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AF5" w:rsidRDefault="00591AF5" w:rsidP="00591AF5">
      <w:r>
        <w:t>Surah Al An'am</w:t>
      </w:r>
    </w:p>
    <w:p w:rsidR="000E229E" w:rsidRDefault="00591AF5" w:rsidP="00591AF5">
      <w:r>
        <w:t>Revealed in Al Makkah</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Virtue of Surah Al-An`am and When it Was Revealed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Al-Awfi, Ikrimah and Ata said that Ibn Abbas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was revealed in Makkah.''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At-Tabarani recorded that Ibn Abbas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of 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was revealed in Makkah at night, accompanied by seventy thousand angels, raising their voices in glorification of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Murrah said that Abdullah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was revealed in the company of seventy thousand angels.''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240" w:after="45" w:line="240" w:lineRule="auto"/>
              <w:ind w:right="360"/>
              <w:jc w:val="center"/>
              <w:rPr>
                <w:rFonts w:ascii="Times New Roman" w:eastAsiaTheme="minorEastAsia" w:hAnsi="Times New Roman" w:cs="Times New Roman"/>
                <w:sz w:val="24"/>
                <w:szCs w:val="24"/>
              </w:rPr>
            </w:pPr>
            <w:bookmarkStart w:id="0" w:name="بِسْمِ"/>
            <w:r w:rsidRPr="00591AF5">
              <w:rPr>
                <w:rFonts w:ascii="Times New Roman" w:eastAsiaTheme="minorEastAsia" w:hAnsi="Times New Roman" w:cs="Times New Roman" w:hint="cs"/>
                <w:color w:val="D5EAFF"/>
                <w:sz w:val="36"/>
                <w:szCs w:val="36"/>
                <w:rtl/>
              </w:rPr>
              <w:t>بِسْمِ</w:t>
            </w:r>
            <w:bookmarkEnd w:id="0"/>
            <w:r w:rsidRPr="00591AF5">
              <w:rPr>
                <w:rFonts w:ascii="Times New Roman" w:eastAsiaTheme="minorEastAsia" w:hAnsi="Times New Roman" w:cs="Times New Roman" w:hint="cs"/>
                <w:color w:val="D5EAFF"/>
                <w:sz w:val="36"/>
                <w:szCs w:val="36"/>
                <w:rtl/>
              </w:rPr>
              <w:t xml:space="preserve"> اللّهِ الرَّحْمـَنِ الرَّحِيم </w:t>
            </w:r>
          </w:p>
          <w:p w:rsidR="00591AF5" w:rsidRPr="00591AF5" w:rsidRDefault="00591AF5" w:rsidP="00591AF5">
            <w:pPr>
              <w:spacing w:before="41"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D5EAFF"/>
                <w:sz w:val="24"/>
                <w:szCs w:val="24"/>
              </w:rPr>
              <w:t xml:space="preserve">In the Name of Allah, the Most Gracious, the Most Merciful.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الْحَمْدُ للَّهِ الَّذِى خَلَقَ السَّمَـوَتِ وَالاٌّرْضَ وَجَعَلَ الظُّلُمَـتِ وَالنُّورَ ثْمَّ الَّذِينَ كَفَرُواْ بِرَبِّهِمْ يَعْدِلُونَ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 All praise be to Allah, Who created the heavens and the earth, and originated the darkness and the light, yet those who disbelieve hold others as equal with their Lord.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هُوَ الَّذِى خَلَقَكُمْ مِّن طِينٍ ثُمَّ قَضَى أَجَلاً وَأَجَلٌ مُّسمًّى عِندَهُ ثُمَّ أَنتُمْ تَمْتَرُونَ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 He it is Who has created you from clay, and then has decreed a stated term. And there is with Him another determined term, yet you doubt.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اللَّهُ فِى السَّمَـوَتِ وَفِى الاٌّرْضِ يَعْلَمُ سِرَّكُمْ وَجَهْرَكُمْ وَيَعْلَمُ مَا تَكْسِبُونَ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 And He is Allah, in the heavens and the earth, He knows what you conceal and what you reveal, and He knows what you earn.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مَا" w:history="1">
              <w:r w:rsidRPr="00591AF5">
                <w:rPr>
                  <w:rFonts w:ascii="Times New Roman" w:eastAsiaTheme="minorEastAsia" w:hAnsi="Times New Roman" w:cs="Times New Roman"/>
                  <w:color w:val="FFFFFF"/>
                  <w:sz w:val="20"/>
                </w:rPr>
                <w:t>Next 4-6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 Praise is Due to Allah for His Glorious Ability and Great Power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praises Himself;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 w:name="الْ"/>
      <w:r w:rsidRPr="00591AF5">
        <w:rPr>
          <w:rFonts w:ascii="Times New Roman" w:eastAsiaTheme="minorEastAsia" w:hAnsi="Times New Roman" w:cs="Times New Roman" w:hint="cs"/>
          <w:color w:val="FF0000"/>
          <w:sz w:val="27"/>
          <w:szCs w:val="27"/>
          <w:rtl/>
        </w:rPr>
        <w:t>الْ</w:t>
      </w:r>
      <w:bookmarkEnd w:id="1"/>
      <w:r w:rsidRPr="00591AF5">
        <w:rPr>
          <w:rFonts w:ascii="Times New Roman" w:eastAsiaTheme="minorEastAsia" w:hAnsi="Times New Roman" w:cs="Times New Roman" w:hint="cs"/>
          <w:color w:val="FF0000"/>
          <w:sz w:val="27"/>
          <w:szCs w:val="27"/>
          <w:rtl/>
        </w:rPr>
        <w:t>حَمْدُ لِلّهِ الَّذِي خَلَقَ السَّمَاوَاتِ وَالأَرْضَ وَجَعَلَ الظُّلُمَاتِ وَالنُّورَ</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 name="Picture 31" descr="C:\Users\Operator\Desktop\adfaal\Logos_files\top.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top.gif">
                      <a:hlinkClick r:id="rId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 praise be to Allah, Who created the heavens and the earth, and originated the darkness and the light,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praises and glorifies His Most Honorable Self for creating the heavens and earth, as a dwelling for His servants, and for making the darkness and the light to benefit them in the night and the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describes darkness in the plural, </w:t>
      </w:r>
      <w:r w:rsidRPr="00591AF5">
        <w:rPr>
          <w:rFonts w:ascii="Verdana" w:eastAsiaTheme="minorEastAsia" w:hAnsi="Verdana" w:cs="Times New Roman"/>
          <w:b/>
          <w:bCs/>
          <w:color w:val="0066FF"/>
          <w:sz w:val="20"/>
          <w:szCs w:val="20"/>
        </w:rPr>
        <w:t>Zulumat</w:t>
      </w:r>
      <w:r w:rsidRPr="00591AF5">
        <w:rPr>
          <w:rFonts w:ascii="Verdana" w:eastAsiaTheme="minorEastAsia" w:hAnsi="Verdana" w:cs="Times New Roman"/>
          <w:sz w:val="20"/>
          <w:szCs w:val="20"/>
        </w:rPr>
        <w:t xml:space="preserve"> (where </w:t>
      </w:r>
      <w:r w:rsidRPr="00591AF5">
        <w:rPr>
          <w:rFonts w:ascii="Verdana" w:eastAsiaTheme="minorEastAsia" w:hAnsi="Verdana" w:cs="Times New Roman"/>
          <w:b/>
          <w:bCs/>
          <w:color w:val="0066FF"/>
          <w:sz w:val="20"/>
          <w:szCs w:val="20"/>
        </w:rPr>
        <w:t>Zulmah</w:t>
      </w:r>
      <w:r w:rsidRPr="00591AF5">
        <w:rPr>
          <w:rFonts w:ascii="Verdana" w:eastAsiaTheme="minorEastAsia" w:hAnsi="Verdana" w:cs="Times New Roman"/>
          <w:sz w:val="20"/>
          <w:szCs w:val="20"/>
        </w:rPr>
        <w:t xml:space="preserve"> is singular for darkness), while describing the light in the singular, </w:t>
      </w:r>
      <w:r w:rsidRPr="00591AF5">
        <w:rPr>
          <w:rFonts w:ascii="Verdana" w:eastAsiaTheme="minorEastAsia" w:hAnsi="Verdana" w:cs="Times New Roman"/>
          <w:b/>
          <w:bCs/>
          <w:color w:val="0066FF"/>
          <w:sz w:val="20"/>
          <w:szCs w:val="20"/>
        </w:rPr>
        <w:t>An-Nur</w:t>
      </w:r>
      <w:r w:rsidRPr="00591AF5">
        <w:rPr>
          <w:rFonts w:ascii="Verdana" w:eastAsiaTheme="minorEastAsia" w:hAnsi="Verdana" w:cs="Times New Roman"/>
          <w:sz w:val="20"/>
          <w:szCs w:val="20"/>
        </w:rPr>
        <w:t xml:space="preserve">, because </w:t>
      </w:r>
      <w:r w:rsidRPr="00591AF5">
        <w:rPr>
          <w:rFonts w:ascii="Verdana" w:eastAsiaTheme="minorEastAsia" w:hAnsi="Verdana" w:cs="Times New Roman"/>
          <w:b/>
          <w:bCs/>
          <w:color w:val="0066FF"/>
          <w:sz w:val="20"/>
          <w:szCs w:val="20"/>
        </w:rPr>
        <w:t>An-Nur</w:t>
      </w:r>
      <w:r w:rsidRPr="00591AF5">
        <w:rPr>
          <w:rFonts w:ascii="Verdana" w:eastAsiaTheme="minorEastAsia" w:hAnsi="Verdana" w:cs="Times New Roman"/>
          <w:sz w:val="20"/>
          <w:szCs w:val="20"/>
        </w:rPr>
        <w:t xml:space="preserve"> is more honored.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ظِلَـلُهُ عَنِ الْيَمِينِ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To the right and to the lefts. (16:48)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Near the end of this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Allah also said;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وَأَنَّ هَـذَا صِرَاطِي مُسْتَقِيمًا فَاتَّبِعُوهُ وَلاَ تَتَّبِعُواْ السُّبُلَ فَتَفَرَّقَ بِكُمْ عَن سَبِيلِهِ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this is my straight path, so follow it, and follow no (other) ways, for they will separate you away from His way. (6:153)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الَّذِينَ كَفَرُواْ بِرَبِّهِم يَعْدِلُونَ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Yet those who disbelieve hold others as equal with their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in spite of all this, some of Allah's servants disbelieve in Him and hold others as partners and rivals with Him. Some of Allah's servants claimed a wife and a son for Allah, hallowed be He far above what they attribute to Him.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2" w:name="هُ"/>
      <w:r w:rsidRPr="00591AF5">
        <w:rPr>
          <w:rFonts w:ascii="Times New Roman" w:eastAsiaTheme="minorEastAsia" w:hAnsi="Times New Roman" w:cs="Times New Roman" w:hint="cs"/>
          <w:color w:val="FF0000"/>
          <w:sz w:val="27"/>
          <w:szCs w:val="27"/>
          <w:rtl/>
        </w:rPr>
        <w:t>هُ</w:t>
      </w:r>
      <w:bookmarkEnd w:id="2"/>
      <w:r w:rsidRPr="00591AF5">
        <w:rPr>
          <w:rFonts w:ascii="Times New Roman" w:eastAsiaTheme="minorEastAsia" w:hAnsi="Times New Roman" w:cs="Times New Roman" w:hint="cs"/>
          <w:color w:val="FF0000"/>
          <w:sz w:val="27"/>
          <w:szCs w:val="27"/>
          <w:rtl/>
        </w:rPr>
        <w:t xml:space="preserve">وَ الَّذِي خَلَقَكُم مِّن طِينٍ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 name="Picture 32" descr="C:\Users\Operator\Desktop\adfaal\Logos_files\top.g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top.gif">
                      <a:hlinkClick r:id="rId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it is Who has created you from clay,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father of mankind, Adam, from whom mankind originated, multiplied in numbers and spread about, east and west.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ثُمَّ قَضَى أَجَلاً وَأَجَلٌ مُّسمًّى عِندَهُ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has decreed a stated term. And there is with Him another determined term...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His saying; </w:t>
      </w:r>
      <w:r w:rsidRPr="00591AF5">
        <w:rPr>
          <w:rFonts w:ascii="Times New Roman" w:eastAsiaTheme="minorEastAsia" w:hAnsi="Times New Roman" w:cs="Times New Roman"/>
          <w:b/>
          <w:bCs/>
          <w:color w:val="FF0000"/>
          <w:sz w:val="24"/>
          <w:szCs w:val="24"/>
          <w:rtl/>
        </w:rPr>
        <w:t> </w:t>
      </w:r>
      <w:r w:rsidRPr="00591AF5">
        <w:rPr>
          <w:rFonts w:ascii="Times New Roman" w:eastAsiaTheme="minorEastAsia" w:hAnsi="Times New Roman" w:cs="Times New Roman" w:hint="cs"/>
          <w:b/>
          <w:bCs/>
          <w:color w:val="FF0000"/>
          <w:sz w:val="24"/>
          <w:szCs w:val="24"/>
          <w:rtl/>
        </w:rPr>
        <w:t>ثُمَّ قَضَى أَجَلاً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(Then has decreed a stated term),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death,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w:t>
      </w:r>
      <w:r w:rsidRPr="00591AF5">
        <w:rPr>
          <w:rFonts w:ascii="Times New Roman" w:eastAsiaTheme="minorEastAsia" w:hAnsi="Times New Roman" w:cs="Times New Roman" w:hint="cs"/>
          <w:b/>
          <w:bCs/>
          <w:color w:val="FF0000"/>
          <w:sz w:val="24"/>
          <w:szCs w:val="24"/>
          <w:rtl/>
        </w:rPr>
        <w:t xml:space="preserve">وَأَجَلٌ مُّسمًّى عِندَهُ </w:t>
      </w:r>
      <w:r w:rsidRPr="00591AF5">
        <w:rPr>
          <w:rFonts w:ascii="Verdana" w:eastAsiaTheme="minorEastAsia" w:hAnsi="Verdana" w:cs="Times New Roman"/>
          <w:sz w:val="20"/>
          <w:szCs w:val="20"/>
        </w:rPr>
        <w:t xml:space="preserve"> (And there is with Him another determined term...),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Hereafter,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Sa`id bin Jubayr who reported this from Ibn Abbas.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Similar statements were narrated from Mujahid, Ikrimah, Sa`id bin Jubayr, Al-Hasan, Qatadah, Ad-Dahhak, Zayd bin Aslam, Atiyah, As-Suddi, Muqatil bin Hayyan and others.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and Mujahid said that, </w:t>
      </w:r>
      <w:r w:rsidRPr="00591AF5">
        <w:rPr>
          <w:rFonts w:ascii="Times New Roman" w:eastAsiaTheme="minorEastAsia" w:hAnsi="Times New Roman" w:cs="Times New Roman"/>
          <w:b/>
          <w:bCs/>
          <w:color w:val="FF0000"/>
          <w:sz w:val="24"/>
          <w:szCs w:val="24"/>
          <w:rtl/>
        </w:rPr>
        <w:t> </w:t>
      </w:r>
      <w:r w:rsidRPr="00591AF5">
        <w:rPr>
          <w:rFonts w:ascii="Times New Roman" w:eastAsiaTheme="minorEastAsia" w:hAnsi="Times New Roman" w:cs="Times New Roman" w:hint="cs"/>
          <w:b/>
          <w:bCs/>
          <w:color w:val="FF0000"/>
          <w:sz w:val="24"/>
          <w:szCs w:val="24"/>
          <w:rtl/>
        </w:rPr>
        <w:t>ثُمَّ قَضَى أَجَلاً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then has decreed a stated term),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the term of this earthly life,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w:t>
      </w:r>
      <w:r w:rsidRPr="00591AF5">
        <w:rPr>
          <w:rFonts w:ascii="Times New Roman" w:eastAsiaTheme="minorEastAsia" w:hAnsi="Times New Roman" w:cs="Times New Roman" w:hint="cs"/>
          <w:b/>
          <w:bCs/>
          <w:color w:val="FF0000"/>
          <w:sz w:val="24"/>
          <w:szCs w:val="24"/>
          <w:rtl/>
        </w:rPr>
        <w:t xml:space="preserve">وَأَجَلٌ مُّسمًّى عِندَهُ </w:t>
      </w:r>
      <w:r w:rsidRPr="00591AF5">
        <w:rPr>
          <w:rFonts w:ascii="Verdana" w:eastAsiaTheme="minorEastAsia" w:hAnsi="Verdana" w:cs="Times New Roman"/>
          <w:sz w:val="20"/>
          <w:szCs w:val="20"/>
        </w:rPr>
        <w:t xml:space="preserve">  (And there is with Him another determined term),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man's extent of life until he dies as mentioned in Allah's statement;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وَهُوَ الَّذِي يَتَوَفَّاكُم بِاللَّيْلِ وَيَعْلَمُ مَا جَرَحْتُم بِالنَّهَارِ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takes your souls by night (when you are asleep), and has knowledge of all that you have done by day, then He raises (wakes) you up again that a term appointed (life) be fulfilled. (6:60)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meaning of Allah's statement, </w:t>
      </w:r>
      <w:r w:rsidRPr="00591AF5">
        <w:rPr>
          <w:rFonts w:ascii="Times New Roman" w:eastAsiaTheme="minorEastAsia" w:hAnsi="Times New Roman" w:cs="Times New Roman" w:hint="cs"/>
          <w:b/>
          <w:bCs/>
          <w:color w:val="FF0000"/>
          <w:sz w:val="24"/>
          <w:szCs w:val="24"/>
          <w:rtl/>
        </w:rPr>
        <w:t>عِندَهُ</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xml:space="preserve"> (With Him), is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none but Him knows when it will occur.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إِنَّمَا عِلْمُهَا عِنْدَ رَبِّي لاَ يُجَلِّيهَا لِوَقْتِهَآ إِلاَّ هُوَ</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knowledge thereof is with my Lord. None can reveal its time but He. (7:187)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يَسْأَلُونَكَ عَنِ السَّاعَةِ أَيَّانَ مُرْسَـهَا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فِيمَ أَنتَ مِن ذِكْرَاهَا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إِلَى رَبِّكَ مُنتَهَـهَآ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ask you about the Hour -- when will be its appointed time! You have no knowledge to say anything about it. To your Lord belongs (the knowledge of) the term thereof. (79:42-44)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أَنتُمْ تَمْتَرُونَ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Yet you doubt.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According to As-Suddi,</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the coming of the (last) Hour.</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وَهُوَ اللّهُ فِي السَّمَاوَاتِ وَفِي الأَرْضِ يَعْلَمُ سِرَّكُمْ وَجَهرَكُمْ وَيَعْلَمُ مَا تَكْسِبُونَ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3" w:name="٣"/>
      <w:r w:rsidRPr="00591AF5">
        <w:rPr>
          <w:rFonts w:ascii="Times New Roman" w:eastAsiaTheme="minorEastAsia" w:hAnsi="Times New Roman" w:cs="Times New Roman" w:hint="cs"/>
          <w:color w:val="FF0000"/>
          <w:sz w:val="24"/>
          <w:szCs w:val="24"/>
          <w:rtl/>
        </w:rPr>
        <w:t>٣</w:t>
      </w:r>
      <w:bookmarkEnd w:id="3"/>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3" name="Picture 33" descr="C:\Users\Operator\Desktop\adfaal\Logos_files\top.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top.gif">
                      <a:hlinkClick r:id="rId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Allah in the heavens and the earth, He knows what you conceal and what you reveal, and He knows what you earn.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it is He Who is called Allah, throughout the heavens and the earth, that is, it is He who is worshipped, singled out, whose divinity is believed in by the inhabitants of the heavens and the earth. They call Him Allah, and they supplicate to Him in fear and hope, except those who disbelieve among the Jinns and mankind.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وَهُوَ الَّذِى فِى السَّمآءِ إِلَـهٌ وَفِى الاٌّرْضِ إِلَـهٌ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He Who is God in the heavens and the earth. </w:t>
      </w:r>
      <w:r w:rsidRPr="00591AF5">
        <w:rPr>
          <w:rFonts w:ascii="Arial" w:eastAsiaTheme="minorEastAsia" w:hAnsi="Arial" w:cs="Arial"/>
          <w:sz w:val="20"/>
          <w:szCs w:val="20"/>
        </w:rPr>
        <w:t>(</w:t>
      </w:r>
      <w:r w:rsidRPr="00591AF5">
        <w:rPr>
          <w:rFonts w:ascii="Verdana" w:eastAsiaTheme="minorEastAsia" w:hAnsi="Verdana" w:cs="Times New Roman"/>
          <w:sz w:val="20"/>
          <w:szCs w:val="20"/>
        </w:rPr>
        <w:t>43:84</w:t>
      </w:r>
      <w:r w:rsidRPr="00591AF5">
        <w:rPr>
          <w:rFonts w:ascii="Arial" w:eastAsiaTheme="minorEastAsia" w:hAnsi="Arial" w:cs="Arial"/>
          <w:sz w:val="20"/>
          <w:szCs w:val="20"/>
        </w:rPr>
        <w: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is the God of those in heaven and those on earth, and He knows all affairs, public and secret.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وَيَعْلَمُ مَا تَكْسِبُونَ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knows what you earn.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the good and bad deeds that you perform.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بِسْمِ" w:history="1">
              <w:r w:rsidRPr="00591AF5">
                <w:rPr>
                  <w:rFonts w:ascii="Times New Roman" w:eastAsiaTheme="minorEastAsia" w:hAnsi="Times New Roman" w:cs="Times New Roman"/>
                  <w:color w:val="FFFFFF"/>
                  <w:sz w:val="20"/>
                </w:rPr>
                <w:t>Previous 1-3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4" w:name="وَمَا"/>
            <w:r w:rsidRPr="00591AF5">
              <w:rPr>
                <w:rFonts w:ascii="Times New Roman" w:eastAsiaTheme="minorEastAsia" w:hAnsi="Times New Roman" w:cs="Times New Roman" w:hint="cs"/>
                <w:color w:val="FFFFFF"/>
                <w:sz w:val="36"/>
                <w:szCs w:val="36"/>
                <w:rtl/>
              </w:rPr>
              <w:t>وَمَا</w:t>
            </w:r>
            <w:bookmarkEnd w:id="4"/>
            <w:r w:rsidRPr="00591AF5">
              <w:rPr>
                <w:rFonts w:ascii="Times New Roman" w:eastAsiaTheme="minorEastAsia" w:hAnsi="Times New Roman" w:cs="Times New Roman" w:hint="cs"/>
                <w:color w:val="FFFFFF"/>
                <w:sz w:val="36"/>
                <w:szCs w:val="36"/>
                <w:rtl/>
              </w:rPr>
              <w:t xml:space="preserve"> تَأْتِيهِم مِّنْ ءَايَةٍ مِّنْ ءَايَـتِ رَبِّهِمْ إِلاَّ كَانُواْ عَنْهَا مُعْرِضِينَ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 And never an Ayah comes to them from the Ayat of their Lord, but that they have been turning away from it.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فَقَدْ كَذَّبُواْ بِالْحَقِّ لَمَّا جَآءَهُمْ فَسَوْفَ يَأْتِيهِمْ أَنْبَاءُ مَا كَانُواْ بِهِ يَسْتَهْزِءُونَ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6:5 Indeed, they rejected the truth when it came to them, but there will come to them the news of that which they used to mock at.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أَلَمْ يَرَوْاْ كَمْ أَهْلَكْنَا مِن قَبْلِهِم مِّن قَرْنٍ مَّكَّنَّـهُمْ فِى الاٌّرْضِ مَا لَمْ نُمَكِّن لَّكُمْ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6:6 Have they not seen how many a generation before them We have destroyed whom We had established on the earth such as We have not established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وَأَرْسَلْنَا السَّمَآءَ عَلَيْهِم مَّدْرَاراً وَجَعَلْنَا الاٌّنْهَـرَ تَجْرِى مِن تَحْتِهِمْ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We poured out on them rain from the sky in abundance, and made the rivers flow under them.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فَأَهْلَكْنَـهُمْ بِذُنُوبِهِمْ وَأَنْشَأْنَا مِن بَعْدِهِمْ قَرْناً ءَاخَرِينَ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Yet We destroyed them for their sins, and created after them other generations.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لَوْ" w:history="1">
              <w:r w:rsidRPr="00591AF5">
                <w:rPr>
                  <w:rFonts w:ascii="Times New Roman" w:eastAsiaTheme="minorEastAsia" w:hAnsi="Times New Roman" w:cs="Times New Roman"/>
                  <w:color w:val="FFFFFF"/>
                  <w:sz w:val="20"/>
                </w:rPr>
                <w:t>Next 7-11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Threatening the Idolators for their Stubbornness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وَمَا تَأْتِيهِم مِّنْ آيَةٍ مِّنْ آيَاتِ رَبِّهِمْ إِلاَّ كَانُواْ عَنْهَا مُعْرِضِينَ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5" w:name="٤"/>
      <w:r w:rsidRPr="00591AF5">
        <w:rPr>
          <w:rFonts w:ascii="Times New Roman" w:eastAsiaTheme="minorEastAsia" w:hAnsi="Times New Roman" w:cs="Times New Roman" w:hint="cs"/>
          <w:color w:val="FF0000"/>
          <w:sz w:val="24"/>
          <w:szCs w:val="24"/>
          <w:rtl/>
        </w:rPr>
        <w:t>٤</w:t>
      </w:r>
      <w:bookmarkEnd w:id="5"/>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hint="cs"/>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4" name="Picture 34" descr="C:\Users\Operator\Desktop\adfaal\Logos_files\top.gif">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top.gif">
                      <a:hlinkClick r:id="rId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never an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comes to them from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their Lord, but that they have been turning away from it.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the rebellious, stubborn polytheists will turn away from every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meaning, sign, miracle and proof that is evidence of Allah's Uniqueness and the truth of His honorable Messengers. They will not contemplate about 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or care about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فَقَدْ كَذَّبُواْ بِالْحَقِّ لَمَّا جَاءهُمْ فَسَوْفَ يَأْتِيهِمْ أَنبَاء مَا كَانُواْ بِهِ يَسْتَهْزِؤُونَ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6" w:name="٥"/>
      <w:r w:rsidRPr="00591AF5">
        <w:rPr>
          <w:rFonts w:ascii="Times New Roman" w:eastAsiaTheme="minorEastAsia" w:hAnsi="Times New Roman" w:cs="Times New Roman" w:hint="cs"/>
          <w:color w:val="FF0000"/>
          <w:sz w:val="24"/>
          <w:szCs w:val="24"/>
          <w:rtl/>
        </w:rPr>
        <w:t>٥</w:t>
      </w:r>
      <w:bookmarkEnd w:id="6"/>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5" name="Picture 35" descr="C:\Users\Operator\Desktop\adfaal\Logos_files\top.gi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top.gif">
                      <a:hlinkClick r:id="rId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Indeed, they rejected the truth when it came to them, but there will come to them the news of that which they used to mock at.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contains a warning and a stern threat for the disbelievers' rejection of the truth, stating that the disbelievers will surely know the truth of what they used to deny and taste the evil end of their behavior.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advises and warns the disbelievers, that they should avoid the torments and afflictions of this life, similar to what befell their likes from previous nations, who were stronger, wealthier, had more offspring, and were more exploitive on the earth.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7" w:name="أَ"/>
      <w:r w:rsidRPr="00591AF5">
        <w:rPr>
          <w:rFonts w:ascii="Times New Roman" w:eastAsiaTheme="minorEastAsia" w:hAnsi="Times New Roman" w:cs="Times New Roman" w:hint="cs"/>
          <w:color w:val="FF0000"/>
          <w:sz w:val="27"/>
          <w:szCs w:val="27"/>
          <w:rtl/>
        </w:rPr>
        <w:t>أَ</w:t>
      </w:r>
      <w:bookmarkEnd w:id="7"/>
      <w:r w:rsidRPr="00591AF5">
        <w:rPr>
          <w:rFonts w:ascii="Times New Roman" w:eastAsiaTheme="minorEastAsia" w:hAnsi="Times New Roman" w:cs="Times New Roman" w:hint="cs"/>
          <w:color w:val="FF0000"/>
          <w:sz w:val="27"/>
          <w:szCs w:val="27"/>
          <w:rtl/>
        </w:rPr>
        <w:t xml:space="preserve">لَمْ يَرَوْاْ كَمْ أَهْلَكْنَا مِن قَبْلِهِم مِّن قَرْنٍ مَّكَّنَّاهُمْ فِي الأَرْضِ مَا لَمْ نُمَكِّن لَّكُمْ </w:t>
      </w: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6" name="Picture 36" descr="C:\Users\Operator\Desktop\adfaal\Logos_files\top.gif">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top.gif">
                      <a:hlinkClick r:id="rId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Have they not seen how many a generation before them We have destroyed whom We had established on the earth such as We have not established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they had more wealth, children, buildings, abundant provision, riches and soldiers.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وَأَرْسَلْنَا السَّمَاء عَلَيْهِم مِّدْرَارًا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poured out on them rain from the sky in abundance,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reference to rain that comes often,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وَجَعَلْنَا الأَنْهَارَ تَجْرِي مِن تَحْتِهِمْ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made the rivers flow under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rain was abundant and the springs were plentiful, so that We deceived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فَأَهْلَكْنَاهُم بِذُنُوبِهِمْ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Yet We destroyed them for their sins,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 mistakes and errors that they committed,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وَأَنْشَأْنَا مِن بَعْدِهِمْ قَرْنًا آخَرِينَ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created after them other generations,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these generations of old perished and became as legends and stories, </w:t>
      </w:r>
      <w:r w:rsidRPr="00591AF5">
        <w:rPr>
          <w:rFonts w:ascii="Times New Roman" w:eastAsiaTheme="minorEastAsia" w:hAnsi="Times New Roman" w:cs="Times New Roman" w:hint="cs"/>
          <w:b/>
          <w:bCs/>
          <w:color w:val="FF0000"/>
          <w:sz w:val="24"/>
          <w:szCs w:val="24"/>
          <w:rtl/>
        </w:rPr>
        <w:t>وَأَنْشَأْنَا مِن بَعْدِهِمْ قَرْنًا آخَرِينَ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(And created after them other generations), so that We test the new generations, as well. Yet, they committed similar errors and were destroyed, as their ancestors were destroyed. Therefore, beware of the same end that might befall you, for you are not dearer to Allah than these previous nations, but the Messenger whom you defied is dearer to Allah than the Messengers they defied. Thus, you are more liable than them to receive torment, if it was not for Allah's mercy and kindness.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مَا" w:history="1">
              <w:r w:rsidRPr="00591AF5">
                <w:rPr>
                  <w:rFonts w:ascii="Times New Roman" w:eastAsiaTheme="minorEastAsia" w:hAnsi="Times New Roman" w:cs="Times New Roman"/>
                  <w:color w:val="FFFFFF"/>
                  <w:sz w:val="20"/>
                </w:rPr>
                <w:t>Previous 4-6</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8" w:name="وَلَوْ"/>
            <w:r w:rsidRPr="00591AF5">
              <w:rPr>
                <w:rFonts w:ascii="Times New Roman" w:eastAsiaTheme="minorEastAsia" w:hAnsi="Times New Roman" w:cs="Times New Roman" w:hint="cs"/>
                <w:color w:val="FFFFFF"/>
                <w:sz w:val="36"/>
                <w:szCs w:val="36"/>
                <w:rtl/>
              </w:rPr>
              <w:t>وَلَوْ</w:t>
            </w:r>
            <w:bookmarkEnd w:id="8"/>
            <w:r w:rsidRPr="00591AF5">
              <w:rPr>
                <w:rFonts w:ascii="Times New Roman" w:eastAsiaTheme="minorEastAsia" w:hAnsi="Times New Roman" w:cs="Times New Roman" w:hint="cs"/>
                <w:color w:val="FFFFFF"/>
                <w:sz w:val="36"/>
                <w:szCs w:val="36"/>
                <w:rtl/>
              </w:rPr>
              <w:t xml:space="preserve"> نَزَّلْنَا عَلَيْكَ كِتَـباً فِى قِرْطَاسٍ فَلَمَسُوهُ بِأَيْدِيهِمْ لَقَالَ الَّذِينَ كَفَرُواْ إِنْ هَـذَآ إِلاَّ سِحْرٌ مُّبِينٌ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6:7 And even if We had sent down unto you a Message written on paper so that they could touch it with their hands, the disbelievers would have said: "This is nothing but obvious magic!''</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وَقَالُواْ لَوْلا أُنزِلَ عَلَيْهِ مَلَكٌ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 And they say: "Why has not an angel been sent down to him!''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أَنزَلْنَا مَلَكاً لَّقُضِىَ الاٌّمْرُ ثُمَّ لاَ يُنظَرُونَ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Had We sent down an angel, the matter would have been judged at once, and no respite would be granted to them.</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جَعَلْنَـهُ مَلَكاً لَّجَعَلْنَـهُ رَجُلاً وَلَلَبَسْنَا عَلَيْهِم مَّا يَلْبِسُونَ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6:9 And had We appointed him an angel, We indeed would have made him a man, and We would have certainly caused them confusion in a matter which they have already covered with confusion.</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وَلَقَدِ اسْتُهْزِىءَ بِرُسُلٍ مِّن قَبْلِكَ فَحَاقَ بِالَّذِينَ سَخِرُواْ مِنْهُمْ مَّا كَانُواْ بِهِ يَسْتَهْزِءُونَ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6:10 And indeed Messengers were mocked before you, but their scoffers were surrounded by the very thing that they used to mock at.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سِيرُواْ فِى الاٌّرْضِ ثُمَّ انْظُرُواْ كَيْفَ كَانَ عَـقِبَةُ الْمُكَذِّبِينَ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 Say: "Travel in the land and see what was the end of those who rejected truth.''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 w:history="1">
              <w:r w:rsidRPr="00591AF5">
                <w:rPr>
                  <w:rFonts w:ascii="Times New Roman" w:eastAsiaTheme="minorEastAsia" w:hAnsi="Times New Roman" w:cs="Times New Roman"/>
                  <w:color w:val="FFFFFF"/>
                  <w:sz w:val="20"/>
                </w:rPr>
                <w:t>Next 12-16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Censuring the Rebellious and their Refusal to Accept Human Messengers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describes the rebellion and stubbornness of the idolators in defying the truth and arguing against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9" w:name="و"/>
      <w:r w:rsidRPr="00591AF5">
        <w:rPr>
          <w:rFonts w:ascii="Times New Roman" w:eastAsiaTheme="minorEastAsia" w:hAnsi="Times New Roman" w:cs="Times New Roman" w:hint="cs"/>
          <w:color w:val="FF0000"/>
          <w:sz w:val="27"/>
          <w:szCs w:val="27"/>
          <w:rtl/>
        </w:rPr>
        <w:t>و</w:t>
      </w:r>
      <w:bookmarkEnd w:id="9"/>
      <w:r w:rsidRPr="00591AF5">
        <w:rPr>
          <w:rFonts w:ascii="Times New Roman" w:eastAsiaTheme="minorEastAsia" w:hAnsi="Times New Roman" w:cs="Times New Roman" w:hint="cs"/>
          <w:color w:val="FF0000"/>
          <w:sz w:val="27"/>
          <w:szCs w:val="27"/>
          <w:rtl/>
        </w:rPr>
        <w:t xml:space="preserve">َلَوْ نَزَّلْنَا عَلَيْكَ كِتَابًا فِي قِرْطَاسٍ فَلَمَسُوهُ بِأَيْدِيهِمْ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 name="Picture 37" descr="C:\Users\Operator\Desktop\adfaal\Logos_files\top.gif">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perator\Desktop\adfaal\Logos_files\top.gif">
                      <a:hlinkClick r:id="rId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even if We had sent down unto you a Message written on paper so that they could touch it with their hands,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if they saw this Message's descent and were eye-witnesses to that,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لَقَالَ الَّذِينَ كَفَرُواْ إِنْ هَـذَا إِلاَّ سِحْرٌ مُّبِينٌ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disbelievers would have said: "This is nothing but obvious magic!''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similar to Allah's description of the disbelievers' defiance of facts and truth,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 فَتَحْنَا عَلَيْهِم بَاباً مِّنَ السَّمَاءِ فَظَلُّواْ فِيهِ يَعْرُجُونَ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لَقَالُواْ إِنَّمَا سُكِّرَتْ أَبْصَـرُنَا بَلْ نَحْنُ قَوْمٌ مَّسْحُورُونَ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even if We opened to them a gate from the heaven and they were to continue ascending thereto. They would surely say: "Our eyes have been (as if) dazzled. Nay, we are a people bewitched.'' (15:14-15)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يَرَوْاْ كِسْفاً مِّنَ السَّمَآءِ سَـقِطاً يَقُولُواْ سَحَـبٌ مَّرْكُومٌ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if they were to see a piece of the heaven falling down, they would say, "Clouds gathered in heaps!'' (52:44)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0" w:name="وَقَ"/>
      <w:r w:rsidRPr="00591AF5">
        <w:rPr>
          <w:rFonts w:ascii="Times New Roman" w:eastAsiaTheme="minorEastAsia" w:hAnsi="Times New Roman" w:cs="Times New Roman" w:hint="cs"/>
          <w:color w:val="FF0000"/>
          <w:sz w:val="27"/>
          <w:szCs w:val="27"/>
          <w:rtl/>
        </w:rPr>
        <w:t>وَقَ</w:t>
      </w:r>
      <w:bookmarkEnd w:id="10"/>
      <w:r w:rsidRPr="00591AF5">
        <w:rPr>
          <w:rFonts w:ascii="Times New Roman" w:eastAsiaTheme="minorEastAsia" w:hAnsi="Times New Roman" w:cs="Times New Roman" w:hint="cs"/>
          <w:color w:val="FF0000"/>
          <w:sz w:val="27"/>
          <w:szCs w:val="27"/>
          <w:rtl/>
        </w:rPr>
        <w:t xml:space="preserve">الُواْ لَوْلا أُنزِلَ عَلَيْهِ مَلَكٌ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 name="Picture 38" descr="C:\Users\Operator\Desktop\adfaal\Logos_files\top.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perator\Desktop\adfaal\Logos_files\top.gif">
                      <a:hlinkClick r:id="rId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"Why has not an angel been sent down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 convey the Message with admonition along with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replied,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وَلَوْ أَنزَلْنَا مَلَكًا لَّقُضِيَ الأمْرُ ثُمَّ لاَ يُنظَرُونَ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Had We sent down an angel, the matter would have been judged at once, and no respite would be granted to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Consequently, even if the angels descend, while the disbelievers still had the same attitude, then the torment will surely befall them from Allah as a consequence.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مَا نُنَزِّلُ الْمَلَـئِكَةَ إِلاَّ بِالحَقِّ وَمَا كَانُواْ إِذًا مُّنظَرِينَ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We send not the angels down except with the truth (i.e. for torment, etc.), and in that case, they (the disbelievers) would have no respite! (15:8)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يَوْمَ يَرَوْنَ الْمَلَـئِكَةَ لاَ بُشْرَى يَوْمَئِذٍ لِّلْمُجْرِمِينَ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On the Day they will see the angels, no glad tidings will there be for the criminals that day. (25:22)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وَلَوْ جَعَلْنَاهُ مَلَكًا لَّجَعَلْنَاهُ رَجُلاً وَلَلَبَسْنَا عَلَيْهِم مَّا يَلْبِسُونَ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1" w:name="٩"/>
      <w:r w:rsidRPr="00591AF5">
        <w:rPr>
          <w:rFonts w:ascii="Times New Roman" w:eastAsiaTheme="minorEastAsia" w:hAnsi="Times New Roman" w:cs="Times New Roman" w:hint="cs"/>
          <w:color w:val="FF0000"/>
          <w:sz w:val="24"/>
          <w:szCs w:val="24"/>
          <w:rtl/>
        </w:rPr>
        <w:t>٩</w:t>
      </w:r>
      <w:bookmarkEnd w:id="11"/>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 name="Picture 39" descr="C:\Users\Operator\Desktop\adfaal\Logos_files\top.gif">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perator\Desktop\adfaal\Logos_files\top.gif">
                      <a:hlinkClick r:id="rId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had We appointed him an angel, We indeed would have made him a man, and We would have certainly caused them confusion in a matter which they have already covered with confusion.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if We send an angel along with the human Messenger, or if We send an angel as a Messenger to mankind, he would be in the shape of a man so that they would be able to speak to him and benefit from his teachings. In this case, the angel (in the shape of a human) will also cause confusion for them, just as the confusion they caused themselves over accepting humans as Messengers!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لَوْ كَانَ فِى الاٌّرْضِ مَلَـئِكَةٌ يَمْشُونَ مُطْمَئِنِّينَ لَنَزَّلْنَا عَلَيْهِم مِّنَ السَّمَآءِ مَلَكًا رَّسُولاً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"If there were on the earth, angels walking about in peace and security, We should certainly have sent down for them from the heaven an angel as a Messenger.'' (17:95)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 mercy from Allah to His creation that He sends every type of creation, Messengers from among their kind, so that they are able to call their people to Allah, and their people able to talk to them, ask them and benefit from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لَقَدْ مَنَّ اللَّهُ عَلَى الْمُؤمِنِينَ إِذْ بَعَثَ فِيهِمْ رَسُولاً مِّنْ أَنفُسِهِمْ يَتْلُواْ عَلَيْهِمْ ءَايَـتِهِ وَيُزَكِّيهِمْ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Indeed Allah conferred a great favor on the believers when He sent among them a Messenger from among themselves, reciting unto them His verses (the Qur'an), and purifying them. (3:164)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Ad-Dahhak said that Ibn Abbas said about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(6:9),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an angel was sent to them, he would come in the shape of a man. This is because they will not be able to look at the angel due to light.''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وَلَلَبَسْنَا عَلَيْهِم مَّا يَلْبِسُونَ</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 and We would have certainly caused them confusion in a matter which they have already covered with confusion.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would confuse them over their confusion.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Al-Walibi reported Ibn Abbas saying;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"We brought doubts around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وَلَقَدِ اسْتُهْزِىءَ بِرُسُلٍ مِّن قَبْلِكَ فَحَاقَ بِالَّذِينَ سَخِرُواْ مِنْهُم مَّا كَانُواْ بِهِ يَسْتَهْزِؤُونَ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2" w:name="١٠"/>
      <w:r w:rsidRPr="00591AF5">
        <w:rPr>
          <w:rFonts w:ascii="Times New Roman" w:eastAsiaTheme="minorEastAsia" w:hAnsi="Times New Roman" w:cs="Times New Roman" w:hint="cs"/>
          <w:color w:val="FF0000"/>
          <w:sz w:val="24"/>
          <w:szCs w:val="24"/>
          <w:rtl/>
        </w:rPr>
        <w:t>١٠</w:t>
      </w:r>
      <w:bookmarkEnd w:id="12"/>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0" name="Picture 40" descr="C:\Users\Operator\Desktop\adfaal\Logos_files\top.gif">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perator\Desktop\adfaal\Logos_files\top.gif">
                      <a:hlinkClick r:id="rId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indeed Messengers were mocked before you, but their scoffers were surrounded by the very thing that they used to mock 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comforts the Messenger concerning the denial of him by his people.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also promises the Messenger, and his believers, of Allah's victory and the good end in this life and the Hereafter.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سِيرُواْ فِي الأَرْضِ ثُمَّ انظُرُواْ كَيْفَ كَانَ عَاقِبَةُ الْمُكَذِّبِينَ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3" w:name="١١"/>
      <w:r w:rsidRPr="00591AF5">
        <w:rPr>
          <w:rFonts w:ascii="Times New Roman" w:eastAsiaTheme="minorEastAsia" w:hAnsi="Times New Roman" w:cs="Times New Roman" w:hint="cs"/>
          <w:color w:val="FF0000"/>
          <w:sz w:val="24"/>
          <w:szCs w:val="24"/>
          <w:rtl/>
        </w:rPr>
        <w:t>١١</w:t>
      </w:r>
      <w:bookmarkEnd w:id="13"/>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1" name="Picture 41" descr="C:\Users\Operator\Desktop\adfaal\Logos_files\top.gif">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perator\Desktop\adfaal\Logos_files\top.gif">
                      <a:hlinkClick r:id="rId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"Travel in the land and see what was the end of those who rejected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contemplate about yourselves and think about the afflictions Allah struck the previous nations with, those who defied His Messengers and denied them. Allah sent torment, afflictions and punishment on them in this life, as well as the painful torment in the Hereafter, while saving His Messengers and believing servants.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لَوْ" w:history="1">
              <w:r w:rsidRPr="00591AF5">
                <w:rPr>
                  <w:rFonts w:ascii="Times New Roman" w:eastAsiaTheme="minorEastAsia" w:hAnsi="Times New Roman" w:cs="Times New Roman"/>
                  <w:color w:val="FFFFFF"/>
                  <w:sz w:val="20"/>
                </w:rPr>
                <w:t>Previous 7-11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4" w:name="قُل"/>
            <w:r w:rsidRPr="00591AF5">
              <w:rPr>
                <w:rFonts w:ascii="Times New Roman" w:eastAsiaTheme="minorEastAsia" w:hAnsi="Times New Roman" w:cs="Times New Roman" w:hint="cs"/>
                <w:color w:val="FFFFFF"/>
                <w:sz w:val="36"/>
                <w:szCs w:val="36"/>
                <w:rtl/>
              </w:rPr>
              <w:t>قُل</w:t>
            </w:r>
            <w:bookmarkEnd w:id="14"/>
            <w:r w:rsidRPr="00591AF5">
              <w:rPr>
                <w:rFonts w:ascii="Times New Roman" w:eastAsiaTheme="minorEastAsia" w:hAnsi="Times New Roman" w:cs="Times New Roman" w:hint="cs"/>
                <w:color w:val="FFFFFF"/>
                <w:sz w:val="36"/>
                <w:szCs w:val="36"/>
                <w:rtl/>
              </w:rPr>
              <w:t xml:space="preserve"> لِّمَن مَّا فِى السَّمَـوَتِ وَالاٌّرْضِ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 Say: "To whom belongs all that is in the heavens and the earth!''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"To Allah.''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كَتَبَ عَلَى نَفْسِهِ الرَّحْمَةَ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has prescribed mercy for Himself.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لَيَجْمَعَنَّكُمْ إِلَى يَوْمِ الْقِيَـمَةِ لاَ رَيْبَ فِيهِ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Indeed He will gather you together on the Day of Resurrection, about which there is no doubt.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الَّذِينَ خَسِرُواْ أَنفُسَهُمْ فَهُمْ لاَ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Those who destroy themselves will not believe.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وَلَهُ مَا سَكَنَ فِى الَّيْلِ وَالنَّهَارِ وَهُوَ السَّمِيعُ الْعَلِيمُ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6:13 And to Him belongs whatsoever exists in the night and the day, and He is the All-Hearing, the All-Knowing.''</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قُلْ أَغَيْرَ اللَّهِ أَتَّخِذُ وَلِيّاً فَاطِرِ السَّمَـوَتِ وَالاٌّرْضِ وَهُوَ يُطْعِمُ وَلاَ يُطْعَمُ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 Say: "Shall I take as a guardian any other than Allah, the Creator of the heavens and the earth! And it is He Who feeds but is not fed.''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إِنِّى أُمِرْتُ أَنْ أَكُونَ أَوَّلَ مَنْ أَسْلَمَ وَلاَ تَكُونَنَّ مِنَ الْمُشْرِكَينَ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"Verily, I am commanded to be the first of those who submit.'' And be not you of the idolators.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إِنِّى أَخَافُ إِنْ عَصَيْتُ رَبِّى عَذَابَ يَوْمٍ عَظِيمٍ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6:15 Say: "I fear, if I disobey my Lord, the torment of a Mighty Day.''</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مَّن يُصْرَفْ عَنْهُ يَوْمَئِذٍ فَقَدْ رَحِمَهُ وَذَلِكَ الْفَوْزُ الْمُبِينُ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6:16 Who is averted from (such a torment) on that Day; then He (Allah) has surely been Merciful to him. And that would be the obvious success.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إِن" w:history="1">
              <w:r w:rsidRPr="00591AF5">
                <w:rPr>
                  <w:rFonts w:ascii="Times New Roman" w:eastAsiaTheme="minorEastAsia" w:hAnsi="Times New Roman" w:cs="Times New Roman"/>
                  <w:color w:val="FFFFFF"/>
                  <w:sz w:val="20"/>
                </w:rPr>
                <w:t>Next 17-21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Allah is the Creator and the Sustainer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5" w:name="قُ"/>
      <w:r w:rsidRPr="00591AF5">
        <w:rPr>
          <w:rFonts w:ascii="Times New Roman" w:eastAsiaTheme="minorEastAsia" w:hAnsi="Times New Roman" w:cs="Times New Roman" w:hint="cs"/>
          <w:color w:val="FF0000"/>
          <w:sz w:val="27"/>
          <w:szCs w:val="27"/>
          <w:rtl/>
        </w:rPr>
        <w:t>قُ</w:t>
      </w:r>
      <w:bookmarkEnd w:id="15"/>
      <w:r w:rsidRPr="00591AF5">
        <w:rPr>
          <w:rFonts w:ascii="Times New Roman" w:eastAsiaTheme="minorEastAsia" w:hAnsi="Times New Roman" w:cs="Times New Roman" w:hint="cs"/>
          <w:color w:val="FF0000"/>
          <w:sz w:val="27"/>
          <w:szCs w:val="27"/>
          <w:rtl/>
        </w:rPr>
        <w:t xml:space="preserve">ل لِّمَن مَّا فِي السَّمَاوَاتِ وَالأَرْضِ قُل لِلّهِ كَتَبَ عَلَى نَفْسِهِ الرَّحْمَةَ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2" name="Picture 42" descr="C:\Users\Operator\Desktop\adfaal\Logos_files\top.gif">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perator\Desktop\adfaal\Logos_files\top.gif">
                      <a:hlinkClick r:id="rId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"To whom belongs all that is in the heavens and the earth!''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"To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has prescribed mercy for Himself.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states that He is the King and Owner of the heavens and earth and all of what is in them, and that He has written mercy on His Most Honorable Self.</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that Abu Hurayrah said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اللهَ لَمَّا خَلَقَ الْخَلْقَ، كَتَبَ كِتَابًا عِنْدَهُ فَوْقَ الْعَرْشِ، إِنَّ رَحْمَتِي تَغْلِبُ غَضَبِي</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When Allah created the creation, He wrote in a Book that He has with Him above the Throne; `My mercy overcomes My anger.'</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لَيَجْمَعَنَّكُمْ إِلَى يَوْمِ الْقِيَامَةِ لاَ رَيْبَ فِيهِ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Indeed He will gather you together on the Day of Resurrection, about which there is no doubt.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swearing by His Most Honored Self that He will gather His servants, </w:t>
      </w:r>
      <w:r w:rsidRPr="00591AF5">
        <w:rPr>
          <w:rFonts w:ascii="Times New Roman" w:eastAsiaTheme="minorEastAsia" w:hAnsi="Times New Roman" w:cs="Times New Roman" w:hint="cs"/>
          <w:b/>
          <w:bCs/>
          <w:color w:val="AA0000"/>
          <w:sz w:val="24"/>
          <w:szCs w:val="24"/>
          <w:rtl/>
        </w:rPr>
        <w:t>إِلَى مِيقَاتِ يَوْمٍ مَّعْلُومٍ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(For appointed meeting of a known Day), (56:50), the Day of Resurrection </w:t>
      </w:r>
      <w:r w:rsidRPr="00591AF5">
        <w:rPr>
          <w:rFonts w:ascii="Verdana" w:eastAsiaTheme="minorEastAsia" w:hAnsi="Verdana" w:cs="Times New Roman"/>
          <w:sz w:val="20"/>
          <w:szCs w:val="20"/>
        </w:rPr>
        <w:lastRenderedPageBreak/>
        <w:t xml:space="preserve">that will certainly occur, and there is no doubt for His believing servants in this fact. As for those who deny and refuse, they are in confusion and disarray.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الَّذِينَ خَسِرُواْ أَنفُسَهُمْ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destroy themselves,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فَهُمْ لاَ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will not believe.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Return and thus do not fear the repercussions of that Day.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16" w:name="لَهُ"/>
      <w:r w:rsidRPr="00591AF5">
        <w:rPr>
          <w:rFonts w:ascii="Times New Roman" w:eastAsiaTheme="minorEastAsia" w:hAnsi="Times New Roman" w:cs="Times New Roman" w:hint="cs"/>
          <w:color w:val="FF0000"/>
          <w:sz w:val="27"/>
          <w:szCs w:val="27"/>
          <w:rtl/>
        </w:rPr>
        <w:t>لَهُ</w:t>
      </w:r>
      <w:bookmarkEnd w:id="16"/>
      <w:r w:rsidRPr="00591AF5">
        <w:rPr>
          <w:rFonts w:ascii="Times New Roman" w:eastAsiaTheme="minorEastAsia" w:hAnsi="Times New Roman" w:cs="Times New Roman" w:hint="cs"/>
          <w:color w:val="FF0000"/>
          <w:sz w:val="27"/>
          <w:szCs w:val="27"/>
          <w:rtl/>
        </w:rPr>
        <w:t xml:space="preserve"> مَا سَكَنَ فِي اللَّيْلِ وَالنَّهَارِ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3" name="Picture 43" descr="C:\Users\Operator\Desktop\adfaal\Logos_files\top.gi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perator\Desktop\adfaal\Logos_files\top.gif">
                      <a:hlinkClick r:id="rId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to Him belongs whatsoever exists in the night and the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 creatures in the heavens and earth are Allah's servants and creatures, and they are all under His authority, power and will; there is no deity worthy of worship except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وَهُوَ السَّمِيعُ الْعَلِيمُ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the All-Hearing, the All-Knowing.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hears the statements of His servants and knows their actions, secrets and what they conceal.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then said to His servant and Messenger Muhammad, whom He sent with the pure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and the straight religion, commanding him to call the people to Allah's straight path;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w:t>
      </w:r>
      <w:bookmarkStart w:id="17" w:name="ْ_أَ"/>
      <w:r w:rsidRPr="00591AF5">
        <w:rPr>
          <w:rFonts w:ascii="Times New Roman" w:eastAsiaTheme="minorEastAsia" w:hAnsi="Times New Roman" w:cs="Times New Roman" w:hint="cs"/>
          <w:color w:val="FF0000"/>
          <w:sz w:val="27"/>
          <w:szCs w:val="27"/>
          <w:rtl/>
        </w:rPr>
        <w:t>ْ أَ</w:t>
      </w:r>
      <w:bookmarkEnd w:id="17"/>
      <w:r w:rsidRPr="00591AF5">
        <w:rPr>
          <w:rFonts w:ascii="Times New Roman" w:eastAsiaTheme="minorEastAsia" w:hAnsi="Times New Roman" w:cs="Times New Roman" w:hint="cs"/>
          <w:color w:val="FF0000"/>
          <w:sz w:val="27"/>
          <w:szCs w:val="27"/>
          <w:rtl/>
        </w:rPr>
        <w:t xml:space="preserve">غَيْرَ اللّهِ أَتَّخِذُ وَلِيًّا فَاطِرِ السَّمَاوَاتِ وَالأَرْضِ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4" name="Picture 44" descr="C:\Users\Operator\Desktop\adfaal\Logos_files\top.gi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perator\Desktop\adfaal\Logos_files\top.gif">
                      <a:hlinkClick r:id="rId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"Shall I take as a guardian any other than Allah, the Creator of the heavens and the earth!''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meaning here is, I will not take a guardian except Allah, without partners, for He is the Creator of the heavens and earth Who originated them without precedent,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أَفَغَيْرَ اللَّهِ تَأْمُرُونِّى أَعْبُدُ أَيُّهَا الْجَـهِلُونَ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"Do you order me to worship other than Allah, O you fools!'' (39:64)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يُطْعِمُ وَلاَ يُطْعَمُ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it is He Who feeds but is not fed.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He sustains His creatures without needing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وَمَا خَلَقْتُ الْجِنَّ وَالإِنسَ إِلاَّ لِيَعْبُدُونِ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 created not the Jinn and humans except that they should worship Me (Alone). (51:56)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Some scholars read it,</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336699"/>
          <w:sz w:val="27"/>
          <w:szCs w:val="27"/>
          <w:rtl/>
        </w:rPr>
        <w:t xml:space="preserve">وَهُوَ يُطْعِمُ وَلاَ يَطْعَمُ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it is He Who feeds but He does not eat.''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Allah does not eat.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Hurayrah narrated,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man from Al-Ansar from the area of Quba' invited the Prophet to eat some food, and we went along with the Prophet. When the Prophet ate and washed his hands,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shd w:val="clear" w:color="auto" w:fill="E0E0E0"/>
          <w:rtl/>
        </w:rPr>
        <w:t xml:space="preserve">الْحَمْدُ للهِ الَّذِي يُطْعِمُ وَلَا يُطْعَمُ، وَمَنَّ عَلَيْنَا فَهَدَانَا وَأَطْعَمَنَا، وَسَقَانَا مِنَ الشَّرَابِ، وَكَسَانَا مِنَ العُرْيِ، وَكُلَّ بَلَاءٍ حَسَنٍ أَبْلَانَا،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shd w:val="clear" w:color="auto" w:fill="E0E0E0"/>
          <w:rtl/>
        </w:rPr>
        <w:t xml:space="preserve">الْحَمْدُ للهِ غَيْرَ مُوَدَّعٍ رَبِّي وَلَا مُكَافأً وَلَا مَكْفُورٍ، وَلَا مُسْتَغْنًى عَنْهُ،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shd w:val="clear" w:color="auto" w:fill="E0E0E0"/>
          <w:rtl/>
        </w:rPr>
        <w:t xml:space="preserve">الْحَمْدُ للهِ الَّذِي أَطْعَمَنَا مِنَ الطَّعَامِ، وَسَقَانَا مِنَ الشَّرَابِ، وَكَسَانَا مِنَ الْعُرْيِ، وَهَدَانَا مِنَ الضَّلَالِ، وَبَصَّرَنَا مِنَ العَمَى، وَفَضَّلَنَا عَلَى كَثِيرٍ مِمَّنَ خَلَقَ تَفْضِيلًا،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shd w:val="clear" w:color="auto" w:fill="E0E0E0"/>
          <w:rtl/>
        </w:rPr>
        <w:t>الْحَمْدُ للهِ رَبِّ الْعَالَمِين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shd w:val="clear" w:color="auto" w:fill="E0E0E0"/>
        </w:rPr>
        <w:t xml:space="preserve">All praise is due to Allah, Who feeds but is never fed, He bestowed bounty unto us, Who gave us guidance and fed us, gave us something to drink, covered our nakedness; and for every favor He has given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shd w:val="clear" w:color="auto" w:fill="E0E0E0"/>
        </w:rPr>
        <w:t xml:space="preserve">All praise is due to Allah, praise that should not be neglected, my Lord, all the while affirming that we will never be able to duly thank Him; nor be appreciative enough of Him, nor be free of needing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shd w:val="clear" w:color="auto" w:fill="E0E0E0"/>
        </w:rPr>
        <w:t xml:space="preserve">All thanks and praises are due to Allah Who fed us the food, gave us the drink, covered our nudity, guided us from misguidance, gave us sight from blindness, and honored us above many of His creatures.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shd w:val="clear" w:color="auto" w:fill="E0E0E0"/>
        </w:rPr>
        <w:t xml:space="preserve">All praise is due to Allah, Lord of all that exists.''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إِنِّيَ أُمِرْتُ أَنْ أَكُونَ أَوَّلَ مَنْ أَسْلَمَ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"Verily, I am commanded to be the first of those who submit themselves to Allah as (Muslims).''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this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وَلاَ تَكُونَنَّ مِنَ الْمُشْرِكَينَ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إِنِّيَ أَخَافُ إِنْ عَصَيْتُ رَبِّي عَذَابَ يَوْمٍ عَظِيمٍ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8" w:name="١٥"/>
      <w:r w:rsidRPr="00591AF5">
        <w:rPr>
          <w:rFonts w:ascii="Times New Roman" w:eastAsiaTheme="minorEastAsia" w:hAnsi="Times New Roman" w:cs="Times New Roman" w:hint="cs"/>
          <w:color w:val="FF0000"/>
          <w:sz w:val="24"/>
          <w:szCs w:val="24"/>
          <w:rtl/>
        </w:rPr>
        <w:t>١٥</w:t>
      </w:r>
      <w:bookmarkEnd w:id="18"/>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5" name="Picture 45" descr="C:\Users\Operator\Desktop\adfaal\Logos_files\top.gif">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perator\Desktop\adfaal\Logos_files\top.gif">
                      <a:hlinkClick r:id="rId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be not you of the idolaters.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Say: "I fear, if I disobey my Lord, the torment of a Mighty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مَّن </w:t>
      </w:r>
      <w:bookmarkStart w:id="19" w:name="يُ"/>
      <w:r w:rsidRPr="00591AF5">
        <w:rPr>
          <w:rFonts w:ascii="Times New Roman" w:eastAsiaTheme="minorEastAsia" w:hAnsi="Times New Roman" w:cs="Times New Roman" w:hint="cs"/>
          <w:color w:val="FF0000"/>
          <w:sz w:val="27"/>
          <w:szCs w:val="27"/>
          <w:rtl/>
        </w:rPr>
        <w:t>يُ</w:t>
      </w:r>
      <w:bookmarkEnd w:id="19"/>
      <w:r w:rsidRPr="00591AF5">
        <w:rPr>
          <w:rFonts w:ascii="Times New Roman" w:eastAsiaTheme="minorEastAsia" w:hAnsi="Times New Roman" w:cs="Times New Roman" w:hint="cs"/>
          <w:color w:val="FF0000"/>
          <w:sz w:val="27"/>
          <w:szCs w:val="27"/>
          <w:rtl/>
        </w:rPr>
        <w:t xml:space="preserve">صْرَفْ عَنْهُ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6" name="Picture 46" descr="C:\Users\Operator\Desktop\adfaal\Logos_files\top.gif">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perator\Desktop\adfaal\Logos_files\top.gif">
                      <a:hlinkClick r:id="rId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is averted from,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a torment,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يَوْمَئِذٍ فَقَدْ رَحِمَهُ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that Day, He has surely been Merciful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Allah will have been merciful to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وَذَلِكَ الْفَوْزُ الْمُبِينُ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that would be the obvious success.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فَمَن زُحْزِحَ عَنِ النَّارِ وَأُدْخِلَ الْجَنَّةَ فَقَدْ فَازَ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whoever is moved away from the Fire and admitted to Paradise, he indeed is successful. (3:185)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success here indicates acquiring profit and negates loss.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 w:history="1">
              <w:r w:rsidRPr="00591AF5">
                <w:rPr>
                  <w:rFonts w:ascii="Times New Roman" w:eastAsiaTheme="minorEastAsia" w:hAnsi="Times New Roman" w:cs="Times New Roman"/>
                  <w:color w:val="FFFFFF"/>
                  <w:sz w:val="20"/>
                </w:rPr>
                <w:t>Previous 12-16</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0" w:name="وَإِن"/>
            <w:r w:rsidRPr="00591AF5">
              <w:rPr>
                <w:rFonts w:ascii="Times New Roman" w:eastAsiaTheme="minorEastAsia" w:hAnsi="Times New Roman" w:cs="Times New Roman" w:hint="cs"/>
                <w:color w:val="FFFFFF"/>
                <w:sz w:val="36"/>
                <w:szCs w:val="36"/>
                <w:rtl/>
              </w:rPr>
              <w:t>وَإِن</w:t>
            </w:r>
            <w:bookmarkEnd w:id="20"/>
            <w:r w:rsidRPr="00591AF5">
              <w:rPr>
                <w:rFonts w:ascii="Times New Roman" w:eastAsiaTheme="minorEastAsia" w:hAnsi="Times New Roman" w:cs="Times New Roman" w:hint="cs"/>
                <w:color w:val="FFFFFF"/>
                <w:sz w:val="36"/>
                <w:szCs w:val="36"/>
                <w:rtl/>
              </w:rPr>
              <w:t xml:space="preserve"> يَمْسَسْكَ اللَّهُ بِضُرٍّ فَلاَ كَـشِفَ لَهُ إِلاَّ هُوَ وَإِن يَمْسَسْكَ بِخَيْرٍ فَهُوَ عَلَى كُلِّ شَىْءٍ قَدُيرٌ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6:17 And if Allah touches you with harm, none can remove it but He, and if He touches you with good, then He is able to do all things.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الْقَاهِرُ فَوْقَ عِبَادِهِ وَهُوَ الْحَكِيمُ الْخَبِيرُ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6:18 And He is the Irresistible, above His servants, and He is the All-Wise, Well-Acquainted with all things.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أَىُّ شَىْءٍ أَكْبَرُ شَهَـدةً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6:19 Say: "What thing is the most great in witness!''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اللَّهِ شَهِيدٌ بِيْنِى وَبَيْنَكُمْ وَأُوحِىَ إِلَىَّ هَـذَا الْقُرْءَانُ لاٌّنذِرَكُمْ بِهِ وَمَن بَلَغَ أَئِنَّكُمْ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"Allah is Witness between you and I; this Qur'an has been revealed to me that I may therewith warn you and whomsoever it may reach.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لَتَشْهَدُونَ أَنَّ مَعَ اللَّهِ ءَالِهَةً أُخْرَى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Can you verily bear witness that besides Allah there are other gods!''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لاَّ أَشْهَدُ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"I bear no (such) witness!''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إِنَّمَا هُوَ إِلَـهٌ وَحِدٌ وَإِنَّنِى بَرِىءٌ مِّمَّا تُشْرِكُونَ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"Only He is God, alone, and truly I am innocent of what you join in worship with Him.''</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الَّذِينَ ءَاتَيْنَـهُمُ الْكِتَـبَ يَعْرِفُونَهُ كَمَا يَعْرِفُونَ أَبْنَآءَهُمُ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6:20 Those to whom We have given the Scripture recognize him, as they recognize their own children.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الَّذِينَ خَسِرُواْ أَنفُسَهُمْ فَهُمْ لاَ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Those who have lost (destroyed) themselves will not believe.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وَمَنْ أَظْلَمُ مِمَّنِ افْتَرَى عَلَى اللَّهِ كَذِباً أَوْ كَذَّبَ بِـَايَـتِهِ إِنَّهُ لاَ يُفْلِحُ الظَّـلِمُونَ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6:21 And who does more wrong than he who invents a lie against Allah or rejects His Ayat! Verily, the wrongdoers shall never be successful.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يَوْمَ" w:history="1">
              <w:r w:rsidRPr="00591AF5">
                <w:rPr>
                  <w:rFonts w:ascii="Times New Roman" w:eastAsiaTheme="minorEastAsia" w:hAnsi="Times New Roman" w:cs="Times New Roman"/>
                  <w:color w:val="FFFFFF"/>
                  <w:sz w:val="20"/>
                </w:rPr>
                <w:t>Next 22-26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Allah is the Irresistible, Able to Bring Benefit and Protect from Harm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He Alone brings benefit or harm, and that He does what He wills with His creatures, none can resist His judgment or prevent what He decrees,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وَإِن يَمْسَسْكَ اللّهُ بِضُرٍّ فَلاَ كَاشِفَ لَهُ إِلاَّ هُوَ وَإِن يَمْسَسْكَ بِخَيْرٍ فَهُوَ عَلَى كُلِّ شَيْءٍ قَدُيرٌ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1" w:name="١٧"/>
      <w:r w:rsidRPr="00591AF5">
        <w:rPr>
          <w:rFonts w:ascii="Times New Roman" w:eastAsiaTheme="minorEastAsia" w:hAnsi="Times New Roman" w:cs="Times New Roman" w:hint="cs"/>
          <w:color w:val="FF0000"/>
          <w:sz w:val="24"/>
          <w:szCs w:val="24"/>
          <w:rtl/>
        </w:rPr>
        <w:t>١٧</w:t>
      </w:r>
      <w:bookmarkEnd w:id="21"/>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7" name="Picture 47" descr="C:\Users\Operator\Desktop\adfaal\Logos_files\top.gif">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perator\Desktop\adfaal\Logos_files\top.gif">
                      <a:hlinkClick r:id="rId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Allah touches you with harm, none can remove it but He, and if He touches you with good, then He is able to do all things.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مَّا يَفْتَحِ اللَّهُ لِلنَّاسِ مِن رَّحْمَةٍ فَلاَ مُمْسِكَ لَهَا وَمَا يُمْسِكْ فَلاَ مُرْسِلَ لَهُ مِن بَعْدِهِ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Whatever mercy, Allah may grant to mankind, none can withhold it, and whatever He may withhold, none can grant it thereafter. (35:2)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that the Messenger of Allah used to supplicate,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shd w:val="clear" w:color="auto" w:fill="E0E0E0"/>
          <w:rtl/>
        </w:rPr>
        <w:t>اللَّهُمَّ لَا مَانِعَ لِمَا أَعْطَيْتَ وَلَا مُعْطِيَ لِمَا مَنَعْتَ، وَلَا يَنْفَعُ ذَا الْجَدِّ مِنْكَ الْجَد</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shd w:val="clear" w:color="auto" w:fill="E0E0E0"/>
        </w:rPr>
        <w:lastRenderedPageBreak/>
        <w:t xml:space="preserve">O Allah, there is none Who can avert what You grant or give what You deprive, and no fortune ever helps the fortunate against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22" w:name="َهُ"/>
      <w:r w:rsidRPr="00591AF5">
        <w:rPr>
          <w:rFonts w:ascii="Times New Roman" w:eastAsiaTheme="minorEastAsia" w:hAnsi="Times New Roman" w:cs="Times New Roman" w:hint="cs"/>
          <w:color w:val="FF0000"/>
          <w:sz w:val="27"/>
          <w:szCs w:val="27"/>
          <w:rtl/>
        </w:rPr>
        <w:t>َهُ</w:t>
      </w:r>
      <w:bookmarkEnd w:id="22"/>
      <w:r w:rsidRPr="00591AF5">
        <w:rPr>
          <w:rFonts w:ascii="Times New Roman" w:eastAsiaTheme="minorEastAsia" w:hAnsi="Times New Roman" w:cs="Times New Roman" w:hint="cs"/>
          <w:color w:val="FF0000"/>
          <w:sz w:val="27"/>
          <w:szCs w:val="27"/>
          <w:rtl/>
        </w:rPr>
        <w:t xml:space="preserve">وَ الْقَاهِرُ فَوْقَ عِبَادِهِ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8" name="Picture 48" descr="C:\Users\Operator\Desktop\adfaal\Logos_files\top.gif">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perator\Desktop\adfaal\Logos_files\top.gif">
                      <a:hlinkClick r:id="rId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the Irresistible, above His servants,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to Him the necks are subservient, the tyrants humble before Him and He has complete control over all things. The creatures have all bowed to Allah and are humbled before His grace, honor, pride, greatness, highness and ability over all things. The creatures are insignificant before Him, for they are all under His irresistible decision and power,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الْحَكِيمُ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the All-Wise, (in all His actions),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الْخَبِيرُ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Well-Acquainted with all things.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places everything in its rightful place, grants and favors whomever deserves His favor.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23" w:name="أَيُّ"/>
      <w:r w:rsidRPr="00591AF5">
        <w:rPr>
          <w:rFonts w:ascii="Times New Roman" w:eastAsiaTheme="minorEastAsia" w:hAnsi="Times New Roman" w:cs="Times New Roman" w:hint="cs"/>
          <w:color w:val="FF0000"/>
          <w:sz w:val="27"/>
          <w:szCs w:val="27"/>
          <w:rtl/>
        </w:rPr>
        <w:t>أَيُّ</w:t>
      </w:r>
      <w:bookmarkEnd w:id="23"/>
      <w:r w:rsidRPr="00591AF5">
        <w:rPr>
          <w:rFonts w:ascii="Times New Roman" w:eastAsiaTheme="minorEastAsia" w:hAnsi="Times New Roman" w:cs="Times New Roman" w:hint="cs"/>
          <w:color w:val="FF0000"/>
          <w:sz w:val="27"/>
          <w:szCs w:val="27"/>
          <w:rtl/>
        </w:rPr>
        <w:t xml:space="preserve"> شَيْءٍ أَكْبَرُ شَهَادةً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19" name="Picture 49" descr="C:\Users\Operator\Desktop\adfaal\Logos_files\top.gif">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perator\Desktop\adfaal\Logos_files\top.gif">
                      <a:hlinkClick r:id="rId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"What thing is the most great in witness!''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what is the greatest witness,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اللّهِ شَهِيدٌ بِيْنِي وَبَيْنَكُمْ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"Allah (the Most Great!) is Witness between you and I.''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He knows what I brought you and what you will answer me with,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وَأُوحِيَ إِلَيَّ هَذَا الْقُرْآنُ لأُنذِرَكُم بِهِ وَمَن بَلَغَ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Qur'an has been revealed to me that I may therewith warn you and whomsoever it may reach.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this Qur'an is a warner for all those who hear of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وَمَن يَكْفُرْ بِهِ مِنَ الاٌّحْزَابِ فَالنَّارُ مَوْعِدُهُ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those of the sects that reject it, the Fire will be their promised meeting place. (11:17)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Ar-Rabi bin Anas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follow the Messenger of Allah ought to call to what the Messenger of Allah called to and warn against what he warned against.''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أَئِنَّكُمْ لَتَشْهَدُونَ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"Can you verily bear witness...'' (O idolators),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أَنَّ مَعَ اللّهِ آلِهَةً أُخْرَى قُل لاَّ أَشْهَدُ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besides Allah there are other gods!'' Say, "I bear no (such) witness!''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فَإِن شَهِدُواْ فَلاَ تَشْهَدْ مَعَهُمْ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Then if they testify, testify not you with them. (6:150)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قُلْ إِنَّمَا هُوَ إِلَـهٌ وَاحِدٌ وَإِنَّنِي بَرِيءٌ مِّمَّا تُشْرِكُونَ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"Only He is God, alone, and truly I am innocent of what you join in worship with Him.''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People of the Book Recognize the Prophet Just as They Recognize Their Own Children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الَّ</w:t>
      </w:r>
      <w:bookmarkStart w:id="24" w:name="ذِ"/>
      <w:r w:rsidRPr="00591AF5">
        <w:rPr>
          <w:rFonts w:ascii="Times New Roman" w:eastAsiaTheme="minorEastAsia" w:hAnsi="Times New Roman" w:cs="Times New Roman" w:hint="cs"/>
          <w:color w:val="FF0000"/>
          <w:sz w:val="27"/>
          <w:szCs w:val="27"/>
          <w:rtl/>
        </w:rPr>
        <w:t>ذِ</w:t>
      </w:r>
      <w:bookmarkEnd w:id="24"/>
      <w:r w:rsidRPr="00591AF5">
        <w:rPr>
          <w:rFonts w:ascii="Times New Roman" w:eastAsiaTheme="minorEastAsia" w:hAnsi="Times New Roman" w:cs="Times New Roman" w:hint="cs"/>
          <w:color w:val="FF0000"/>
          <w:sz w:val="27"/>
          <w:szCs w:val="27"/>
          <w:rtl/>
        </w:rPr>
        <w:t xml:space="preserve">ينَ آتَيْنَاهُمُ الْكِتَابَ يَعْرِفُونَهُ كَمَا يَعْرِفُونَ أَبْنَاءهُمُ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0" name="Picture 50" descr="C:\Users\Operator\Desktop\adfaal\Logos_files\top.gif">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perator\Desktop\adfaal\Logos_files\top.gif">
                      <a:hlinkClick r:id="rId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to whom We have given the Scripture recognize him, as they recognize their own children.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the People of the Book know what you brought them, O Muhammad, as they know their own children. This is because they received good news from the previous Messengers and Prophets about the coming of Muhammad, his attributes, homeland, his migration, and the description of 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الَّذِينَ خَسِرُواْ أَنفُسَهُمْ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have lost (destroyed) themselves,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thus incurred the ultimate loss,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فَهُمْ لاَ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will not believe.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clear matter. A matter about which the previous Prophets gave good news, and a matter extolled about in ancient and modern times.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w:t>
      </w:r>
      <w:bookmarkStart w:id="25" w:name="نْ"/>
      <w:r w:rsidRPr="00591AF5">
        <w:rPr>
          <w:rFonts w:ascii="Times New Roman" w:eastAsiaTheme="minorEastAsia" w:hAnsi="Times New Roman" w:cs="Times New Roman" w:hint="cs"/>
          <w:color w:val="FF0000"/>
          <w:sz w:val="27"/>
          <w:szCs w:val="27"/>
          <w:rtl/>
        </w:rPr>
        <w:t>نْ</w:t>
      </w:r>
      <w:bookmarkEnd w:id="25"/>
      <w:r w:rsidRPr="00591AF5">
        <w:rPr>
          <w:rFonts w:ascii="Times New Roman" w:eastAsiaTheme="minorEastAsia" w:hAnsi="Times New Roman" w:cs="Times New Roman" w:hint="cs"/>
          <w:color w:val="FF0000"/>
          <w:sz w:val="27"/>
          <w:szCs w:val="27"/>
          <w:rtl/>
        </w:rPr>
        <w:t xml:space="preserve"> أَظْلَمُ مِمَّنِ افْتَرَى عَلَى اللّهِ كَذِبًا أَوْ كَذَّبَ بِآيَاتِهِ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1" name="Picture 51" descr="C:\Users\Operator\Desktop\adfaal\Logos_files\top.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perator\Desktop\adfaal\Logos_files\top.gif">
                      <a:hlinkClick r:id="rId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 does more wrong than he who invents a lie against Allah or rejects His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there is no person more unjust than he who lies about Allah and claims that Allah has sent him, while Allah did not send him. There is no person more unjust than he who denies Allah's proofs, signs and evidences,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إِنَّهُ لاَ يُفْلِحُ الظَّالِمُونَ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the wrongdoers shall never be successful.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both of these people will never acquire success, whoever falsely (claims that Allah sent him) and whoever refuses (Allah's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إِن" w:history="1">
              <w:r w:rsidRPr="00591AF5">
                <w:rPr>
                  <w:rFonts w:ascii="Times New Roman" w:eastAsiaTheme="minorEastAsia" w:hAnsi="Times New Roman" w:cs="Times New Roman"/>
                  <w:color w:val="FFFFFF"/>
                  <w:sz w:val="20"/>
                </w:rPr>
                <w:t>Previous 17-21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6" w:name="وَيَوْمَ"/>
            <w:r w:rsidRPr="00591AF5">
              <w:rPr>
                <w:rFonts w:ascii="Times New Roman" w:eastAsiaTheme="minorEastAsia" w:hAnsi="Times New Roman" w:cs="Times New Roman" w:hint="cs"/>
                <w:color w:val="FFFFFF"/>
                <w:sz w:val="36"/>
                <w:szCs w:val="36"/>
                <w:rtl/>
              </w:rPr>
              <w:t>وَيَوْمَ</w:t>
            </w:r>
            <w:bookmarkEnd w:id="26"/>
            <w:r w:rsidRPr="00591AF5">
              <w:rPr>
                <w:rFonts w:ascii="Times New Roman" w:eastAsiaTheme="minorEastAsia" w:hAnsi="Times New Roman" w:cs="Times New Roman" w:hint="cs"/>
                <w:color w:val="FFFFFF"/>
                <w:sz w:val="36"/>
                <w:szCs w:val="36"/>
                <w:rtl/>
              </w:rPr>
              <w:t xml:space="preserve"> نَحْشُرُهُمْ جَمِيعاً ثُمَّ نَقُولُ لِلَّذِينَ أَشْرَكُواْ أَيْنَ شُرَكَآؤُكُمُ الَّذِينَ كُنتُمْ تَزْعُمُونَ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6:22 And on the Day when We shall gather them all together, We shall say to those who joined partners in worship (with Us): "Where are your partners (false deities) whom you used to assert (as partners in worship with Allah)!''</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ثُمَّ لَمْ تَكُنْ فِتْنَتُهُمْ إِلاَّ أَن قَالُواْ وَاللَّهِ رَبِّنَا مَا كُنَّا مُشْرِكِينَ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6:23 There will then be (left) no Fitnah for them but to say: "By Allah, our Lord, we were not those who joined others (in worship with Allah).''</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انظُرْ كَيْفَ كَذَبُواْ عَلَى أَنفُسِهِمْ وَضَلَّ عَنْهُمْ مَّا كَانُواْ يَفْتَرُونَ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6:24 Look! How they lie against themselves! But the (lie) which they invented will disappear from them.</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وَمِنْهُمْ مَّن يَسْتَمِعُ إِلَيْكَ وَجَعَلْنَا عَلَى قُلُوبِهِمْ أَكِنَّةً أَن يَفْقَهُوهُ وَفِى ءَاذَانِهِمْ وَقْراً وَإِن يَرَوْاْ كُلَّ ءَايَةٍ لاَّ يُؤْمِنُواْ بِهَا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6:25 And of them there are some who listen to you; but We have set veils on their hearts, so they understand it not, and deafness in their ears; if they see every one of the Ayat they will not believe therein;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حَتَّى إِذَا جَآءُوكَ يُجَـدِلُونَكَ يَقُولُ الَّذِينَ كَفَرُواْ إِنْ هَـذَآ إِلاَّ أَسَـطِيرُ الاٌّوَّلِينَ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to the point that when they come to you to argue with you, those who disbelieve say: "These are nothing but tales of the men of old.''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وَهُمْ يَنْهَوْنَ عَنْهُ وَيَنْأَوْنَ عَنْهُ وَإِن يُهْلِكُونَ إِلاَّ أَنفُسَهُمْ وَمَا يَشْعُرُونَ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6:26 And they prevent others from him and they themselves keep away from him, and (by doing so) they destroy none but themselves, yet they perceive (it) not.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لَو" w:history="1">
              <w:r w:rsidRPr="00591AF5">
                <w:rPr>
                  <w:rFonts w:ascii="Times New Roman" w:eastAsiaTheme="minorEastAsia" w:hAnsi="Times New Roman" w:cs="Times New Roman"/>
                  <w:color w:val="FFFFFF"/>
                  <w:sz w:val="20"/>
                </w:rPr>
                <w:t>Next 27-30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Polytheists Shall be Questioned About the Shirk They Committed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About the polytheists,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27" w:name="يَو"/>
      <w:r w:rsidRPr="00591AF5">
        <w:rPr>
          <w:rFonts w:ascii="Times New Roman" w:eastAsiaTheme="minorEastAsia" w:hAnsi="Times New Roman" w:cs="Times New Roman" w:hint="cs"/>
          <w:color w:val="FF0000"/>
          <w:sz w:val="27"/>
          <w:szCs w:val="27"/>
          <w:rtl/>
        </w:rPr>
        <w:t>يَو</w:t>
      </w:r>
      <w:bookmarkEnd w:id="27"/>
      <w:r w:rsidRPr="00591AF5">
        <w:rPr>
          <w:rFonts w:ascii="Times New Roman" w:eastAsiaTheme="minorEastAsia" w:hAnsi="Times New Roman" w:cs="Times New Roman" w:hint="cs"/>
          <w:color w:val="FF0000"/>
          <w:sz w:val="27"/>
          <w:szCs w:val="27"/>
          <w:rtl/>
        </w:rPr>
        <w:t xml:space="preserve">ْمَ نَحْشُرُهُمْ جَمِيعًا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2" name="Picture 52" descr="C:\Users\Operator\Desktop\adfaal\Logos_files\top.gif">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perator\Desktop\adfaal\Logos_files\top.gif">
                      <a:hlinkClick r:id="rId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on the Day when We shall gather them all together,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ثُمَّ نَقُولُ لِلَّذِينَ أَشْرَكُواْ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shall say to those who joined partners in worship (with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He will ask them about the idols and rivals that they worshipped instead of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will say to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أَيْنَ شُرَكَآؤُكُمُ الَّذِينَ كُنتُمْ تَزْعُمُونَ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Where are your partners (false deities) whom you used to assert (as partners in worship with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Surah </w:t>
      </w:r>
      <w:r w:rsidRPr="00591AF5">
        <w:rPr>
          <w:rFonts w:ascii="Verdana" w:eastAsiaTheme="minorEastAsia" w:hAnsi="Verdana" w:cs="Times New Roman"/>
          <w:b/>
          <w:bCs/>
          <w:color w:val="0066FF"/>
          <w:sz w:val="20"/>
          <w:szCs w:val="20"/>
        </w:rPr>
        <w:t>Al-Qasas</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وَيَوْمَ يُنَـدِيهِمْ فَيَقُولُ أَيْنَ شُرَكَآئِىَ الَّذِينَ كُنتُمْ تَزْعُمُونَ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(remember) the Day when He will call to them, and say, "Where are My (so-called) partners whom you used to assert!'' (28:62)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ثُ</w:t>
      </w:r>
      <w:bookmarkStart w:id="28" w:name="مَّ"/>
      <w:r w:rsidRPr="00591AF5">
        <w:rPr>
          <w:rFonts w:ascii="Times New Roman" w:eastAsiaTheme="minorEastAsia" w:hAnsi="Times New Roman" w:cs="Times New Roman" w:hint="cs"/>
          <w:color w:val="FF0000"/>
          <w:sz w:val="27"/>
          <w:szCs w:val="27"/>
          <w:rtl/>
        </w:rPr>
        <w:t>مَّ</w:t>
      </w:r>
      <w:bookmarkEnd w:id="28"/>
      <w:r w:rsidRPr="00591AF5">
        <w:rPr>
          <w:rFonts w:ascii="Times New Roman" w:eastAsiaTheme="minorEastAsia" w:hAnsi="Times New Roman" w:cs="Times New Roman" w:hint="cs"/>
          <w:color w:val="FF0000"/>
          <w:sz w:val="27"/>
          <w:szCs w:val="27"/>
          <w:rtl/>
        </w:rPr>
        <w:t xml:space="preserve"> لَمْ تَكُن فِتْنَتُهُمْ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3" name="Picture 53" descr="C:\Users\Operator\Desktop\adfaal\Logos_files\top.gif">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perator\Desktop\adfaal\Logos_files\top.gif">
                      <a:hlinkClick r:id="rId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will then be (left) no </w:t>
      </w:r>
      <w:r w:rsidRPr="00591AF5">
        <w:rPr>
          <w:rFonts w:ascii="Verdana" w:eastAsiaTheme="minorEastAsia" w:hAnsi="Verdana" w:cs="Times New Roman"/>
          <w:b/>
          <w:bCs/>
          <w:color w:val="0066FF"/>
          <w:sz w:val="20"/>
          <w:szCs w:val="20"/>
        </w:rPr>
        <w:t>Fitnah</w:t>
      </w:r>
      <w:r w:rsidRPr="00591AF5">
        <w:rPr>
          <w:rFonts w:ascii="Verdana" w:eastAsiaTheme="minorEastAsia" w:hAnsi="Verdana" w:cs="Times New Roman"/>
          <w:sz w:val="20"/>
          <w:szCs w:val="20"/>
        </w:rPr>
        <w:t xml:space="preserve"> for them,</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 means, argument.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Ata' Al-Khurasani said that, </w:t>
      </w:r>
      <w:r w:rsidRPr="00591AF5">
        <w:rPr>
          <w:rFonts w:ascii="Times New Roman" w:eastAsiaTheme="minorEastAsia" w:hAnsi="Times New Roman" w:cs="Times New Roman" w:hint="cs"/>
          <w:b/>
          <w:bCs/>
          <w:color w:val="FF0000"/>
          <w:sz w:val="24"/>
          <w:szCs w:val="24"/>
          <w:rtl/>
        </w:rPr>
        <w:t xml:space="preserve">ثُمَّ لَمْ تَكُن فِتْنَتُهُمْ </w:t>
      </w:r>
      <w:r w:rsidRPr="00591AF5">
        <w:rPr>
          <w:rFonts w:ascii="Verdana" w:eastAsiaTheme="minorEastAsia" w:hAnsi="Verdana" w:cs="Times New Roman"/>
          <w:sz w:val="20"/>
          <w:szCs w:val="20"/>
        </w:rPr>
        <w:t xml:space="preserve"> (There will then be (left) no </w:t>
      </w:r>
      <w:r w:rsidRPr="00591AF5">
        <w:rPr>
          <w:rFonts w:ascii="Verdana" w:eastAsiaTheme="minorEastAsia" w:hAnsi="Verdana" w:cs="Times New Roman"/>
          <w:b/>
          <w:bCs/>
          <w:color w:val="0066FF"/>
          <w:sz w:val="20"/>
          <w:szCs w:val="20"/>
        </w:rPr>
        <w:t>Fitnah</w:t>
      </w:r>
      <w:r w:rsidRPr="00591AF5">
        <w:rPr>
          <w:rFonts w:ascii="Verdana" w:eastAsiaTheme="minorEastAsia" w:hAnsi="Verdana" w:cs="Times New Roman"/>
          <w:sz w:val="20"/>
          <w:szCs w:val="20"/>
        </w:rPr>
        <w:t xml:space="preserve"> for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face of the affliction that will be placed on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إِلاَّ أَن قَالُواْ وَاللّهِ رَبِّنَا مَا كُنَّا مُشْرِكِينَ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but to say: "By Allah, our Lord, we were not those who joined others (in worship with Allah).''</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انظُرْ كَيْفَ كَذَبُواْ عَلَى أَنفُسِهِمْ وَضَلَّ عَنْهُم مَّا كَانُواْ يَفْتَرُونَ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9" w:name="٢٤"/>
      <w:r w:rsidRPr="00591AF5">
        <w:rPr>
          <w:rFonts w:ascii="Times New Roman" w:eastAsiaTheme="minorEastAsia" w:hAnsi="Times New Roman" w:cs="Times New Roman" w:hint="cs"/>
          <w:color w:val="FF0000"/>
          <w:sz w:val="24"/>
          <w:szCs w:val="24"/>
          <w:rtl/>
        </w:rPr>
        <w:t>٢٤</w:t>
      </w:r>
      <w:bookmarkEnd w:id="29"/>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4" name="Picture 54" descr="C:\Users\Operator\Desktop\adfaal\Logos_files\top.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perator\Desktop\adfaal\Logos_files\top.gif">
                      <a:hlinkClick r:id="rId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Look! How they lie against themselves! But the (lie) which they invented will disappear from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which is similar to His other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ثُمَّ قِيلَ لَهُمْ أَيْنَ مَا كُنتُمْ تُشْرِكُونَ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مِن دُونِ اللَّهِ قَـالُواْ ضَـلُّواْ عَنَّا بَل لَّمْ نَكُنْ نَّدْعُواْ مِن قَبْلُ شَيْئاً كَذَلِكَ يُضِلُّ اللَّهُ الْكَـفِرِينَ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Then it will be said to them: "Where are (all) those whom you used to join in worship as partners, Besides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will say, "They have vanished from us: Nay, we did not invoke (worship) anything before.''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Allah leads astray the disbelievers. (40:73-74)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Miserable Do Not Benefit from the Qur'an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30" w:name="مِنْ"/>
      <w:r w:rsidRPr="00591AF5">
        <w:rPr>
          <w:rFonts w:ascii="Times New Roman" w:eastAsiaTheme="minorEastAsia" w:hAnsi="Times New Roman" w:cs="Times New Roman" w:hint="cs"/>
          <w:color w:val="FF0000"/>
          <w:sz w:val="27"/>
          <w:szCs w:val="27"/>
          <w:rtl/>
        </w:rPr>
        <w:t>مِنْ</w:t>
      </w:r>
      <w:bookmarkEnd w:id="30"/>
      <w:r w:rsidRPr="00591AF5">
        <w:rPr>
          <w:rFonts w:ascii="Times New Roman" w:eastAsiaTheme="minorEastAsia" w:hAnsi="Times New Roman" w:cs="Times New Roman" w:hint="cs"/>
          <w:color w:val="FF0000"/>
          <w:sz w:val="27"/>
          <w:szCs w:val="27"/>
          <w:rtl/>
        </w:rPr>
        <w:t xml:space="preserve">هُم مَّن يَسْتَمِعُ إِلَيْكَ وَجَعَلْنَا عَلَى قُلُوبِهِمْ أَكِنَّةً أَن يَفْقَهُوهُ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5" name="Picture 55" descr="C:\Users\Operator\Desktop\adfaal\Logos_files\top.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perator\Desktop\adfaal\Logos_files\top.gif">
                      <a:hlinkClick r:id="rId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of them there are some who listen to you; but We have set veils on their hearts, so they understand it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they come to you, (O Muhammad ), so that they hear you recite the Qur'an, but its recitation does not benefit them, because Allah has set veils on their hearts, and so they do not understand the Qur'an,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وَفِي آذَانِهِمْ وَقْرًا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(set) deafness in their ears;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prevents them from hearing what benefits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وَمَثَلُ الَّذِينَ كَفَرُواْ كَمَثَلِ الَّذِى يَنْعِقُ بِمَا لاَ يَسْمَعُ إِلاَّ دُعَآءً وَنِدَآءً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 example of those who disbelieve, is as that of him who shouts at one who hears nothing but calls and cries. (2:171)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وَإِن يَرَوْاْ كُلَّ آيَةٍ لاَّ يُؤْمِنُواْ بِهَا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they see every one of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they will not believe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they will not believe in any of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proofs, clear evidences and signs they witness because they do not have sound comprehension or fair judgment.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وَلَوْ عَلِمَ اللَّهُ فِيهِمْ خَيْرًا لأَسْمَعَهُمْ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Had Allah known of any good in them, He would indeed have made them listen. (8:23)</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حَتَّى إِذَا جَآؤُوكَ يُجَادِلُونَكَ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 the point that when they come to you to argue with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using falsehood against truth,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يَقُولُ الَّذِينَ كَفَرُواْ إِنْ هَذَآ إِلاَّ أَسَاطِيرُ الأَوَّلِينَ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disbelieve say: "These are nothing but tales of the men of old.''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disbelievers say, what you (O Muhammad) brought us was taken from the books of those who were before us, meaning plagiarized,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31" w:name="هُمْ"/>
      <w:r w:rsidRPr="00591AF5">
        <w:rPr>
          <w:rFonts w:ascii="Times New Roman" w:eastAsiaTheme="minorEastAsia" w:hAnsi="Times New Roman" w:cs="Times New Roman" w:hint="cs"/>
          <w:color w:val="FF0000"/>
          <w:sz w:val="27"/>
          <w:szCs w:val="27"/>
          <w:rtl/>
        </w:rPr>
        <w:t>هُمْ</w:t>
      </w:r>
      <w:bookmarkEnd w:id="31"/>
      <w:r w:rsidRPr="00591AF5">
        <w:rPr>
          <w:rFonts w:ascii="Times New Roman" w:eastAsiaTheme="minorEastAsia" w:hAnsi="Times New Roman" w:cs="Times New Roman" w:hint="cs"/>
          <w:color w:val="FF0000"/>
          <w:sz w:val="27"/>
          <w:szCs w:val="27"/>
          <w:rtl/>
        </w:rPr>
        <w:t xml:space="preserve"> يَنْهَوْنَ عَنْهُ وَيَنْأَوْنَ عَنْهُ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6" name="Picture 56" descr="C:\Users\Operator\Desktop\adfaal\Logos_files\top.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perator\Desktop\adfaal\Logos_files\top.gif">
                      <a:hlinkClick r:id="rId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prevent others from him and they themselves keep away from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discourage people from following the truth, believing in Muhammad and obeying the Qur'an,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وَيَنْأَوْنَ عَنْهُ</w:t>
      </w:r>
      <w:r w:rsidRPr="00591AF5">
        <w:rPr>
          <w:rFonts w:ascii="Verdana" w:eastAsiaTheme="minorEastAsia" w:hAnsi="Verdana" w:cs="Times New Roman"/>
          <w:sz w:val="20"/>
          <w:szCs w:val="20"/>
        </w:rPr>
        <w:t xml:space="preserve"> (and they themselves keep away from him),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thus combine both evil acts, for they neither benefit themselves, nor let others benefit from the Prophet.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said that Ibn Abbas said that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وَهُمْ يَنْهَوْنَ عَنْهُ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they prevent others from him),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hinder people from believing in Muhammad.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Muhammad bin Al-Hanafiyyah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disbelievers of Quraysh used to refrain from meeting Muhammad and they discouraged people from coming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reported from Qatadah, Mujahid and Ad-Dahhak and several others.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 يُهْلِكُونَ إِلاَّ أَنفُسَهُمْ وَمَا يَشْعُرُونَ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(by doing so) they destroy not but themselves, yet they perceive (it)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destroy themselves by committing this evil action, and its harm will only touch them. Yet, they do not perceive this fact!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يَوْمَ" w:history="1">
              <w:r w:rsidRPr="00591AF5">
                <w:rPr>
                  <w:rFonts w:ascii="Times New Roman" w:eastAsiaTheme="minorEastAsia" w:hAnsi="Times New Roman" w:cs="Times New Roman"/>
                  <w:color w:val="FFFFFF"/>
                  <w:sz w:val="20"/>
                </w:rPr>
                <w:t>Previous 22-26</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32" w:name="وَلَو"/>
            <w:r w:rsidRPr="00591AF5">
              <w:rPr>
                <w:rFonts w:ascii="Times New Roman" w:eastAsiaTheme="minorEastAsia" w:hAnsi="Times New Roman" w:cs="Times New Roman" w:hint="cs"/>
                <w:color w:val="FFFFFF"/>
                <w:sz w:val="36"/>
                <w:szCs w:val="36"/>
                <w:rtl/>
              </w:rPr>
              <w:t>وَلَو</w:t>
            </w:r>
            <w:bookmarkEnd w:id="32"/>
            <w:r w:rsidRPr="00591AF5">
              <w:rPr>
                <w:rFonts w:ascii="Times New Roman" w:eastAsiaTheme="minorEastAsia" w:hAnsi="Times New Roman" w:cs="Times New Roman" w:hint="cs"/>
                <w:color w:val="FFFFFF"/>
                <w:sz w:val="36"/>
                <w:szCs w:val="36"/>
                <w:rtl/>
              </w:rPr>
              <w:t xml:space="preserve">ْ تَرَى إِذْ وُقِفُواْ عَلَى النَّارِ فَقَالُواْ يلَيْتَنَا نُرَدُّ وَلاَ نُكَذِّبَ بِـَايَـتِ رَبِّنَا وَنَكُونَ مِنَ الْمُؤْمِنِينَ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6:27 If you could but see when they will be held over the (Hell) Fire! They will say: "Would that we were but sent back (to the world)! Then we would not deny the Ayat of our Lord, and we would be of the believers!''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بَلْ بَدَا لَهُمْ مَّا كَانُواْ يُخْفُونَ مِن قَبْلُ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6:28 Nay, what they had been concealing before has become manifest to them.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رُدُّواْ لَعَـدُواْ لِمَا نُهُواْ عَنْهُ وَإِنَّهُمْ لَكَـذِبُونَ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if they were returned (to the world), they would certainly revert to that which they were forbidden. And indeed they are liars.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وَقَالُواْ إِنْ هِىَ إِلاَّ حَيَاتُنَا الدُّنْيَا وَمَا نَحْنُ بِمَبْعُوثِينَ</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6:29 And they said: "There is no (other life) but our (present) life of this world, and never shall we be resurrected.''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  وَلَوْ تَرَى إِذْ وُقِفُواْ عَلَى رَبِّهِمْ قَالَ أَلَيْسَ هَـذَا بِالْحَقِّ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6:30 If you could but see when they will stand before their Lord! He will say: "Is not this the truth!''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قَالُواْ بَلَى وَرَبِّنَا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They will say: "Yes, by our Lord!''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قَالَ فَذُوقُواْ العَذَابَ بِمَا كُنتُمْ تَكْفُرُونَ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will then say: "So taste you the torment because you used not to believe.''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دْ" w:history="1">
              <w:r w:rsidRPr="00591AF5">
                <w:rPr>
                  <w:rFonts w:ascii="Times New Roman" w:eastAsiaTheme="minorEastAsia" w:hAnsi="Times New Roman" w:cs="Times New Roman"/>
                  <w:color w:val="FFFFFF"/>
                  <w:sz w:val="20"/>
                </w:rPr>
                <w:t>Next 31-32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Wishes and Hopes Do Not Help One When He Sees the Torment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tells;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وَلَوْ </w:t>
      </w:r>
      <w:bookmarkStart w:id="33" w:name="تَ"/>
      <w:r w:rsidRPr="00591AF5">
        <w:rPr>
          <w:rFonts w:ascii="Times New Roman" w:eastAsiaTheme="minorEastAsia" w:hAnsi="Times New Roman" w:cs="Times New Roman" w:hint="cs"/>
          <w:color w:val="FF0000"/>
          <w:sz w:val="27"/>
          <w:szCs w:val="27"/>
          <w:rtl/>
        </w:rPr>
        <w:t>تَ</w:t>
      </w:r>
      <w:bookmarkEnd w:id="33"/>
      <w:r w:rsidRPr="00591AF5">
        <w:rPr>
          <w:rFonts w:ascii="Times New Roman" w:eastAsiaTheme="minorEastAsia" w:hAnsi="Times New Roman" w:cs="Times New Roman" w:hint="cs"/>
          <w:color w:val="FF0000"/>
          <w:sz w:val="27"/>
          <w:szCs w:val="27"/>
          <w:rtl/>
        </w:rPr>
        <w:t xml:space="preserve">رَىَ إِذْ وُقِفُواْ عَلَى النَّارِ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7" name="Picture 57" descr="C:\Users\Operator\Desktop\adfaal\Logos_files\top.gif">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perator\Desktop\adfaal\Logos_files\top.gif">
                      <a:hlinkClick r:id="rId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you could but see when they will be held over the (Hell) Fire!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mentions the condition of the disbelievers when they are made to stand before the Fire on the Day of Resurrection and witness its chains and restraints, along with seeing the horrible, momentous conditions in the Fire with their own eyes. This is when,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فَقَالُواْ يَا لَيْتَنَا نُرَدُّ وَلاَ نُكَذِّبَ بِآيَاتِ رَبِّنَا وَنَكُونَ مِنَ الْمُؤْمِنِينَ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will say: "Would that we were but sent back (to the world)! Then we would not deny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our Lord, and we would be of the believers!''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They wish that they would be sent back to the life of the world so that they could perform righteous deeds, refrain from disbelieving in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their Lord and be among the believers.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بَلْ </w:t>
      </w:r>
      <w:bookmarkStart w:id="34" w:name="بَ"/>
      <w:r w:rsidRPr="00591AF5">
        <w:rPr>
          <w:rFonts w:ascii="Times New Roman" w:eastAsiaTheme="minorEastAsia" w:hAnsi="Times New Roman" w:cs="Times New Roman" w:hint="cs"/>
          <w:color w:val="FF0000"/>
          <w:sz w:val="27"/>
          <w:szCs w:val="27"/>
          <w:rtl/>
        </w:rPr>
        <w:t>بَ</w:t>
      </w:r>
      <w:bookmarkEnd w:id="34"/>
      <w:r w:rsidRPr="00591AF5">
        <w:rPr>
          <w:rFonts w:ascii="Times New Roman" w:eastAsiaTheme="minorEastAsia" w:hAnsi="Times New Roman" w:cs="Times New Roman" w:hint="cs"/>
          <w:color w:val="FF0000"/>
          <w:sz w:val="27"/>
          <w:szCs w:val="27"/>
          <w:rtl/>
        </w:rPr>
        <w:t xml:space="preserve">دَا لَهُم مَّا كَانُواْ يُخْفُونَ مِن قَبْلُ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8" name="Picture 58" descr="C:\Users\Operator\Desktop\adfaal\Logos_files\top.gif">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perator\Desktop\adfaal\Logos_files\top.gif">
                      <a:hlinkClick r:id="rId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Nay, what they had been concealing before has become manifest to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 disbelief, denial and rebellion that they used to hide in their hearts will then be uncovered, even though they will try to hide this fact in this life and the Hereafter.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Earlier, Allah said,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ثُمَّ لَمْ تَكُن فِتْنَتُهُمْ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hint="cs"/>
          <w:color w:val="FF0000"/>
          <w:sz w:val="27"/>
          <w:szCs w:val="27"/>
          <w:rtl/>
        </w:rPr>
        <w:t>إِلاَّ أَن قَالُواْ وَاللّهِ رَبِّنَا مَا كُنَّا مُشْرِكِينَ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انظُرْ كَيْفَ كَذَبُواْ عَلَى أَنفُسِهِمْ وَضَلَّ عَنْهُم مَّا كَانُواْ يَفْتَرُونَ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There will then be (left) no trial for them but to say: "By Allah, our Lord, we were not those who joined others in worship with Allah.'' Look! How they lie against themselves! But the (lie) which they invented will disappear from them. (6:23-24)</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also possible that the meaning here is that the disbelievers will realize the truth that they knew all along in their hearts, that is, that what the Messengers brought them in this life is true, although they used to deny his Message before their followers.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that Musa said to Fir`awn,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لَقَدْ عَلِمْتَ مَآ أَنزَلَ هَـؤُلاءِ إِلاَّ رَبُّ السَّمَـوَتِ وَالاٌّرْضِ بَصَآئِرَ</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you know that these signs have clearly been sent down by none but the Lord of the heavens and the earth as eye-opening evidence.'' (17:102)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about Fir`awn and his people,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وَجَحَدُواْ بِهَا وَاسْتَيْقَنَتْهَآ أَنفُسُهُمْ ظُلْماً وَعُلُوّاً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belied them (those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wrongfully and arrogantly, though they were themselves convinced thereof. (27:14)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بَلْ بَدَا لَهُم مَّا كَانُواْ يُخْفُونَ مِن قَبْلُ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Nay, it has become manifest to them what they had been concealing before.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this occurs, and the disbelievers ask to be returned to this life, they will not do so because they truly wish to embrace the faith. Rather, they ask to be returned to this life for fear of the torment that they are witnessing before them, as punishment for the disbelief they committed, and to try and avoid the Fire that they see before their eyes.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وَلَوْ رُدُّواْ لَعَادُواْ لِمَا نُهُواْ عَنْهُ وَإِنَّهُمْ لَكَاذِبُونَ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But if they were returned, they would certainly revert to that which they were forbidden. And indeed they are liars.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they lie when they say they wish to go back to this life so that they can embrace the faith.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even if they were sent back to the life of this world, they will again commit the disbelief and defiance that they were prohibited.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وَإِنَّهُمْ لَكَاذِبُونَ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indeed they are liars), in their statement that,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فَقَالُواْ يَا لَيْتَنَا نُرَدُّ وَلاَ نُكَذِّبَ بِآيَاتِ رَبِّنَا وَنَكُونَ مِنَ الْمُؤْمِنِينَ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بَلْ بَدَا لَهُم مَّا كَانُواْ يُخْفُونَ مِن قَبْلُ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hint="cs"/>
          <w:color w:val="FF0000"/>
          <w:sz w:val="27"/>
          <w:szCs w:val="27"/>
          <w:rtl/>
        </w:rPr>
        <w:t>وَلَوْ رُدُّواْ لَعَادُواْ لِمَا نُهُواْ عَنْهُ وَإِنَّهُمْ لَكَاذِبُونَ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"Would that we were but sent back! Then we would not deny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our Lord, and we would be of the believers!''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Nay, what they had been concealing before has become manifest to them. But if they were returned, they would certainly revert to that which they were forbidden. And indeed they are liars.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they will revert to their old behavior,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35" w:name="قَا"/>
      <w:r w:rsidRPr="00591AF5">
        <w:rPr>
          <w:rFonts w:ascii="Times New Roman" w:eastAsiaTheme="minorEastAsia" w:hAnsi="Times New Roman" w:cs="Times New Roman" w:hint="cs"/>
          <w:color w:val="FF0000"/>
          <w:sz w:val="27"/>
          <w:szCs w:val="27"/>
          <w:rtl/>
        </w:rPr>
        <w:t>قَا</w:t>
      </w:r>
      <w:bookmarkEnd w:id="35"/>
      <w:r w:rsidRPr="00591AF5">
        <w:rPr>
          <w:rFonts w:ascii="Times New Roman" w:eastAsiaTheme="minorEastAsia" w:hAnsi="Times New Roman" w:cs="Times New Roman" w:hint="cs"/>
          <w:color w:val="FF0000"/>
          <w:sz w:val="27"/>
          <w:szCs w:val="27"/>
          <w:rtl/>
        </w:rPr>
        <w:t xml:space="preserve">لُواْ إِنْ هِيَ إِلاَّ حَيَاتُنَا الدُّنْيَا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29" name="Picture 59" descr="C:\Users\Operator\Desktop\adfaal\Logos_files\top.gif">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Operator\Desktop\adfaal\Logos_files\top.gif">
                      <a:hlinkClick r:id="rId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said: There is no life but our life of this world,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there is no Hereafter,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نَحْنُ بِمَبْعُوثِينَ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﴿٢٩﴾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never shall we be resurrected.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36" w:name="َلَو"/>
      <w:r w:rsidRPr="00591AF5">
        <w:rPr>
          <w:rFonts w:ascii="Times New Roman" w:eastAsiaTheme="minorEastAsia" w:hAnsi="Times New Roman" w:cs="Times New Roman" w:hint="cs"/>
          <w:color w:val="FF0000"/>
          <w:sz w:val="27"/>
          <w:szCs w:val="27"/>
          <w:rtl/>
        </w:rPr>
        <w:t>َلَو</w:t>
      </w:r>
      <w:bookmarkEnd w:id="36"/>
      <w:r w:rsidRPr="00591AF5">
        <w:rPr>
          <w:rFonts w:ascii="Times New Roman" w:eastAsiaTheme="minorEastAsia" w:hAnsi="Times New Roman" w:cs="Times New Roman" w:hint="cs"/>
          <w:color w:val="FF0000"/>
          <w:sz w:val="27"/>
          <w:szCs w:val="27"/>
          <w:rtl/>
        </w:rPr>
        <w:t xml:space="preserve">ْ تَرَى إِذْ وُقِفُواْ عَلَى رَبِّهِمْ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30" name="Picture 60" descr="C:\Users\Operator\Desktop\adfaal\Logos_files\top.gi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perator\Desktop\adfaal\Logos_files\top.gif">
                      <a:hlinkClick r:id="rId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you could but see when they will stand before their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front of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قَالَ أَلَيْسَ هَذَا بِالْحَقِّ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say: "Is not this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is not Resurrection true, contrary to what you thought,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قَالُواْ بَلَى وَرَبِّنَا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will say: "Yes, by our Lord!''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قَالَ فَذُوقُواْ العَذَابَ بِمَا كُنتُمْ تَكْفُرُونَ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then say: "So taste you the torment because you used not to believe.''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because you today denied Resurrection. Therefore, taste the torment,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أَفَسِحْرٌ هَـذَا أَمْ أَنتُمْ لاَ تُبْصِرُونَ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"Is this magic, or do you not see!'' (52:15)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لَو" w:history="1">
              <w:r w:rsidRPr="00591AF5">
                <w:rPr>
                  <w:rFonts w:ascii="Times New Roman" w:eastAsiaTheme="minorEastAsia" w:hAnsi="Times New Roman" w:cs="Times New Roman"/>
                  <w:color w:val="FFFFFF"/>
                  <w:sz w:val="20"/>
                </w:rPr>
                <w:t>Previous 27-30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37" w:name="قَدْ"/>
            <w:r w:rsidRPr="00591AF5">
              <w:rPr>
                <w:rFonts w:ascii="Times New Roman" w:eastAsiaTheme="minorEastAsia" w:hAnsi="Times New Roman" w:cs="Times New Roman" w:hint="cs"/>
                <w:color w:val="FFFFFF"/>
                <w:sz w:val="36"/>
                <w:szCs w:val="36"/>
                <w:rtl/>
              </w:rPr>
              <w:t>قَدْ</w:t>
            </w:r>
            <w:bookmarkEnd w:id="37"/>
            <w:r w:rsidRPr="00591AF5">
              <w:rPr>
                <w:rFonts w:ascii="Times New Roman" w:eastAsiaTheme="minorEastAsia" w:hAnsi="Times New Roman" w:cs="Times New Roman" w:hint="cs"/>
                <w:color w:val="FFFFFF"/>
                <w:sz w:val="36"/>
                <w:szCs w:val="36"/>
                <w:rtl/>
              </w:rPr>
              <w:t xml:space="preserve"> خَسِرَ الَّذِينَ كَذَّبُواْ بِلِقَآءِ اللَّهِ حَتَّى إِذَا جَآءَتْهُمُ السَّاعَةُ بَغْتَةً قَالُواْ يحَسْرَتَنَا عَلَى مَا فَرَّطْنَا فِيهَا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6:31 They indeed are losers who denied their meeting with Allah, until all of a sudden, the Hour (signs of death) is upon them, and they say: "Alas for us that we gave no thought to it,''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وَهُمْ يَحْمِلُونَ أَوْزَارَهُمْ عَلَى ظُهُورِهِمْ أَلاَ سَآءَ مَا يَزِرُونَ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while they will bear their burdens on their backs; and evil indeed are the burdens that they will bear!</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الْحَيَوةُ الدُّنْيَآ إِلاَّ لَعِبٌ وَلَهْوٌ وَلَلدَّارُ الاٌّخِرَةُ خَيْرٌ لِّلَّذِينَ يَتَّقُونَ أَفَلاَ تَعْقِلُونَ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6:32 And the life of this world is nothing but play and amusement. But far better is the abode of the Hereafter for those have Taqwa. Will you not then understand!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دْ_نَ" w:history="1">
              <w:r w:rsidRPr="00591AF5">
                <w:rPr>
                  <w:rFonts w:ascii="Times New Roman" w:eastAsiaTheme="minorEastAsia" w:hAnsi="Times New Roman" w:cs="Times New Roman"/>
                  <w:color w:val="FFFFFF"/>
                  <w:sz w:val="20"/>
                </w:rPr>
                <w:t>Next 33-36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0"/>
          <w:szCs w:val="20"/>
        </w:rPr>
        <w:t> </w:t>
      </w: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قَدْ </w:t>
      </w:r>
      <w:bookmarkStart w:id="38" w:name="خَ"/>
      <w:r w:rsidRPr="00591AF5">
        <w:rPr>
          <w:rFonts w:ascii="Times New Roman" w:eastAsiaTheme="minorEastAsia" w:hAnsi="Times New Roman" w:cs="Times New Roman" w:hint="cs"/>
          <w:color w:val="FF0000"/>
          <w:sz w:val="27"/>
          <w:szCs w:val="27"/>
          <w:rtl/>
        </w:rPr>
        <w:t>خَ</w:t>
      </w:r>
      <w:bookmarkEnd w:id="38"/>
      <w:r w:rsidRPr="00591AF5">
        <w:rPr>
          <w:rFonts w:ascii="Times New Roman" w:eastAsiaTheme="minorEastAsia" w:hAnsi="Times New Roman" w:cs="Times New Roman" w:hint="cs"/>
          <w:color w:val="FF0000"/>
          <w:sz w:val="27"/>
          <w:szCs w:val="27"/>
          <w:rtl/>
        </w:rPr>
        <w:t xml:space="preserve">سِرَ الَّذِينَ كَذَّبُواْ بِلِقَاء اللّهِ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31" name="Picture 61" descr="C:\Users\Operator\Desktop\adfaal\Logos_files\top.gif">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perator\Desktop\adfaal\Logos_files\top.gif">
                      <a:hlinkClick r:id="rId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indeed are losers who denied their meeting with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describes the regret of the disbelievers when facing Him, and their disappointment at the commencement, along with their sorrow for not performing good deeds and for their evil deeds.</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حَتَّى إِذَا جَاءتْهُمُ السَّاعَةُ بَغْتَةً قَالُواْ يَا حَسْرَتَنَا عَلَى مَا فَرَّطْنَا فِيهَا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until all of a sudden, the Hour (signs of death) is upon them, and they say: "Alas for us that we gave no thought to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here refers to either the life of this world, or the affairs of the Hereafter.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وَهُمْ يَحْمِلُونَ أَوْزَارَهُمْ عَلَى ظُهُورِهِمْ أَلاَ سَاء مَا يَزِرُونَ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they will bear their burdens on their backs; and evil indeed are the burdens that they will bear!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Asbat said that As-Suddi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"Upon entering his grave, every unjust person will meet a man with an ugly face, dark skin, awful odor, wearing dirty clothes, who will enter his grave with him. When the unjust person sees him, he will say, `How ugly is your face!'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reply, `So was your work, it was ugly.'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unjust person will say, `How foul is the odor coming from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reply, `Such was the case with your work, it stunk.'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unjust person will say, `How dirty are your clothes!'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reply, `And your work too was dirty.'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unjust person will ask, `Who are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reply, `I am your deeds.'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he will remain with the unjust person in his grave, and when he is resurrected on the Day of Resurrection, his companion will say to him, `In the life of the world, I used to carry you because you followed desire and lust. Today, you carry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he will ride on the unjust person's back and lead him until he enters the Fire.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said, </w:t>
      </w:r>
      <w:r w:rsidRPr="00591AF5">
        <w:rPr>
          <w:rFonts w:ascii="Times New Roman" w:eastAsiaTheme="minorEastAsia" w:hAnsi="Times New Roman" w:cs="Times New Roman" w:hint="cs"/>
          <w:b/>
          <w:bCs/>
          <w:color w:val="FF0000"/>
          <w:sz w:val="24"/>
          <w:szCs w:val="24"/>
          <w:rtl/>
        </w:rPr>
        <w:t>وَهُمْ يَحْمِلُونَ أَوْزَارَهُمْ عَلَى ظُهُورِهِمْ أَلاَ سَاء مَا يَزِرُونَ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(while they will bear their burdens on their backs; and evil indeed are the burdens that they will bear!''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39" w:name="مَا"/>
      <w:r w:rsidRPr="00591AF5">
        <w:rPr>
          <w:rFonts w:ascii="Times New Roman" w:eastAsiaTheme="minorEastAsia" w:hAnsi="Times New Roman" w:cs="Times New Roman" w:hint="cs"/>
          <w:color w:val="FF0000"/>
          <w:sz w:val="27"/>
          <w:szCs w:val="27"/>
          <w:rtl/>
        </w:rPr>
        <w:t>مَا</w:t>
      </w:r>
      <w:bookmarkEnd w:id="39"/>
      <w:r w:rsidRPr="00591AF5">
        <w:rPr>
          <w:rFonts w:ascii="Times New Roman" w:eastAsiaTheme="minorEastAsia" w:hAnsi="Times New Roman" w:cs="Times New Roman" w:hint="cs"/>
          <w:color w:val="FF0000"/>
          <w:sz w:val="27"/>
          <w:szCs w:val="27"/>
          <w:rtl/>
        </w:rPr>
        <w:t xml:space="preserve"> الْحَيَاةُ الدُّنْيَا إِلاَّ لَعِبٌ وَلَهْوٌ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4" name="Picture 62" descr="C:\Users\Operator\Desktop\adfaal\Logos_files\top.gif">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perator\Desktop\adfaal\Logos_files\top.gif">
                      <a:hlinkClick r:id="rId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life of this world is nothing but play and amusement.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most of it is play and amusement,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وَلَلدَّارُ الآخِرَةُ خَيْرٌ لِّلَّذِينَ يَتَّقُونَ أَفَلاَ تَعْقِلُونَ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far better is the abode of the Hereafter for those who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Will you not then understand!</w:t>
      </w:r>
    </w:p>
    <w:p w:rsidR="00591AF5" w:rsidRPr="00591AF5" w:rsidRDefault="00591AF5" w:rsidP="00591AF5">
      <w:pPr>
        <w:spacing w:after="82" w:line="240" w:lineRule="auto"/>
        <w:ind w:right="408"/>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دْ" w:history="1">
              <w:r w:rsidRPr="00591AF5">
                <w:rPr>
                  <w:rFonts w:ascii="Times New Roman" w:eastAsiaTheme="minorEastAsia" w:hAnsi="Times New Roman" w:cs="Times New Roman"/>
                  <w:color w:val="FFFFFF"/>
                  <w:sz w:val="20"/>
                </w:rPr>
                <w:t>Previous 31-32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40" w:name="قَدْ_نَ"/>
            <w:r w:rsidRPr="00591AF5">
              <w:rPr>
                <w:rFonts w:ascii="Times New Roman" w:eastAsiaTheme="minorEastAsia" w:hAnsi="Times New Roman" w:cs="Times New Roman" w:hint="cs"/>
                <w:color w:val="FFFFFF"/>
                <w:sz w:val="36"/>
                <w:szCs w:val="36"/>
                <w:rtl/>
              </w:rPr>
              <w:t>قَدْ نَ</w:t>
            </w:r>
            <w:bookmarkEnd w:id="40"/>
            <w:r w:rsidRPr="00591AF5">
              <w:rPr>
                <w:rFonts w:ascii="Times New Roman" w:eastAsiaTheme="minorEastAsia" w:hAnsi="Times New Roman" w:cs="Times New Roman" w:hint="cs"/>
                <w:color w:val="FFFFFF"/>
                <w:sz w:val="36"/>
                <w:szCs w:val="36"/>
                <w:rtl/>
              </w:rPr>
              <w:t xml:space="preserve">عْلَمُ إِنَّهُ لَيَحْزُنُكَ الَّذِى يَقُولُونَ فَإِنَّهُمْ لاَ يُكَذِّبُونَكَ وَلَـكِنَّ الظَّـلِمِينَ بِـَايَـتِ اللَّهِ يَجْحَدُونَ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6:33 We know indeed the grief which their words cause you; it is not you that they deny, but it is the verses of Allah that the wrongdoers deny.</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وَلَقَدْ كُذِّبَتْ رُسُلٌ مِّن قَبْلِكَ فَصَبَرُواْ عَلَى مَا كُذِّبُواْ وَأُوذُواْ حَتَّى أَتَـهُمْ نَصْرُنَا وَلاَ مُبَدِّلَ لِكَلِمَـتِ اللَّهِ وَلَقدْ جَآءَكَ مِن نَّبَإِ الْمُرْسَلِينَ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6:34 Verily, (many) Messengers were denied before you, but with </w:t>
            </w:r>
            <w:r w:rsidRPr="00591AF5">
              <w:rPr>
                <w:rFonts w:ascii="Verdana" w:eastAsiaTheme="minorEastAsia" w:hAnsi="Verdana" w:cs="Times New Roman"/>
                <w:b/>
                <w:bCs/>
                <w:color w:val="FFFFFF"/>
                <w:sz w:val="20"/>
                <w:szCs w:val="20"/>
              </w:rPr>
              <w:lastRenderedPageBreak/>
              <w:t>patience they bore the denial, and they were hurt, till Our help reached them, and none can alter the Words of Allah. Surely, there has reached you the information about the Messengers (before you).</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وَإِن كَانَ كَبُرَ عَلَيْكَ إِعْرَاضُهُمْ فَإِن اسْتَطَعْتَ أَن تَبْتَغِىَ نَفَقاً فِى الاٌّرْضِ أَوْ سُلَّماً فِى السَّمَآءِ فَتَأْتِيَهُمْ بِـَايَةٍ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6:35 If their aversion is hard on you, then if you were able to seek a tunnel in the ground or a ladder to the sky, so that you may bring them a sign.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شَآءَ اللَّهُ لَجَمَعَهُمْ عَلَى الْهُدَى فَلاَ تَكُونَنَّ مِنَ الْجَـهِلِينَ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And had Allah willed, He could have gathered them together upon true guidance, so be not you one of the ignorant.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إِنَّمَا يَسْتَجِيبُ الَّذِينَ يَسْمَعُونَ وَالْمَوْتَى يَبْعَثُهُمُ اللَّهُ ثُمَّ إِلَيْهِ يُرْجَعُونَ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6:36 It is only those who listen, that will respond, but as for the dead, Allah will raise them up, then to Him they will be returned.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قَالُواْ" w:history="1">
              <w:r w:rsidRPr="00591AF5">
                <w:rPr>
                  <w:rFonts w:ascii="Times New Roman" w:eastAsiaTheme="minorEastAsia" w:hAnsi="Times New Roman" w:cs="Times New Roman"/>
                  <w:color w:val="FFFFFF"/>
                  <w:sz w:val="20"/>
                </w:rPr>
                <w:t>Next 37-39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Comforting the Prophet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comforts the Prophet in his grief over his people's denial and defiance of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قَدْ </w:t>
      </w:r>
      <w:bookmarkStart w:id="41" w:name="نَع"/>
      <w:r w:rsidRPr="00591AF5">
        <w:rPr>
          <w:rFonts w:ascii="Times New Roman" w:eastAsiaTheme="minorEastAsia" w:hAnsi="Times New Roman" w:cs="Times New Roman" w:hint="cs"/>
          <w:color w:val="FF0000"/>
          <w:sz w:val="27"/>
          <w:szCs w:val="27"/>
          <w:rtl/>
        </w:rPr>
        <w:t>نَع</w:t>
      </w:r>
      <w:bookmarkEnd w:id="41"/>
      <w:r w:rsidRPr="00591AF5">
        <w:rPr>
          <w:rFonts w:ascii="Times New Roman" w:eastAsiaTheme="minorEastAsia" w:hAnsi="Times New Roman" w:cs="Times New Roman" w:hint="cs"/>
          <w:color w:val="FF0000"/>
          <w:sz w:val="27"/>
          <w:szCs w:val="27"/>
          <w:rtl/>
        </w:rPr>
        <w:t xml:space="preserve">ْلَمُ إِنَّهُ لَيَحْزُنُكَ الَّذِي يَقُولُونَ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5" name="Picture 63" descr="C:\Users\Operator\Desktop\adfaal\Logos_files\top.gif">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Operator\Desktop\adfaal\Logos_files\top.gif">
                      <a:hlinkClick r:id="rId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know indeed the grief which their words cause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know about their denial of you and your sadness and sorrow for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فَلاَ تَذْهَبْ نَفْسُكَ عَلَيْهِمْ حَسَرَتٍ</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destroy not yourself in sorrow for them. (35:8)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لَعَلَّكَ بَـخِعٌ نَّفْسَكَ أَلاَّ يَكُونُواْ مُؤْمِنِينَ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may be that you are going to kill yourself with grief, that they do not become believers. (26:3)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فَلَعَلَّكَ بَـخِعٌ نَّفْسَكَ عَلَى ءَاثَـرِهِمْ إِن لَّمْ يُؤْمِنُواْ بِهَـذَا الْحَدِيثِ أَسَفاً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Perhaps, you, would kill yourself in grief, over their footsteps (for their turning away from you), because they believe not in this narration. (18:6)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فَإِنَّهُمْ لاَ يُكَذِّبُونَكَ وَلَكِنَّ الظَّالِمِينَ بِآيَاتِ اللّهِ يَجْحَدُونَ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not you that they deny, but it is the verses of Allah that the wrongdoers deny.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they do not accuse you of being a liar, </w:t>
      </w:r>
      <w:r w:rsidRPr="00591AF5">
        <w:rPr>
          <w:rFonts w:ascii="Times New Roman" w:eastAsiaTheme="minorEastAsia" w:hAnsi="Times New Roman" w:cs="Times New Roman" w:hint="cs"/>
          <w:b/>
          <w:bCs/>
          <w:color w:val="FF0000"/>
          <w:sz w:val="24"/>
          <w:szCs w:val="24"/>
          <w:rtl/>
        </w:rPr>
        <w:t>وَلَكِنَّ الظَّالِمِينَ بِآيَاتِ اللّهِ يَجْحَدُونَ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(but it is the Verses of Allah that the wrongdoers deny). It is only the truth that they reject and refuse.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Muhammad bin Ishaq mentioned that Az-Zuhri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Jahl, Abu Sufyan Sakhr bin Harb and Al-Akhnas bin Shurayq once came to listen to the Prophet reciting the Qur'an at night, but these three men were not aware of the presence of each other. So they listened to the Prophet's recitation until the morning, and then left.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met each other on their way back and each one of them asked the others, "What brought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they mentioned to each other the reason why they came. They vowed not to repeat this incident so that the young men of Quraysh would not hear of what they did and imitate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second night, each one of the three came back thinking that the other two would not come because of the vows they made to each other. In the morning, they again met each other on their way back and criticized each other, vowing not to repeat what they did.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third night, they again went to listen to the Prophet and in the morning they again vowed not to repeat this incident.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During that day, Al-Akhnas bin Shurayq took his staff and went to Abu Sufyan bin Harb in his house saying, "O Abu Hanzalah! What is your opinion concerning what you heard from Muhammad.''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Sufyan said, "O Abu Thalabah! By Allah, I have heard some things that I recognize and know their implications. I also heard some things whose meaning and implications were unknown to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Al-Akhnas said, "And I the same, by He Whom you swore by!''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Al-Akhnas left Abu Sufyan and went to Abu Jahl and asked him, "O Abu Al-Hakam! What is your opinion about what you heard from Muhammad.''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Jahl said, "We competed with Bani Abd Manaf (the Prophet's sub tribe) and so we fed as they fed and gave away as they gave away. So, when we were neck and neck with them, just as two horses in a race, they said, `There is a Prophet from among us, to whom revelation from the heaven comes.' So how can we ever beat them at that! By Allah we will never believe in him or accept what he says.'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when Al-Akhnas left Abu Jahl and went away.''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 xml:space="preserve">وَلَقَدْ </w:t>
      </w:r>
      <w:bookmarkStart w:id="42" w:name="كُذ"/>
      <w:r w:rsidRPr="00591AF5">
        <w:rPr>
          <w:rFonts w:ascii="Times New Roman" w:eastAsiaTheme="minorEastAsia" w:hAnsi="Times New Roman" w:cs="Times New Roman" w:hint="cs"/>
          <w:color w:val="FF0000"/>
          <w:sz w:val="27"/>
          <w:szCs w:val="27"/>
          <w:rtl/>
        </w:rPr>
        <w:t>كُذ</w:t>
      </w:r>
      <w:bookmarkEnd w:id="42"/>
      <w:r w:rsidRPr="00591AF5">
        <w:rPr>
          <w:rFonts w:ascii="Times New Roman" w:eastAsiaTheme="minorEastAsia" w:hAnsi="Times New Roman" w:cs="Times New Roman" w:hint="cs"/>
          <w:color w:val="FF0000"/>
          <w:sz w:val="27"/>
          <w:szCs w:val="27"/>
          <w:rtl/>
        </w:rPr>
        <w:t>ِّبَتْ رُسُلٌ مِّن قَبْلِكَ فَصَبَرُواْ عَلَى مَا كُذِّبُواْ وَأُوذُواْ حَتَّى أَتَاهُمْ نَصْرُنَا</w:t>
      </w:r>
      <w:r w:rsidRPr="00591AF5">
        <w:rPr>
          <w:rFonts w:ascii="Times New Roman" w:eastAsiaTheme="minorEastAsia" w:hAnsi="Times New Roman" w:cs="Times New Roman"/>
          <w:color w:val="FF0000"/>
          <w:sz w:val="27"/>
          <w:szCs w:val="27"/>
          <w:rtl/>
        </w:rPr>
        <w:t xml:space="preserve"> ...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6" name="Picture 64" descr="C:\Users\Operator\Desktop\adfaal\Logos_files\top.gif">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Operator\Desktop\adfaal\Logos_files\top.gif">
                      <a:hlinkClick r:id="rId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(many) Messengers were denied before you, but with patience they bore the denial, and they were hurt, till Our help reached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comforts the Prophet's concern for those who denied and rejected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commands the Prophet to be patient, just as the mighty Messengers before him were. He also promised him victory, just as the previous Messengers were victorious and the good end was theirs, after the denial and harm their people placed on them. Then, victory came to them in this life, just as victory is theirs in the Hereafter.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مُبَدِّلَ لِكَلِمَاتِ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none can alter the Words of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refers to His decision that victory in this life and the Hereafter is for His believing servants.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t xml:space="preserve">وَلَقَدْ سَبَقَتْ كَلِمَتُنَا لِعِبَادِنَا الْمُرْسَلِينَ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tl/>
        </w:rPr>
      </w:pPr>
      <w:r w:rsidRPr="00591AF5">
        <w:rPr>
          <w:rFonts w:ascii="Times New Roman" w:eastAsiaTheme="minorEastAsia" w:hAnsi="Times New Roman" w:cs="Times New Roman" w:hint="cs"/>
          <w:color w:val="AA0000"/>
          <w:sz w:val="27"/>
          <w:szCs w:val="27"/>
          <w:rtl/>
        </w:rPr>
        <w:t xml:space="preserve">إِنَّهُمْ لَهُمُ الْمَنصُورُونَ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tl/>
        </w:rPr>
      </w:pPr>
      <w:r w:rsidRPr="00591AF5">
        <w:rPr>
          <w:rFonts w:ascii="Times New Roman" w:eastAsiaTheme="minorEastAsia" w:hAnsi="Times New Roman" w:cs="Times New Roman" w:hint="cs"/>
          <w:color w:val="AA0000"/>
          <w:sz w:val="27"/>
          <w:szCs w:val="27"/>
          <w:rtl/>
        </w:rPr>
        <w:t xml:space="preserve">وَإِنَّ جُندَنَا لَهُمُ الْغَـلِبُونَ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verily, Our Word has gone forth of old for Our servants, the Messengers. That they verily would be made triumphant. And that Our hosts, they verily would be the victors. (37:171-173)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 كَتَبَ اللَّهُ لاّغْلِبَنَّ أَنَاْ وَرُسُلِى إِنَّ اللَّهَ قَوِىٌّ عَزِيزٌ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has decreed: "Verily! It is I and My Messengers who shall be the victorious.'' Verily, Allah is All-Powerful, Almighty. (58:21)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وَلَقدْ جَاءكَ مِن نَّبَإِ الْمُرْسَلِينَ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there has reached you the information about the Messengers (before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were given victory and prevailed over the people who rejected them. And you (O Muhammad), have a good example in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w:t>
      </w:r>
      <w:bookmarkStart w:id="43" w:name="ِن_كَ"/>
      <w:r w:rsidRPr="00591AF5">
        <w:rPr>
          <w:rFonts w:ascii="Times New Roman" w:eastAsiaTheme="minorEastAsia" w:hAnsi="Times New Roman" w:cs="Times New Roman" w:hint="cs"/>
          <w:color w:val="FF0000"/>
          <w:sz w:val="27"/>
          <w:szCs w:val="27"/>
          <w:rtl/>
        </w:rPr>
        <w:t>ِن كَ</w:t>
      </w:r>
      <w:bookmarkEnd w:id="43"/>
      <w:r w:rsidRPr="00591AF5">
        <w:rPr>
          <w:rFonts w:ascii="Times New Roman" w:eastAsiaTheme="minorEastAsia" w:hAnsi="Times New Roman" w:cs="Times New Roman" w:hint="cs"/>
          <w:color w:val="FF0000"/>
          <w:sz w:val="27"/>
          <w:szCs w:val="27"/>
          <w:rtl/>
        </w:rPr>
        <w:t xml:space="preserve">انَ كَبُرَ عَلَيْكَ إِعْرَاضُهُمْ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7" name="Picture 65" descr="C:\Users\Operator\Desktop\adfaal\Logos_files\top.gif">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Operator\Desktop\adfaal\Logos_files\top.gif">
                      <a:hlinkClick r:id="rId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80" w:after="45"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their aversion is hard on you, </w:t>
      </w:r>
    </w:p>
    <w:p w:rsidR="00591AF5" w:rsidRPr="00591AF5" w:rsidRDefault="00591AF5" w:rsidP="00591AF5">
      <w:pPr>
        <w:spacing w:before="180" w:after="45"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 cannot be patient because of their aversion,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فَإِنِ اسْتَطَعْتَ أَن تَبْتَغِيَ نَفَقًا فِي الأَرْضِ أَوْ سُلَّمًا فِي السَّمَاء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80" w:after="45"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if you were able to seek a tunnel in the ground or a ladder to the sky... </w:t>
      </w:r>
    </w:p>
    <w:p w:rsidR="00591AF5" w:rsidRPr="00591AF5" w:rsidRDefault="00591AF5" w:rsidP="00591AF5">
      <w:pPr>
        <w:spacing w:before="180" w:after="45"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commented, </w:t>
      </w:r>
    </w:p>
    <w:p w:rsidR="00591AF5" w:rsidRPr="00591AF5" w:rsidRDefault="00591AF5" w:rsidP="00591AF5">
      <w:pPr>
        <w:spacing w:before="180" w:after="45"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you were able to seek a tunnel and bring them an Ayah, or go up a ladder in the sky and bring a better Ayah than the one I (Allah) gave them, then do that.'' </w:t>
      </w:r>
    </w:p>
    <w:p w:rsidR="00591AF5" w:rsidRPr="00591AF5" w:rsidRDefault="00591AF5" w:rsidP="00591AF5">
      <w:pPr>
        <w:spacing w:before="180" w:after="45"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reported from Qatadah, As-Suddi and others.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فَتَأْتِيَهُم بِآيَةٍ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you may bring them a sign.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وَلَوْ شَاء اللّهُ لَجَمَعَهُمْ عَلَى الْهُدَى فَلاَ تَكُونَنَّ مِنَ الْجَاهِلِينَ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had Allah willed, He could have gathered them together upon true guidance, so be not you one of the ignorant.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similar to His statement,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وَلَوْ شَاء رَبُّكَ</w:t>
      </w:r>
      <w:r w:rsidRPr="00591AF5">
        <w:rPr>
          <w:rFonts w:ascii="Times New Roman" w:eastAsiaTheme="minorEastAsia" w:hAnsi="Times New Roman" w:cs="Times New Roman"/>
          <w:color w:val="AA0000"/>
          <w:sz w:val="27"/>
          <w:szCs w:val="27"/>
          <w:rtl/>
        </w:rPr>
        <w:t xml:space="preserve"> </w:t>
      </w:r>
      <w:r w:rsidRPr="00591AF5">
        <w:rPr>
          <w:rFonts w:ascii="Times New Roman" w:eastAsiaTheme="minorEastAsia" w:hAnsi="Times New Roman" w:cs="Times New Roman" w:hint="cs"/>
          <w:color w:val="AA0000"/>
          <w:sz w:val="27"/>
          <w:szCs w:val="27"/>
          <w:rtl/>
        </w:rPr>
        <w:t xml:space="preserve">لآمَنَ مَن فِي الأَرْضِ كُلُّهُمْ جَمِيعًا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had your Lord willed, those on earth would have believed, all of them together. (10:99)</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about Allah's statement, </w:t>
      </w:r>
      <w:r w:rsidRPr="00591AF5">
        <w:rPr>
          <w:rFonts w:ascii="Verdana" w:eastAsiaTheme="minorEastAsia" w:hAnsi="Verdana" w:cs="Times New Roman" w:hint="cs"/>
          <w:b/>
          <w:bCs/>
          <w:color w:val="FF0000"/>
          <w:sz w:val="24"/>
          <w:szCs w:val="24"/>
          <w:rtl/>
        </w:rPr>
        <w:t>وَلَوْ شَاء اللّهُ لَجَمَعَهُمْ عَلَى الْهُدَى</w:t>
      </w:r>
      <w:r w:rsidRPr="00591AF5">
        <w:rPr>
          <w:rFonts w:ascii="Verdana" w:eastAsiaTheme="minorEastAsia" w:hAnsi="Verdana" w:cs="Times New Roman" w:hint="cs"/>
          <w:b/>
          <w:bCs/>
          <w:color w:val="FF0000"/>
          <w:sz w:val="20"/>
          <w:szCs w:val="20"/>
          <w:rtl/>
        </w:rPr>
        <w:t xml:space="preserve"> </w:t>
      </w:r>
      <w:r w:rsidRPr="00591AF5">
        <w:rPr>
          <w:rFonts w:ascii="Verdana" w:eastAsiaTheme="minorEastAsia" w:hAnsi="Verdana" w:cs="Times New Roman"/>
          <w:sz w:val="20"/>
          <w:szCs w:val="20"/>
        </w:rPr>
        <w:t xml:space="preserve"> (And had Allah willed, He could have gathered them together upon true guidance),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was eager that all people believe and be guided to follow him. Allah told him that only those whose happiness Allah has written in the first </w:t>
      </w:r>
      <w:r w:rsidRPr="00591AF5">
        <w:rPr>
          <w:rFonts w:ascii="Verdana" w:eastAsiaTheme="minorEastAsia" w:hAnsi="Verdana" w:cs="Times New Roman"/>
          <w:b/>
          <w:bCs/>
          <w:color w:val="0066FF"/>
          <w:sz w:val="20"/>
          <w:szCs w:val="20"/>
        </w:rPr>
        <w:t>Dhikr</w:t>
      </w:r>
      <w:r w:rsidRPr="00591AF5">
        <w:rPr>
          <w:rFonts w:ascii="Verdana" w:eastAsiaTheme="minorEastAsia" w:hAnsi="Verdana" w:cs="Times New Roman"/>
          <w:sz w:val="20"/>
          <w:szCs w:val="20"/>
        </w:rPr>
        <w:t xml:space="preserve"> will believe.''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إِنَّ</w:t>
      </w:r>
      <w:bookmarkStart w:id="44" w:name="مَ"/>
      <w:r w:rsidRPr="00591AF5">
        <w:rPr>
          <w:rFonts w:ascii="Times New Roman" w:eastAsiaTheme="minorEastAsia" w:hAnsi="Times New Roman" w:cs="Times New Roman" w:hint="cs"/>
          <w:color w:val="FF0000"/>
          <w:sz w:val="27"/>
          <w:szCs w:val="27"/>
          <w:rtl/>
        </w:rPr>
        <w:t>مَ</w:t>
      </w:r>
      <w:bookmarkEnd w:id="44"/>
      <w:r w:rsidRPr="00591AF5">
        <w:rPr>
          <w:rFonts w:ascii="Times New Roman" w:eastAsiaTheme="minorEastAsia" w:hAnsi="Times New Roman" w:cs="Times New Roman" w:hint="cs"/>
          <w:color w:val="FF0000"/>
          <w:sz w:val="27"/>
          <w:szCs w:val="27"/>
          <w:rtl/>
        </w:rPr>
        <w:t xml:space="preserve">ا يَسْتَجِيبُ الَّذِينَ يَسْمَعُونَ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8" name="Picture 66" descr="C:\Users\Operator\Desktop\adfaal\Logos_files\top.gif">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Operator\Desktop\adfaal\Logos_files\top.gif">
                      <a:hlinkClick r:id="rId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only those who listen, that will respond,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only those who hear the speech, comprehend and understand it, will accept your call, O Muhammad!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t xml:space="preserve">لِّيُنذِرَ مَن كَانَ حَيّاً وَيَحِقَّ الْقَوْلُ عَلَى الْكَـفِرِينَ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That it may give warning to him who is living, and that the Word may be justified against the disbelievers. (36:70)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وَالْمَوْتَى يَبْعَثُهُمُ اللّهُ ثُمَّ إِلَيْهِ يُرْجَعُونَ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as for the dead, Allah will raise them up, then to Him they will be returned.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refers to the disbelievers because their hearts are dead. Therefore, Allah resembled them to dead corpses as a way of mocking and belittling them, saying, </w:t>
      </w:r>
      <w:r w:rsidRPr="00591AF5">
        <w:rPr>
          <w:rFonts w:ascii="Verdana" w:eastAsiaTheme="minorEastAsia" w:hAnsi="Verdana" w:cs="Times New Roman" w:hint="cs"/>
          <w:b/>
          <w:bCs/>
          <w:color w:val="FF0000"/>
          <w:sz w:val="24"/>
          <w:szCs w:val="24"/>
          <w:rtl/>
        </w:rPr>
        <w:t>وَالْمَوْتَى يَبْعَثُهُمُ اللّهُ ثُمَّ إِلَيْهِ يُرْجَعُونَ</w:t>
      </w:r>
      <w:r w:rsidRPr="00591AF5">
        <w:rPr>
          <w:rFonts w:ascii="Verdana" w:eastAsiaTheme="minorEastAsia" w:hAnsi="Verdana" w:cs="Times New Roman"/>
          <w:b/>
          <w:bCs/>
          <w:color w:val="FF0000"/>
          <w:sz w:val="24"/>
          <w:szCs w:val="24"/>
          <w:rtl/>
        </w:rPr>
        <w:t xml:space="preserve"> </w:t>
      </w:r>
      <w:r w:rsidRPr="00591AF5">
        <w:rPr>
          <w:rFonts w:ascii="Verdana" w:eastAsiaTheme="minorEastAsia" w:hAnsi="Verdana" w:cs="Times New Roman"/>
          <w:sz w:val="20"/>
          <w:szCs w:val="20"/>
        </w:rPr>
        <w:t xml:space="preserve">(but as for the dead (disbelievers), Allah will raise them up, then to Him they will be returned (for their recompense). </w:t>
      </w:r>
    </w:p>
    <w:p w:rsidR="00591AF5" w:rsidRPr="00591AF5" w:rsidRDefault="00591AF5" w:rsidP="00591AF5">
      <w:pPr>
        <w:spacing w:after="82" w:line="240" w:lineRule="auto"/>
        <w:ind w:right="408"/>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دْ_نَ" w:history="1">
              <w:r w:rsidRPr="00591AF5">
                <w:rPr>
                  <w:rFonts w:ascii="Times New Roman" w:eastAsiaTheme="minorEastAsia" w:hAnsi="Times New Roman" w:cs="Times New Roman"/>
                  <w:color w:val="FFFFFF"/>
                  <w:szCs w:val="20"/>
                </w:rPr>
                <w:t>Previous 33-36</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45" w:name="وَقَالُواْ"/>
            <w:r w:rsidRPr="00591AF5">
              <w:rPr>
                <w:rFonts w:ascii="Times New Roman" w:eastAsiaTheme="minorEastAsia" w:hAnsi="Times New Roman" w:cs="Times New Roman" w:hint="cs"/>
                <w:color w:val="FFFFFF"/>
                <w:sz w:val="36"/>
                <w:szCs w:val="36"/>
                <w:rtl/>
              </w:rPr>
              <w:t>وَقَالُواْ</w:t>
            </w:r>
            <w:bookmarkEnd w:id="45"/>
            <w:r w:rsidRPr="00591AF5">
              <w:rPr>
                <w:rFonts w:ascii="Times New Roman" w:eastAsiaTheme="minorEastAsia" w:hAnsi="Times New Roman" w:cs="Times New Roman" w:hint="cs"/>
                <w:color w:val="FFFFFF"/>
                <w:sz w:val="36"/>
                <w:szCs w:val="36"/>
                <w:rtl/>
              </w:rPr>
              <w:t xml:space="preserve"> لَوْلاَ نُزِّلَ عَلَيْهِ ءَايَةٌ مِّن رَّبِّهِ</w:t>
            </w:r>
            <w:r w:rsidRPr="00591AF5">
              <w:rPr>
                <w:rFonts w:ascii="Times New Roman" w:eastAsiaTheme="minorEastAsia" w:hAnsi="Times New Roman" w:cs="Times New Roman"/>
                <w:color w:val="FFFFFF"/>
                <w:sz w:val="36"/>
                <w:szCs w:val="36"/>
                <w:rtl/>
              </w:rPr>
              <w:t xml:space="preserve">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6:37 And they said: "Why is not a sign sent down to him from his Lord!''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 اللَّهَ قَادِرٌ عَلَى أَن يُنَزِّلٍ ءايَةً وَلَـكِنَّ أَكْثَرَهُمْ لاَ يَعْلَمُونَ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"Allah is certainly able to send down a sign, but most of them know not.''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مِن دَآبَّةٍ فِى الاٌّرْضِ وَلاَ طَائِرٍ يَطِيرُ بِجَنَاحَيْهِ إِلاَّ أُمَمٌ أَمْثَـلُكُمْ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6:38 There is not a moving creature on earth, nor a bird that flies with its two wings, but are Umam like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مَّا فَرَّطْنَا فِى الكِتَـبِ مِن شَىْءٍ ثُمَّ إِلَى رَبِّهِمْ يُحْشَرُونَ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We have neglected nothing in the Book, then unto their Lord they (all) shall be gathered.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وَالَّذِينَ كَذَّبُواْ بِـْايَـتِنَا صُمٌّ وَبُكْمٌ فِى الظُّلُمَـتِ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6:39 Those who reject Our Ayat are deaf and dumb in darkness.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مَن يَشَإِ اللَّهُ يُضْلِلْهُ وَمَن يَشَأْ يَجْعَلْهُ عَلَى صِرَطٍ مُّسْتَقِيمٍ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Allah sends astray whom He wills and He guides on the straight path whom He wills.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أَرَأ" w:history="1">
              <w:r w:rsidRPr="00591AF5">
                <w:rPr>
                  <w:rFonts w:ascii="Times New Roman" w:eastAsiaTheme="minorEastAsia" w:hAnsi="Times New Roman" w:cs="Times New Roman"/>
                  <w:color w:val="FFFFFF"/>
                  <w:szCs w:val="20"/>
                </w:rPr>
                <w:t>Next 40-45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Idolators Ask for a Miracle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وَقَالُواْ</w:t>
      </w:r>
      <w:bookmarkStart w:id="46" w:name="لَ"/>
      <w:r w:rsidRPr="00591AF5">
        <w:rPr>
          <w:rFonts w:ascii="Times New Roman" w:eastAsiaTheme="minorEastAsia" w:hAnsi="Times New Roman" w:cs="Times New Roman" w:hint="cs"/>
          <w:color w:val="FF0000"/>
          <w:sz w:val="27"/>
          <w:szCs w:val="27"/>
          <w:rtl/>
        </w:rPr>
        <w:t xml:space="preserve"> لَ</w:t>
      </w:r>
      <w:bookmarkEnd w:id="46"/>
      <w:r w:rsidRPr="00591AF5">
        <w:rPr>
          <w:rFonts w:ascii="Times New Roman" w:eastAsiaTheme="minorEastAsia" w:hAnsi="Times New Roman" w:cs="Times New Roman" w:hint="cs"/>
          <w:color w:val="FF0000"/>
          <w:sz w:val="27"/>
          <w:szCs w:val="27"/>
          <w:rtl/>
        </w:rPr>
        <w:t xml:space="preserve">وْلاَ نُزِّلَ عَلَيْهِ آيَةٌ مِّن رَّبِّهِ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79" name="Picture 67" descr="C:\Users\Operator\Desktop\adfaal\Logos_files\top.gif">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Operator\Desktop\adfaal\Logos_files\top.gif">
                      <a:hlinkClick r:id="rId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said: "Why is not a sign sent down to him from his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the idolators used to proclaim, "Why does not (Muhammad) bring an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from his Lord,'' meaning, a miracle of their choice!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would sometimes say,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lastRenderedPageBreak/>
        <w:t>لَن نُّؤْمِنَ لَكَ حَتَّى تَفْجُرَ لَنَا مِنَ الاٌّرْضِ يَنْبُوعًا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"We shall not believe in you, until you cause a spring to gush forth from the ground for us.'' (17:90)</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قُلْ إِنَّ اللّهَ قَادِرٌ عَلَى أَن يُنَزِّلٍ آيَةً وَلَـكِنَّ أَكْثَرَهُمْ لاَ يَعْلَمُونَ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"Allah is certainly able to send down a sign, but most of them know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Allah is able to send an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(sign). But, He decided out of His wisdom to delay that, because if He sends an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of their liking and they still do not believe, this will hasten their punishment as with the previous nations.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t xml:space="preserve">وَمَا مَنَعَنَآ أَن نُّرْسِلَ بِالاٌّيَـتِ إِلاَّ أَن كَذَّبَ بِهَا الاٌّوَّلُونَ وَءَاتَيْنَا ثَمُودَ النَّاقَةَ مُبْصِرَةً فَظَلَمُواْ بِهَا وَمَا نُرْسِلُ بِالاٌّيَـتِ إِلاَّ تَخْوِيفًا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nothing stops Us from sending the Ayat but that the people of old denied them. And We sent the she-camel to </w:t>
      </w:r>
      <w:r w:rsidRPr="00591AF5">
        <w:rPr>
          <w:rFonts w:ascii="Verdana" w:eastAsiaTheme="minorEastAsia" w:hAnsi="Verdana" w:cs="Times New Roman"/>
          <w:b/>
          <w:bCs/>
          <w:color w:val="0066FF"/>
          <w:sz w:val="20"/>
          <w:szCs w:val="20"/>
        </w:rPr>
        <w:t>Thamud</w:t>
      </w:r>
      <w:r w:rsidRPr="00591AF5">
        <w:rPr>
          <w:rFonts w:ascii="Verdana" w:eastAsiaTheme="minorEastAsia" w:hAnsi="Verdana" w:cs="Times New Roman"/>
          <w:sz w:val="20"/>
          <w:szCs w:val="20"/>
        </w:rPr>
        <w:t xml:space="preserve"> as a clear sign, but they did her wrong. And We sent not the signs except to warn, and to make them afraid (of destruction). (17:59)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نَّشَأْ نُنَزِّلْ عَلَيْهِمْ مِّنَ السَّمَآءِ ءَايَةً فَظَلَّتْ أَعْنَـقُهُمْ لَهَا خَـضِعِينَ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We will, We could send down to them from the heaven a sign, to which they would bend their necks in humility. (26:4)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Meaning of Umam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47" w:name="مَا_مِ"/>
      <w:r w:rsidRPr="00591AF5">
        <w:rPr>
          <w:rFonts w:ascii="Times New Roman" w:eastAsiaTheme="minorEastAsia" w:hAnsi="Times New Roman" w:cs="Times New Roman" w:hint="cs"/>
          <w:color w:val="FF0000"/>
          <w:sz w:val="27"/>
          <w:szCs w:val="27"/>
          <w:rtl/>
        </w:rPr>
        <w:t>مَا مِ</w:t>
      </w:r>
      <w:bookmarkEnd w:id="47"/>
      <w:r w:rsidRPr="00591AF5">
        <w:rPr>
          <w:rFonts w:ascii="Times New Roman" w:eastAsiaTheme="minorEastAsia" w:hAnsi="Times New Roman" w:cs="Times New Roman" w:hint="cs"/>
          <w:color w:val="FF0000"/>
          <w:sz w:val="27"/>
          <w:szCs w:val="27"/>
          <w:rtl/>
        </w:rPr>
        <w:t xml:space="preserve">ن دَآبَّةٍ فِي الأَرْضِ وَلاَ طَائِرٍ يَطِيرُ بِجَنَاحَيْهِ إِلاَّ أُمَمٌ أَمْثَالُكُم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0" name="Picture 68" descr="C:\Users\Operator\Desktop\adfaal\Logos_files\top.gif">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Operator\Desktop\adfaal\Logos_files\top.gif">
                      <a:hlinkClick r:id="rId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not a moving (living) creature on earth, nor a bird that flies with its two wings, but are </w:t>
      </w:r>
      <w:r w:rsidRPr="00591AF5">
        <w:rPr>
          <w:rFonts w:ascii="Verdana" w:eastAsiaTheme="minorEastAsia" w:hAnsi="Verdana" w:cs="Times New Roman"/>
          <w:b/>
          <w:bCs/>
          <w:color w:val="0066FF"/>
          <w:sz w:val="20"/>
          <w:szCs w:val="20"/>
        </w:rPr>
        <w:t>Umam</w:t>
      </w:r>
      <w:r w:rsidRPr="00591AF5">
        <w:rPr>
          <w:rFonts w:ascii="Verdana" w:eastAsiaTheme="minorEastAsia" w:hAnsi="Verdana" w:cs="Times New Roman"/>
          <w:sz w:val="20"/>
          <w:szCs w:val="20"/>
        </w:rPr>
        <w:t xml:space="preserve"> like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various species that have distinct names.''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"Birds are an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humans are an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and the Jinns are an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w:t>
      </w:r>
      <w:r w:rsidRPr="00591AF5">
        <w:rPr>
          <w:rFonts w:ascii="Verdana" w:eastAsiaTheme="minorEastAsia" w:hAnsi="Verdana" w:cs="Times New Roman" w:hint="cs"/>
          <w:b/>
          <w:bCs/>
          <w:color w:val="FF0000"/>
          <w:sz w:val="24"/>
          <w:szCs w:val="24"/>
          <w:rtl/>
        </w:rPr>
        <w:t>إِلاَّ أُمَمٌ أَمْثَالُكُم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(but are </w:t>
      </w:r>
      <w:r w:rsidRPr="00591AF5">
        <w:rPr>
          <w:rFonts w:ascii="Verdana" w:eastAsiaTheme="minorEastAsia" w:hAnsi="Verdana" w:cs="Times New Roman"/>
          <w:b/>
          <w:bCs/>
          <w:color w:val="0066FF"/>
          <w:sz w:val="20"/>
          <w:szCs w:val="20"/>
        </w:rPr>
        <w:t>Umam</w:t>
      </w:r>
      <w:r w:rsidRPr="00591AF5">
        <w:rPr>
          <w:rFonts w:ascii="Verdana" w:eastAsiaTheme="minorEastAsia" w:hAnsi="Verdana" w:cs="Times New Roman"/>
          <w:sz w:val="20"/>
          <w:szCs w:val="20"/>
        </w:rPr>
        <w:t xml:space="preserve"> like you)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creations (or species).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مَّا فَرَّطْنَا فِي الكِتَابِ مِن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have neglected nothing in the Book,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means, the knowledge about all things is with Allah, and He never forgets any of His creatures, nor their sustenance, nor their affairs, whether these creatures live in the sea or on land.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وَمَا مِن دَآبَّةٍ فِي الاٌّرْضِ إِلاَّ عَلَى اللَّهِ رِزْقُهَا وَيَعْلَمُ مُسْتَقَرَّهَا وَمُسْتَوْدَعَهَا كُلٌّ فِى كِتَابٍ مُّبِينٍ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no moving creature is there on earth but its provision is due from Allah. And He knows its dwelling place and its deposit (in the uterus, grave, etc.). All is in a Clear Book. (11:6)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a record of their names, numbers, movements, and lack of movement.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وَكَأَيِّن مِّن دَآبَّةٍ لاَّ تَحْمِلُ رِزْقَهَا اللَّهُ يَرْزُقُهَا وَإِيَّاكُمْ وَهُوَ السَّمِيعُ الْعَلِيمُ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And so many a moving creature there is, that carries not its own provision! Allah provides for it and for you. And He is the All-Hearer, the All-Knower. (29:60)</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إِلَى رَبِّهِمْ يُحْشَرُونَ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unto their Lord they (all) shall be gathered.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reported that Ibn Abbas said about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"Death gathers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also said that the Day of Resurrection gathers them, for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وَإِذَا الْوُحُوشُ حُشِرَتْ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the wild beasts shall be gathered together. (81:5)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Abdur-Razzaq recorded that Abu Hurayrah said about Allah's statement, </w:t>
      </w:r>
      <w:r w:rsidRPr="00591AF5">
        <w:rPr>
          <w:rFonts w:ascii="Verdana" w:eastAsiaTheme="minorEastAsia" w:hAnsi="Verdana" w:cs="Times New Roman" w:hint="cs"/>
          <w:b/>
          <w:bCs/>
          <w:color w:val="FF0000"/>
          <w:sz w:val="24"/>
          <w:szCs w:val="24"/>
          <w:rtl/>
        </w:rPr>
        <w:t>إِلاَّ أُمَمٌ أَمْثَالُكُم</w:t>
      </w:r>
      <w:r w:rsidRPr="00591AF5">
        <w:rPr>
          <w:rFonts w:ascii="Verdana" w:eastAsiaTheme="minorEastAsia" w:hAnsi="Verdana" w:cs="Times New Roman"/>
          <w:b/>
          <w:bCs/>
          <w:color w:val="FF0000"/>
          <w:sz w:val="24"/>
          <w:szCs w:val="24"/>
          <w:rtl/>
        </w:rPr>
        <w:t xml:space="preserve"> </w:t>
      </w:r>
      <w:r w:rsidRPr="00591AF5">
        <w:rPr>
          <w:rFonts w:ascii="Verdana" w:eastAsiaTheme="minorEastAsia" w:hAnsi="Verdana" w:cs="Times New Roman" w:hint="cs"/>
          <w:b/>
          <w:bCs/>
          <w:color w:val="FF0000"/>
          <w:sz w:val="24"/>
          <w:szCs w:val="24"/>
          <w:rtl/>
        </w:rPr>
        <w:t>مَّا فَرَّطْنَا فِي الكِتَابِ مِن شَيْءٍ ثُمَّ إِلَى رَبِّهِمْ يُحْشَرُونَ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(but are </w:t>
      </w:r>
      <w:r w:rsidRPr="00591AF5">
        <w:rPr>
          <w:rFonts w:ascii="Verdana" w:eastAsiaTheme="minorEastAsia" w:hAnsi="Verdana" w:cs="Times New Roman"/>
          <w:b/>
          <w:bCs/>
          <w:color w:val="0066FF"/>
          <w:sz w:val="20"/>
          <w:szCs w:val="20"/>
        </w:rPr>
        <w:t>Umam</w:t>
      </w:r>
      <w:r w:rsidRPr="00591AF5">
        <w:rPr>
          <w:rFonts w:ascii="Verdana" w:eastAsiaTheme="minorEastAsia" w:hAnsi="Verdana" w:cs="Times New Roman"/>
          <w:sz w:val="20"/>
          <w:szCs w:val="20"/>
        </w:rPr>
        <w:t xml:space="preserve"> like you. We have neglected nothing in the Book, then unto their Lord they (all) shall be gathered),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creatures will be gathered on the Day of Resurrection, the beasts, birds and all others. Allah's justice will be so perfect, that the un-horned sheep will receive retribution from the horned sheep. Allah will then command them, `Be dust!' This is when the disbeliever will say, </w:t>
      </w:r>
      <w:r w:rsidRPr="00591AF5">
        <w:rPr>
          <w:rFonts w:ascii="Verdana" w:eastAsiaTheme="minorEastAsia" w:hAnsi="Verdana" w:cs="Times New Roman" w:hint="cs"/>
          <w:b/>
          <w:bCs/>
          <w:color w:val="AA0000"/>
          <w:sz w:val="24"/>
          <w:szCs w:val="24"/>
          <w:rtl/>
        </w:rPr>
        <w:t>يَا لَيْتَنِي كُنتُ تُرَابًا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("Woe to me! Would that I were dust!)'' (78: 40)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this was reported from the Prophet in the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about the Trumpet.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Disbelievers will be Deaf and Mute in Darkness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وَالَّذِ</w:t>
      </w:r>
      <w:bookmarkStart w:id="48" w:name="ينَ_كَذ"/>
      <w:r w:rsidRPr="00591AF5">
        <w:rPr>
          <w:rFonts w:ascii="Times New Roman" w:eastAsiaTheme="minorEastAsia" w:hAnsi="Times New Roman" w:cs="Times New Roman" w:hint="cs"/>
          <w:color w:val="FF0000"/>
          <w:sz w:val="27"/>
          <w:szCs w:val="27"/>
          <w:rtl/>
        </w:rPr>
        <w:t>ينَ كَذ</w:t>
      </w:r>
      <w:bookmarkEnd w:id="48"/>
      <w:r w:rsidRPr="00591AF5">
        <w:rPr>
          <w:rFonts w:ascii="Times New Roman" w:eastAsiaTheme="minorEastAsia" w:hAnsi="Times New Roman" w:cs="Times New Roman" w:hint="cs"/>
          <w:color w:val="FF0000"/>
          <w:sz w:val="27"/>
          <w:szCs w:val="27"/>
          <w:rtl/>
        </w:rPr>
        <w:t xml:space="preserve">َّبُواْ بِآيَاتِنَا صُمٌّ وَبُكْمٌ فِي الظُّلُمَاتِ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1" name="Picture 69" descr="C:\Users\Operator\Desktop\adfaal\Logos_files\top.gi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Operator\Desktop\adfaal\Logos_files\top.gif">
                      <a:hlinkClick r:id="rId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reject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are deaf and dumb in darkness.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due to their ignorance, little knowledge and minute comprehension. Their example is that of the deaf-mute who cannot hear nor speak, as well as being </w:t>
      </w:r>
      <w:r w:rsidRPr="00591AF5">
        <w:rPr>
          <w:rFonts w:ascii="Verdana" w:eastAsiaTheme="minorEastAsia" w:hAnsi="Verdana" w:cs="Times New Roman"/>
          <w:sz w:val="20"/>
          <w:szCs w:val="20"/>
        </w:rPr>
        <w:lastRenderedPageBreak/>
        <w:t xml:space="preserve">blinded by darkness. Therefore, how can such a person find guidance to the path or change the condition he is 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مَثَلُهُمْ كَمَثَلِ الَّذِى اسْتَوْقَدَ نَاراً فَلَمَّآ أَضَاءَتْ مَا حَوْلَهُ ذَهَبَ اللَّهُ بِنُورِهِمْ وَتَرَكَهُمْ فِي ظُلُمَـتٍ لاَّ يُبْصِرُونَ </w:t>
      </w:r>
    </w:p>
    <w:p w:rsidR="00591AF5" w:rsidRPr="00591AF5" w:rsidRDefault="00591AF5" w:rsidP="00591AF5">
      <w:pPr>
        <w:bidi/>
        <w:spacing w:before="163" w:after="41" w:line="240" w:lineRule="auto"/>
        <w:ind w:right="1440"/>
        <w:rPr>
          <w:rFonts w:ascii="Times New Roman" w:eastAsiaTheme="minorEastAsia" w:hAnsi="Times New Roman" w:cs="Times New Roman"/>
          <w:sz w:val="24"/>
          <w:szCs w:val="24"/>
          <w:rtl/>
        </w:rPr>
      </w:pPr>
      <w:r w:rsidRPr="00591AF5">
        <w:rPr>
          <w:rFonts w:ascii="Verdana" w:eastAsiaTheme="minorEastAsia" w:hAnsi="Verdana" w:cs="Times New Roman" w:hint="cs"/>
          <w:color w:val="AA0000"/>
          <w:sz w:val="27"/>
          <w:szCs w:val="27"/>
          <w:rtl/>
        </w:rPr>
        <w:t xml:space="preserve">صُمٌّ بُكْمٌ عُمْىٌ فَهُمْ لاَ يَرْجِعُونَ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Their parable is that of one who kindled a fire; then, when it illuminated all around him, Allah took away their light and left them in darkness. (So) they could not see. They are deaf, dumb, and blind, so they return not (to the right path). (2:17-18)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أَوْ كَظُلُمَـتٍ فِى بَحْرٍ لُّجِّىٍّ يَغْشَـهُ مَوْجٌ مِّن فَوْقِهِ مَوْجٌ مِّن فَوْقِهِ سَحَابٌ ظُلُمَـتٌ بَعْضُهَا فَوْقَ بَعْضٍ إِذَآ أَخْرَجَ يَدَهُ لَمْ يَكَدْ يَرَاهَا وَمَن لَّمْ يَجْعَلِ اللَّهُ لَهُ نُوراً فَمَا لَهُ مِن نُورٍ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Or like the darkness in a vast deep sea, overwhelmed with a great wave topped by a great wave, topped by dark clouds, darkness, one above another, if a man stretches out his hand, he can hardly see it! And he for whom Allah has not appointed light, for him there is no light. (24:40)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مَن يَشَإِ اللّهُ يُضْلِلْهُ وَمَن يَشَأْ يَجْعَلْهُ عَلَى صِرَاطٍ مُّسْتَقِيمٍ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﴿٣٩﴾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sends astray whom He wills and He guides on the straight path whom He wills.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He does what He wills with His creatures. </w:t>
      </w:r>
    </w:p>
    <w:p w:rsidR="00591AF5" w:rsidRPr="00591AF5" w:rsidRDefault="00591AF5" w:rsidP="00591AF5">
      <w:pPr>
        <w:spacing w:after="82" w:line="240" w:lineRule="auto"/>
        <w:ind w:right="408"/>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قَالُواْ" w:history="1">
              <w:r w:rsidRPr="00591AF5">
                <w:rPr>
                  <w:rFonts w:ascii="Times New Roman" w:eastAsiaTheme="minorEastAsia" w:hAnsi="Times New Roman" w:cs="Times New Roman"/>
                  <w:color w:val="FFFFFF"/>
                  <w:szCs w:val="20"/>
                </w:rPr>
                <w:t>Previous 37-39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49" w:name="قُلْ_أَرَأ"/>
            <w:r w:rsidRPr="00591AF5">
              <w:rPr>
                <w:rFonts w:ascii="Times New Roman" w:eastAsiaTheme="minorEastAsia" w:hAnsi="Times New Roman" w:cs="Times New Roman" w:hint="cs"/>
                <w:color w:val="FFFFFF"/>
                <w:sz w:val="36"/>
                <w:szCs w:val="36"/>
                <w:rtl/>
              </w:rPr>
              <w:t>قُلْ أَرَأ</w:t>
            </w:r>
            <w:bookmarkEnd w:id="49"/>
            <w:r w:rsidRPr="00591AF5">
              <w:rPr>
                <w:rFonts w:ascii="Times New Roman" w:eastAsiaTheme="minorEastAsia" w:hAnsi="Times New Roman" w:cs="Times New Roman" w:hint="cs"/>
                <w:color w:val="FFFFFF"/>
                <w:sz w:val="36"/>
                <w:szCs w:val="36"/>
                <w:rtl/>
              </w:rPr>
              <w:t xml:space="preserve">َيْتُكُم إِنْ أَتَـكُمْ عَذَابُ اللَّهِ أَوْ أَتَتْكُمْ السَّاعَةُ أَغَيْرَ اللَّهِ تَدْعُونَ إِن كُنتُمْ صَـدِقِينَ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6:40 Say: "Tell me if Allah's torment comes upon you, or the Hour comes upon you, would you then call upon any one other than Allah! (Reply) if you are truthful!''</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بَلْ إِيَّـهُ تَدْعُونَ فَيَكْشِفُ مَا تَدْعُونَ إِلَيْهِ إِنْ شَآءَ وَتَنسَوْنَ مَا تُشْرِكُونَ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6:41 Nay! To Him alone you call, and, if He willed, He would remove that (distress) for which you call upon Him, and you forget at that time whatever partners you joined with Him (in worship)!</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وَلَقَدْ أَرْسَلنَآ إِلَى أُمَمٍ مِّن قَبْلِكَ فَأَخَذْنَـهُمْ بِالْبَأْسَآءِ وَالضَّرَّآءِ لَعَلَّهُمْ يَتَضَرَّعُونَ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6:42 Verily, We sent (Messengers) to many nations before you. And We seized them with extreme poverty and loss of health so that they might </w:t>
            </w:r>
            <w:r w:rsidRPr="00591AF5">
              <w:rPr>
                <w:rFonts w:ascii="Verdana" w:eastAsiaTheme="minorEastAsia" w:hAnsi="Verdana" w:cs="Times New Roman"/>
                <w:b/>
                <w:bCs/>
                <w:color w:val="FFFFFF"/>
                <w:sz w:val="20"/>
                <w:szCs w:val="20"/>
              </w:rPr>
              <w:lastRenderedPageBreak/>
              <w:t>believe with humility.</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فَلَوْلا إِذْ جَآءَهُمْ بَأْسُنَا تَضَرَّعُواْ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6:43 When Our torment reached them, why then did they not believe with humility!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وَلَـكِن قَسَتْ قُلُوبُهُمْ وَزَيَّنَ لَهُمُ الشَّيْطَـنُ مَا كَانُواّ يَعْمَلُونَ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their hearts became hardened, and Shaytan made fair-seeming to them that which they used to do.</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فَلَمَّا نَسُواْ مَا ذُكِّرُواْ بِهِ فَتَحْنَا عَلَيْهِمْ أَبْوَابَ كُلِّ شَىْءٍ حَتَّى إِذَا فَرِحُواْ بِمَآ أُوتُواْ أَخَذْنَـهُمْ بَغْتَةً فَإِذَا هُمْ مُّبْلِسُونَ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6:44 So, when they forgot (the warning) with which they had been reminded, We opened to them the gates of every (pleasant) thing, until in the midst of their enjoyment in that which they were given, all of a sudden, We took them to punishment, and lo! They were plunged into destruction with deep regrets and sorrows.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فَقُطِعَ دَابِرُ الْقَوْمِ الَّذِينَ ظَلَمُواْ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6:45 So the roots of the people who did wrong were cut off.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وَالْحَمْدُ للَّهِ رَبِّ الْعَـلَمِينَ </w:t>
            </w:r>
          </w:p>
          <w:p w:rsidR="00591AF5" w:rsidRPr="00591AF5" w:rsidRDefault="00591AF5" w:rsidP="00591AF5">
            <w:pPr>
              <w:spacing w:before="82" w:after="41" w:line="240" w:lineRule="auto"/>
              <w:ind w:right="360"/>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all the praises and thanks be to Allah, the Lord of the all that exists.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أَر" w:history="1">
              <w:r w:rsidRPr="00591AF5">
                <w:rPr>
                  <w:rFonts w:ascii="Times New Roman" w:eastAsiaTheme="minorEastAsia" w:hAnsi="Times New Roman" w:cs="Times New Roman"/>
                  <w:color w:val="FFFFFF"/>
                  <w:szCs w:val="20"/>
                </w:rPr>
                <w:t>Next 46-49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Idolators Call On Allah Alone During Torment and Distress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He does what He wills with His creatures and none can resist His decision or avert what He decrees for them. He is the One Who has no partners, Who accepts the supplication from whomever He wills.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أَرَأَيْتُكُم إِنْ أَتَاكُمْ عَذَابُ اللّهِ أَوْ أَتَتْكُمُ السَّاعَةُ أَغَيْرَ اللّهِ تَدْعُونَ إِن كُنتُمْ صَادِقِينَ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50" w:name="٤٠"/>
      <w:r w:rsidRPr="00591AF5">
        <w:rPr>
          <w:rFonts w:ascii="Times New Roman" w:eastAsiaTheme="minorEastAsia" w:hAnsi="Times New Roman" w:cs="Times New Roman" w:hint="cs"/>
          <w:color w:val="FF0000"/>
          <w:sz w:val="24"/>
          <w:szCs w:val="24"/>
          <w:rtl/>
        </w:rPr>
        <w:t>٤٠</w:t>
      </w:r>
      <w:bookmarkEnd w:id="50"/>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2" name="Picture 70" descr="C:\Users\Operator\Desktop\adfaal\Logos_files\top.gi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Operator\Desktop\adfaal\Logos_files\top.gif">
                      <a:hlinkClick r:id="rId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"Tell me if Allah's torment comes upon you, or the Hour comes upon you, would you then call upon any one other than Allah! (Reply) if you are truthful!''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means, you -- disbelievers -- will not call other than Allah in this case, because you know that none except He is able to remove the affliction. </w:t>
      </w:r>
      <w:r w:rsidRPr="00591AF5">
        <w:rPr>
          <w:rFonts w:ascii="Times New Roman" w:eastAsiaTheme="minorEastAsia" w:hAnsi="Times New Roman" w:cs="Times New Roman" w:hint="cs"/>
          <w:b/>
          <w:bCs/>
          <w:color w:val="FF0000"/>
          <w:sz w:val="24"/>
          <w:szCs w:val="24"/>
          <w:rtl/>
        </w:rPr>
        <w:t>إِن</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hint="cs"/>
          <w:b/>
          <w:bCs/>
          <w:color w:val="FF0000"/>
          <w:sz w:val="24"/>
          <w:szCs w:val="24"/>
          <w:rtl/>
        </w:rPr>
        <w:t>كُنتُمْ صَادِقِينَ</w:t>
      </w:r>
      <w:r w:rsidRPr="00591AF5">
        <w:rPr>
          <w:rFonts w:ascii="Verdana" w:eastAsiaTheme="minorEastAsia" w:hAnsi="Verdana" w:cs="Times New Roman"/>
          <w:b/>
          <w:bCs/>
          <w:color w:val="FF0000"/>
          <w:sz w:val="24"/>
          <w:szCs w:val="24"/>
          <w:rtl/>
        </w:rPr>
        <w:t xml:space="preserve"> </w:t>
      </w:r>
      <w:r w:rsidRPr="00591AF5">
        <w:rPr>
          <w:rFonts w:ascii="Verdana" w:eastAsiaTheme="minorEastAsia" w:hAnsi="Verdana" w:cs="Times New Roman"/>
          <w:sz w:val="20"/>
          <w:szCs w:val="20"/>
        </w:rPr>
        <w:t>(if you are truthful) by taking gods besides Him.</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said,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بَلْ إِيَّاهُ تَدْعُونَ فَيَكْشِفُ مَا تَدْعُونَ إِلَيْهِ إِنْ شَاء وَتَنسَوْنَ مَا تُشْرِكُونَ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51" w:name="٤١"/>
      <w:r w:rsidRPr="00591AF5">
        <w:rPr>
          <w:rFonts w:ascii="Times New Roman" w:eastAsiaTheme="minorEastAsia" w:hAnsi="Times New Roman" w:cs="Times New Roman" w:hint="cs"/>
          <w:color w:val="FF0000"/>
          <w:sz w:val="24"/>
          <w:szCs w:val="24"/>
          <w:rtl/>
        </w:rPr>
        <w:t>٤١</w:t>
      </w:r>
      <w:bookmarkEnd w:id="51"/>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3" name="Picture 71" descr="C:\Users\Operator\Desktop\adfaal\Logos_files\top.gif">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Operator\Desktop\adfaal\Logos_files\top.gif">
                      <a:hlinkClick r:id="rId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Nay! To Him alone you call, and, if He willed, He would remove that (distress) for which you call upon Him, and you forget at that time whatever partners you joined with Him (in worship)!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in times of necessity, you only call on Allah and forget your idols and false deities.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rPr>
          <w:rFonts w:ascii="Times New Roman" w:eastAsiaTheme="minorEastAsia" w:hAnsi="Times New Roman" w:cs="Times New Roman"/>
          <w:sz w:val="24"/>
          <w:szCs w:val="24"/>
        </w:rPr>
      </w:pPr>
      <w:r w:rsidRPr="00591AF5">
        <w:rPr>
          <w:rFonts w:ascii="Verdana" w:eastAsiaTheme="minorEastAsia" w:hAnsi="Verdana" w:cs="Times New Roman" w:hint="cs"/>
          <w:color w:val="AA0000"/>
          <w:sz w:val="27"/>
          <w:szCs w:val="27"/>
          <w:rtl/>
        </w:rPr>
        <w:t xml:space="preserve">وَإِذَا مَسَّكُمُ الْضُّرُّ فِى الْبَحْرِ ضَلَّ مَن تَدْعُونَ إِلاَ إِيَّاهُ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harm touches you upon the sea, those that you call upon besides Him vanish from you except Him (Allah). (17:67)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وَلَقَدْ </w:t>
      </w:r>
      <w:bookmarkStart w:id="52" w:name="أَرْ"/>
      <w:r w:rsidRPr="00591AF5">
        <w:rPr>
          <w:rFonts w:ascii="Times New Roman" w:eastAsiaTheme="minorEastAsia" w:hAnsi="Times New Roman" w:cs="Times New Roman" w:hint="cs"/>
          <w:color w:val="FF0000"/>
          <w:sz w:val="27"/>
          <w:szCs w:val="27"/>
          <w:rtl/>
        </w:rPr>
        <w:t>أَرْ</w:t>
      </w:r>
      <w:bookmarkEnd w:id="52"/>
      <w:r w:rsidRPr="00591AF5">
        <w:rPr>
          <w:rFonts w:ascii="Times New Roman" w:eastAsiaTheme="minorEastAsia" w:hAnsi="Times New Roman" w:cs="Times New Roman" w:hint="cs"/>
          <w:color w:val="FF0000"/>
          <w:sz w:val="27"/>
          <w:szCs w:val="27"/>
          <w:rtl/>
        </w:rPr>
        <w:t xml:space="preserve">سَلنَآ إِلَى أُمَمٍ مِّن قَبْلِكَ فَأَخَذْنَاهُمْ بِالْبَأْسَاء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4" name="Picture 72" descr="C:\Users\Operator\Desktop\adfaal\Logos_files\top.gif">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Operator\Desktop\adfaal\Logos_files\top.gif">
                      <a:hlinkClick r:id="rId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We sent (Messengers) to many nations before you. And We seized them with extreme poverty...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loss of wealth and diminished provisions,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وَالضَّرَّاء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loss of health,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various illnesses, diseases and pain,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لَعَلَّهُمْ يَتَضَرَّعُونَ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53" w:name="٤٢"/>
      <w:r w:rsidRPr="00591AF5">
        <w:rPr>
          <w:rFonts w:ascii="Times New Roman" w:eastAsiaTheme="minorEastAsia" w:hAnsi="Times New Roman" w:cs="Times New Roman" w:hint="cs"/>
          <w:color w:val="FF0000"/>
          <w:sz w:val="24"/>
          <w:szCs w:val="24"/>
          <w:rtl/>
        </w:rPr>
        <w:t>٤٢</w:t>
      </w:r>
      <w:bookmarkEnd w:id="53"/>
      <w:r w:rsidRPr="00591AF5">
        <w:rPr>
          <w:rFonts w:ascii="Times New Roman" w:eastAsiaTheme="minorEastAsia" w:hAnsi="Times New Roman" w:cs="Times New Roman" w:hint="cs"/>
          <w:color w:val="FF0000"/>
          <w:sz w:val="24"/>
          <w:szCs w:val="24"/>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they might believe with humility.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call Allah and supplicate to Him with humbleness and humility.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54" w:name="فَلَ"/>
      <w:r w:rsidRPr="00591AF5">
        <w:rPr>
          <w:rFonts w:ascii="Times New Roman" w:eastAsiaTheme="minorEastAsia" w:hAnsi="Times New Roman" w:cs="Times New Roman" w:hint="cs"/>
          <w:color w:val="FF0000"/>
          <w:sz w:val="27"/>
          <w:szCs w:val="27"/>
          <w:rtl/>
        </w:rPr>
        <w:t>فَلَ</w:t>
      </w:r>
      <w:bookmarkEnd w:id="54"/>
      <w:r w:rsidRPr="00591AF5">
        <w:rPr>
          <w:rFonts w:ascii="Times New Roman" w:eastAsiaTheme="minorEastAsia" w:hAnsi="Times New Roman" w:cs="Times New Roman" w:hint="cs"/>
          <w:color w:val="FF0000"/>
          <w:sz w:val="27"/>
          <w:szCs w:val="27"/>
          <w:rtl/>
        </w:rPr>
        <w:t xml:space="preserve">وْلا إِذْ جَاءهُمْ بَأْسُنَا تَضَرَّعُواْ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5" name="Picture 73" descr="C:\Users\Operator\Desktop\adfaal\Logos_files\top.gif">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Operator\Desktop\adfaal\Logos_files\top.gif">
                      <a:hlinkClick r:id="rId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Our torment reached them, why then did they not believe with humility,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Why do they not believe and humble themselves before Us when We test them with disaster!'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وَلَـكِن قَسَتْ قُلُوبُهُمْ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their hearts became hardened,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their hearts are not soft or humble,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وَزَيَّنَ لَهُمُ الشَّيْطَانُ مَا كَانُواْ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﴿٤٣﴾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made fair-seeming to them that which they used to do.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defiance and rebellion.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فَل</w:t>
      </w:r>
      <w:bookmarkStart w:id="55" w:name="َمَّا"/>
      <w:r w:rsidRPr="00591AF5">
        <w:rPr>
          <w:rFonts w:ascii="Times New Roman" w:eastAsiaTheme="minorEastAsia" w:hAnsi="Times New Roman" w:cs="Times New Roman" w:hint="cs"/>
          <w:color w:val="FF0000"/>
          <w:sz w:val="27"/>
          <w:szCs w:val="27"/>
          <w:rtl/>
        </w:rPr>
        <w:t>َمَّا</w:t>
      </w:r>
      <w:bookmarkEnd w:id="55"/>
      <w:r w:rsidRPr="00591AF5">
        <w:rPr>
          <w:rFonts w:ascii="Times New Roman" w:eastAsiaTheme="minorEastAsia" w:hAnsi="Times New Roman" w:cs="Times New Roman" w:hint="cs"/>
          <w:color w:val="FF0000"/>
          <w:sz w:val="27"/>
          <w:szCs w:val="27"/>
          <w:rtl/>
        </w:rPr>
        <w:t xml:space="preserve"> نَسُواْ مَا ذُكِّرُواْ بِهِ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6" name="Picture 74" descr="C:\Users\Operator\Desktop\adfaal\Logos_files\top.gif">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Operator\Desktop\adfaal\Logos_files\top.gif">
                      <a:hlinkClick r:id="rId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when they forgot (the warning) with which they had been reminded,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by ignoring and turning away from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فَتَحْنَا عَلَيْهِمْ أَبْوَابَ كُلِّ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opened to them the gates of everything,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opened the gates of provisions for them from wherever they wished, so that We deceive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seek refuge with Allah from such an end.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حَتَّى إِذَا فَرِحُواْ بِمَا أُوتُواْ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until in the midst of their enjoyment in that which they were given,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as wealth, children and provisions,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أَخَذْنَاهُم بَغْتَةً فَإِذَا هُم مُّبْلِسُونَ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﴿٤٤﴾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of a sudden, We took them to punishment and lo! They were plunged into destruction with deep regrets and sorrows.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have no hope for any type of good thing.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Al-Hasan Al-Basri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"Whomever Allah gives provision and he thinks that Allah is not testing him, has no wisdom. Whomever has little provision and thinks that Allah will not look at (provide for) him, has no wisdom.''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فَلَمَّا نَسُواْ مَا ذُكِّرُواْ بِهِ فَتَحْنَا عَلَيْهِمْ أَبْوَابَ كُلِّ شَيْءٍ حَتَّى إِذَا فَرِحُواْ بِمَا أُوتُواْ أَخَذْنَاهُم بَغْتَةً فَإِذَا هُم مُّبْلِسُونَ </w:t>
      </w:r>
    </w:p>
    <w:p w:rsidR="00591AF5" w:rsidRPr="00591AF5" w:rsidRDefault="00591AF5" w:rsidP="00591AF5">
      <w:pPr>
        <w:spacing w:before="163" w:after="41" w:line="240" w:lineRule="auto"/>
        <w:ind w:right="1080"/>
        <w:jc w:val="both"/>
        <w:rPr>
          <w:rFonts w:ascii="Times New Roman" w:eastAsiaTheme="minorEastAsia" w:hAnsi="Times New Roman" w:cs="Times New Roman" w:hint="cs"/>
          <w:sz w:val="24"/>
          <w:szCs w:val="24"/>
        </w:rPr>
      </w:pPr>
      <w:r w:rsidRPr="00591AF5">
        <w:rPr>
          <w:rFonts w:ascii="Times New Roman" w:eastAsiaTheme="minorEastAsia" w:hAnsi="Times New Roman" w:cs="Times New Roman"/>
          <w:sz w:val="24"/>
          <w:szCs w:val="24"/>
        </w:rPr>
        <w:t>So, when they forgot (the</w:t>
      </w:r>
      <w:r w:rsidRPr="00591AF5">
        <w:rPr>
          <w:rFonts w:ascii="Verdana" w:eastAsiaTheme="minorEastAsia" w:hAnsi="Verdana" w:cs="Times New Roman"/>
          <w:sz w:val="20"/>
          <w:szCs w:val="20"/>
        </w:rPr>
        <w:t xml:space="preserve"> warning) with which they had been reminded, We opened to them the gates of every (pleasant) thing, until in the midst of their enjoyment in that which they were given, all of a sudden, We took them to punishment, and lo! They were plunged into destruction with deep regrets and sorrows.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added,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the Lord of the </w:t>
      </w:r>
      <w:r w:rsidRPr="00591AF5">
        <w:rPr>
          <w:rFonts w:ascii="Verdana" w:eastAsiaTheme="minorEastAsia" w:hAnsi="Verdana" w:cs="Times New Roman"/>
          <w:b/>
          <w:bCs/>
          <w:color w:val="0066FF"/>
          <w:sz w:val="20"/>
          <w:szCs w:val="20"/>
        </w:rPr>
        <w:t>Ka`bah</w:t>
      </w:r>
      <w:r w:rsidRPr="00591AF5">
        <w:rPr>
          <w:rFonts w:ascii="Verdana" w:eastAsiaTheme="minorEastAsia" w:hAnsi="Verdana" w:cs="Times New Roman"/>
          <w:sz w:val="20"/>
          <w:szCs w:val="20"/>
        </w:rPr>
        <w:t xml:space="preserve">! Allah deceived these people, when He gave them what they wished, and then they were punished.''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recorded this statement.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فَقُطِعَ دَابِرُ الْقَوْمِ الَّذِينَ ظَلَمُواْ وَالْحَمْدُ لِلّهِ رَبِّ الْعَالَمِينَ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56" w:name="٤٥"/>
      <w:r w:rsidRPr="00591AF5">
        <w:rPr>
          <w:rFonts w:ascii="Times New Roman" w:eastAsiaTheme="minorEastAsia" w:hAnsi="Times New Roman" w:cs="Times New Roman" w:hint="cs"/>
          <w:color w:val="FF0000"/>
          <w:sz w:val="24"/>
          <w:szCs w:val="24"/>
          <w:rtl/>
        </w:rPr>
        <w:t>٤٥</w:t>
      </w:r>
      <w:bookmarkEnd w:id="56"/>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7" name="Picture 75" descr="C:\Users\Operator\Desktop\adfaal\Logos_files\top.gif">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Operator\Desktop\adfaal\Logos_files\top.gif">
                      <a:hlinkClick r:id="rId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the roots of the people who did wrong were cut off. And all the praises and thanks be to Allah, the Lord of the all that exists. </w:t>
      </w:r>
    </w:p>
    <w:p w:rsidR="00591AF5" w:rsidRPr="00591AF5" w:rsidRDefault="00591AF5" w:rsidP="00591AF5">
      <w:pPr>
        <w:spacing w:after="82" w:line="240" w:lineRule="auto"/>
        <w:ind w:right="408"/>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أَرَأ" w:history="1">
              <w:r w:rsidRPr="00591AF5">
                <w:rPr>
                  <w:rFonts w:ascii="Times New Roman" w:eastAsiaTheme="minorEastAsia" w:hAnsi="Times New Roman" w:cs="Times New Roman"/>
                  <w:color w:val="FFFFFF"/>
                  <w:szCs w:val="20"/>
                </w:rPr>
                <w:t>Previous 40-45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57" w:name="قُلْ_أَر"/>
            <w:r w:rsidRPr="00591AF5">
              <w:rPr>
                <w:rFonts w:ascii="Times New Roman" w:eastAsiaTheme="minorEastAsia" w:hAnsi="Times New Roman" w:cs="Times New Roman" w:hint="cs"/>
                <w:color w:val="FFFFFF"/>
                <w:sz w:val="36"/>
                <w:szCs w:val="36"/>
                <w:rtl/>
              </w:rPr>
              <w:t>قُلْ أَر</w:t>
            </w:r>
            <w:bookmarkEnd w:id="57"/>
            <w:r w:rsidRPr="00591AF5">
              <w:rPr>
                <w:rFonts w:ascii="Times New Roman" w:eastAsiaTheme="minorEastAsia" w:hAnsi="Times New Roman" w:cs="Times New Roman" w:hint="cs"/>
                <w:color w:val="FFFFFF"/>
                <w:sz w:val="36"/>
                <w:szCs w:val="36"/>
                <w:rtl/>
              </w:rPr>
              <w:t xml:space="preserve">َأَيْتُمْ إِنْ أَخَذَ اللَّهُ سَمْعَكُمْ وَأَبْصَـرَكُمْ وَخَتَمَ عَلَى قُلُوبِكُمْ مَّنْ إِلَـهٌ غَيْرُ اللَّهِ يَأْتِيكُمْ بِهِ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6:46 Say: "Tell me, if Allah took away your hearing and your sight, and sealed up your hearts, is there a god other than Allah who could restore them to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انْظُرْ كَيْفَ نُصَرِّفُ الاٌّيَـتِ ثُمَّ هُمْ يَصْدِفُونَ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See how variously We explain the Ayat, yet they turn aside.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أَرَأَيْتَكُمْ إِنْ أَتَـكُمْ عَذَابُ اللَّهِ بَغْتَةً أَوْ جَهْرَةً هَلْ يُهْلَكُ إِلاَّ الْقَوْمُ الظَّـلِمُونَ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6:47 Say: "Tell me, if the punishment of Allah comes to you suddenly, or openly, will any be destroyed except the wrongdoing people!''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نُرْسِلُ الْمُرْسَلِينَ إِلاَّ مُبَشِّرِينَ وَمُنذِرِينَ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6:48 And We send not the Messengers but as givers of glad tidings and as warners.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فَمَنْ ءَامَنَ وَأَصْلَحَ فَلاَ خَوْفٌ عَلَيْهِمْ وَلاَ هُمْ يَحْزَنُونَ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So whosoever believes and does righteous good deeds, upon such shall come no fear, nor shall they grieve.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وَالَّذِينَ كَذَّبُواْ بِـَايَـتِنَا يَمَسُّهُمُ الْعَذَابُ بِمَا كَانُواْ يَفْسُقُونَ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6:49 But those who reject Our Ayat, the torment will strike them for their rebelling.</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لاَّ" w:history="1">
              <w:r w:rsidRPr="00591AF5">
                <w:rPr>
                  <w:rFonts w:ascii="Times New Roman" w:eastAsiaTheme="minorEastAsia" w:hAnsi="Times New Roman" w:cs="Times New Roman"/>
                  <w:color w:val="FFFFFF"/>
                  <w:szCs w:val="20"/>
                </w:rPr>
                <w:t>Next 50-54</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to His Messenger,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w:t>
      </w:r>
      <w:bookmarkStart w:id="58" w:name="لْ"/>
      <w:r w:rsidRPr="00591AF5">
        <w:rPr>
          <w:rFonts w:ascii="Times New Roman" w:eastAsiaTheme="minorEastAsia" w:hAnsi="Times New Roman" w:cs="Times New Roman" w:hint="cs"/>
          <w:color w:val="FF0000"/>
          <w:sz w:val="27"/>
          <w:szCs w:val="27"/>
          <w:rtl/>
        </w:rPr>
        <w:t>لْ</w:t>
      </w:r>
      <w:bookmarkEnd w:id="58"/>
      <w:r w:rsidRPr="00591AF5">
        <w:rPr>
          <w:rFonts w:ascii="Times New Roman" w:eastAsiaTheme="minorEastAsia" w:hAnsi="Times New Roman" w:cs="Times New Roman" w:hint="cs"/>
          <w:color w:val="FF0000"/>
          <w:sz w:val="27"/>
          <w:szCs w:val="27"/>
          <w:rtl/>
        </w:rPr>
        <w:t xml:space="preserve">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8" name="Picture 76" descr="C:\Users\Operator\Desktop\adfaal\Logos_files\top.gif">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Operator\Desktop\adfaal\Logos_files\top.gif">
                      <a:hlinkClick r:id="rId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Muhammad, to those rebellious liars,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أَرَأَيْتُمْ إِنْ أَخَذَ اللّهُ سَمْعَكُمْ وَأَبْصَارَكُمْ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Tell me, if Allah took away your hearing and your sight.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just as He gave these senses to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 xml:space="preserve">هُوَ الَّذِى أَنشَأَكُمْ وَجَعَلَ لَكُمُ السَّمْعَ وَالاٌّبْصَـرَ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He Who has created you, and endowed you with hearing, seeing. (67:23)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above might also mean that Allah will not allow the disbelievers to benefit from these senses in religious terms. This is why He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وَخَتَمَ عَلَى قُلُوبِكُم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sealed up your hearts,.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also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أَمَّن يَمْلِكُ السَّمْعَ والاٌّبْصَـرَ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Or who owns hearing and sight! (10:31)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وَاعْلَمُواْ أَنَّ اللَّهَ يَحُولُ بَيْنَ الْمَرْءِ وَقَلْبِهِ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know that Allah comes in between a person and his heart.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مَّنْ إِلَـهٌ غَيْرُ اللّهِ يَأْتِيكُم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there a god other than Allah who could restore them to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is there anyone except Allah who is able to give you back these senses if Allah took them from you! Only Allah is able to do so, and this is why He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انظُرْ كَيْفَ نُصَرِّفُ الآيَاتِ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See how variously We explain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make them plain and clear, testifying to Allah's Oneness in lordship and that those worshipped besides Him are all false and unworthy.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هُمْ يَصْدِفُونَ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﴿٤٦﴾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yet they turn aside.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this explanation, they still turn away from the truth and hinder people from following it.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59" w:name="أَرَ"/>
      <w:r w:rsidRPr="00591AF5">
        <w:rPr>
          <w:rFonts w:ascii="Times New Roman" w:eastAsiaTheme="minorEastAsia" w:hAnsi="Times New Roman" w:cs="Times New Roman" w:hint="cs"/>
          <w:color w:val="FF0000"/>
          <w:sz w:val="27"/>
          <w:szCs w:val="27"/>
          <w:rtl/>
        </w:rPr>
        <w:t>أَرَ</w:t>
      </w:r>
      <w:bookmarkEnd w:id="59"/>
      <w:r w:rsidRPr="00591AF5">
        <w:rPr>
          <w:rFonts w:ascii="Times New Roman" w:eastAsiaTheme="minorEastAsia" w:hAnsi="Times New Roman" w:cs="Times New Roman" w:hint="cs"/>
          <w:color w:val="FF0000"/>
          <w:sz w:val="27"/>
          <w:szCs w:val="27"/>
          <w:rtl/>
        </w:rPr>
        <w:t xml:space="preserve">أَيْتَكُمْ إِنْ أَتَاكُمْ عَذَابُ اللّهِ بَغْتَةً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89" name="Picture 77" descr="C:\Users\Operator\Desktop\adfaal\Logos_files\top.gif">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perator\Desktop\adfaal\Logos_files\top.gif">
                      <a:hlinkClick r:id="rId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"Tell me, if the punishment of Allah comes to you suddenly...''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while you are unaware -- or during the night -- striking you all of a sudden,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جَهْرَةً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openly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during the day, or publicly,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هَلْ يُهْلَكُ إِلاَّ الْقَوْمُ الظَّالِمُونَ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﴿٤٧﴾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will any be destroyed except the wrongdoing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torment only strikes those who commit injustice against themselves by associating others with Allah, while those who worship Allah alone without partners will be saved from it, and they will have no fear or sorrow.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الَّذِينَ ءَامَنُواْ وَلَمْ يَلْبِسُواْ إِيمَـنَهُمْ بِظُلْمٍ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those who believe and confuse not their belief with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or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(6:82)</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60" w:name="َمَا"/>
      <w:r w:rsidRPr="00591AF5">
        <w:rPr>
          <w:rFonts w:ascii="Times New Roman" w:eastAsiaTheme="minorEastAsia" w:hAnsi="Times New Roman" w:cs="Times New Roman" w:hint="cs"/>
          <w:color w:val="FF0000"/>
          <w:sz w:val="27"/>
          <w:szCs w:val="27"/>
          <w:rtl/>
        </w:rPr>
        <w:t xml:space="preserve">َمَا </w:t>
      </w:r>
      <w:bookmarkEnd w:id="60"/>
      <w:r w:rsidRPr="00591AF5">
        <w:rPr>
          <w:rFonts w:ascii="Times New Roman" w:eastAsiaTheme="minorEastAsia" w:hAnsi="Times New Roman" w:cs="Times New Roman" w:hint="cs"/>
          <w:color w:val="FF0000"/>
          <w:sz w:val="27"/>
          <w:szCs w:val="27"/>
          <w:rtl/>
        </w:rPr>
        <w:t xml:space="preserve">نُرْسِلُ الْمُرْسَلِينَ إِلاَّ مُبَشِّرِينَ وَمُنذِرِينَ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0" name="Picture 78" descr="C:\Users\Operator\Desktop\adfaal\Logos_files\top.gif">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Operator\Desktop\adfaal\Logos_files\top.gif">
                      <a:hlinkClick r:id="rId1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send not the Messengers but as bearers of glad tidings and as warners.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 Messengers bring good news to Allah's servants, as well as, command all that is good and righteous. They also warn those who disbelieve in Allah of His anger and of all types of torment.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فَمَنْ آمَنَ وَأَصْلَحَ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So whosoever believes and does righteous good deeds,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whoever believes in his heart with what the Messengers were sent with and makes his works righteous by imitating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فَلاَ خَوْفٌ عَلَيْهِمْ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upon such shall come no fear,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concerning the future,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وَلاَ هُمْ يَحْزَنُونَ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﴿٤٨﴾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nor shall they grieve.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about what they missed in the past and left behind them in this world. Certainly, Allah will be the </w:t>
      </w:r>
      <w:r w:rsidRPr="00591AF5">
        <w:rPr>
          <w:rFonts w:ascii="Verdana" w:eastAsiaTheme="minorEastAsia" w:hAnsi="Verdana" w:cs="Times New Roman"/>
          <w:b/>
          <w:bCs/>
          <w:color w:val="0066FF"/>
          <w:sz w:val="20"/>
          <w:szCs w:val="20"/>
        </w:rPr>
        <w:t>Wali</w:t>
      </w:r>
      <w:r w:rsidRPr="00591AF5">
        <w:rPr>
          <w:rFonts w:ascii="Verdana" w:eastAsiaTheme="minorEastAsia" w:hAnsi="Verdana" w:cs="Times New Roman"/>
          <w:sz w:val="20"/>
          <w:szCs w:val="20"/>
        </w:rPr>
        <w:t xml:space="preserve"> and Protector over what they left behind.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وَالَّذِينَ كَذَّبُواْ بِآيَاتِنَا يَمَسُّهُمُ الْعَذَابُ بِمَا كَانُواْ يَفْسُقُونَ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61" w:name="٤٩"/>
      <w:r w:rsidRPr="00591AF5">
        <w:rPr>
          <w:rFonts w:ascii="Times New Roman" w:eastAsiaTheme="minorEastAsia" w:hAnsi="Times New Roman" w:cs="Times New Roman" w:hint="cs"/>
          <w:color w:val="FF0000"/>
          <w:sz w:val="24"/>
          <w:szCs w:val="24"/>
          <w:rtl/>
        </w:rPr>
        <w:t>٤٩</w:t>
      </w:r>
      <w:bookmarkEnd w:id="61"/>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1" name="Picture 79" descr="C:\Users\Operator\Desktop\adfaal\Logos_files\top.gif">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Operator\Desktop\adfaal\Logos_files\top.gif">
                      <a:hlinkClick r:id="rId1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those who reject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the torment will strike them for their rebelling.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torment will strike them because of disbelieving in the Message of the Messengers, defying Allah's commands, committing what He prohibited and transgressing His set limits. </w:t>
      </w:r>
    </w:p>
    <w:p w:rsidR="00591AF5" w:rsidRPr="00591AF5" w:rsidRDefault="00591AF5" w:rsidP="00591AF5">
      <w:pPr>
        <w:spacing w:before="163" w:after="41" w:line="240" w:lineRule="auto"/>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2in;height:2in" o:ole="">
            <v:imagedata r:id="rId104" o:title=""/>
          </v:shape>
          <w:control r:id="rId105" w:name="Player_7fd00745-3210-4de5-82f1-8ebff0637e16" w:shapeid="_x0000_i1051"/>
        </w:objec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أَر" w:history="1">
              <w:r w:rsidRPr="00591AF5">
                <w:rPr>
                  <w:rFonts w:ascii="Times New Roman" w:eastAsiaTheme="minorEastAsia" w:hAnsi="Times New Roman" w:cs="Times New Roman"/>
                  <w:color w:val="FFFFFF"/>
                  <w:szCs w:val="20"/>
                </w:rPr>
                <w:t>Previous 46-49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62" w:name="قُل_لاَّ"/>
            <w:r w:rsidRPr="00591AF5">
              <w:rPr>
                <w:rFonts w:ascii="Times New Roman" w:eastAsiaTheme="minorEastAsia" w:hAnsi="Times New Roman" w:cs="Times New Roman" w:hint="cs"/>
                <w:color w:val="FFFFFF"/>
                <w:sz w:val="36"/>
                <w:szCs w:val="36"/>
                <w:rtl/>
              </w:rPr>
              <w:t xml:space="preserve">قُل لاَّ </w:t>
            </w:r>
            <w:bookmarkEnd w:id="62"/>
            <w:r w:rsidRPr="00591AF5">
              <w:rPr>
                <w:rFonts w:ascii="Times New Roman" w:eastAsiaTheme="minorEastAsia" w:hAnsi="Times New Roman" w:cs="Times New Roman" w:hint="cs"/>
                <w:color w:val="FFFFFF"/>
                <w:sz w:val="36"/>
                <w:szCs w:val="36"/>
                <w:rtl/>
              </w:rPr>
              <w:t xml:space="preserve">أَقُولُ لَكُمْ عِندِى خَزَآئِنُ اللَّهِ وَلا أَعْلَمُ الْغَيْبَ وَلا أَقُولُ لَكُمْ إِنِّى مَلَكٌ إِنْ أَتَّبِعُ إِلاَّ مَا يُوحَى إِلَىَّ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6:50 Say: "I don't tell you that with me are the treasures of Allah, nor (that) I know the Unseen; nor do I tell you that I am an angel. I but follow what is revealed to me.''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هَلْ يَسْتَوِى الاٌّعْمَى وَالْبَصِيرُ أَفَلاَ تَتَفَكَّرُونَ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"Are the blind and the one who sees equal! Will you not then consider!''</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وَأَنذِرْ بِهِ الَّذِينَ يَخَافُونَ أَن يُحْشَرُواْ إِلَى رَبِّهِمْ لَيْسَ لَهُمْ مِّن دُونِهِ وَلِىٌّ وَلاَ شَفِيعٌ لَّعَلَّهُمْ يَتَّقُونَ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6:51 And warn therewith those who fear that they will be gathered before their Lord, when there will be neither a protector nor an intercessor for them besides Him, so that they may have Taqwa.</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وَلاَ تَطْرُدِ الَّذِينَ يَدْعُونَ رَبَّهُمْ بِالْغَدَاةِ وَالْعَشِىِّ يُرِيدُونَ وَجْهَهُ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6:52 And turn not away those who invoke their Lord, morning and evening seeking His Face.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مَا عَلَيْكَ مِنْ حِسَابِهِم مِّن شَىْءٍ وَمَا مِنْ حِسَابِكَ عَلَيْهِمْ مِّن شَىْءٍ فَتَطْرُدَهُمْ فَتَكُونَ مِنَ الظَّـلِمِينَ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You are accountable for them in nothing, and they are accountable for you in nothing, that you may turn them away, and thus become of the wrongdoers.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وَكَذلِكَ فَتَنَّا بَعْضَهُمْ بِبَعْضٍ لِّيَقُولواْ أَهَـؤُلاءِ مَنَّ اللَّهُ عَلَيْهِم مِّن بَيْنِنَآ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6:53 Thus We have tried some of them with others, that they might say: </w:t>
            </w:r>
            <w:r w:rsidRPr="00591AF5">
              <w:rPr>
                <w:rFonts w:ascii="Verdana" w:eastAsiaTheme="minorEastAsia" w:hAnsi="Verdana" w:cs="Times New Roman"/>
                <w:b/>
                <w:bCs/>
                <w:color w:val="FFFFFF"/>
                <w:sz w:val="20"/>
                <w:szCs w:val="20"/>
              </w:rPr>
              <w:lastRenderedPageBreak/>
              <w:t xml:space="preserve">"Is it these (poor believers) that Allah has favored from amongst us!''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أَلَيْسَ اللَّهُ بِأَعْلَمَ بِالشَّـكِرِينَ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Does not Allah know best those who are grateful!</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وَإِذَا جَآءَكَ الَّذِينَ يُؤْمِنُونَ بِـَايَـتِنَا فَقُلْ سَلَـمٌ عَلَيْكُمْ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6:54 When those who believe in Our Ayat come to you, say: "Salamun `Alaykum'' (peace be on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كَتَبَ رَبُّكُمْ عَلَى نَفْسِهِ الرَّحْمَةَ أَنَّهُ مَن عَمِلَ مِنكُمْ سُوءًا بِجَهَالَةٍ ثُمَّ تَابَ مِن بَعْدِهِ وَأَصْلَحَ فَأَنَّهُ غَفُورٌ رَّحِيمٌ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your Lord has written mercy for Himself, so that, if any of you does evil in ignorance, and thereafter repents and does righteous good deeds, then surely, He is Oft-Forgiving, Most Merciful.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لِكَ" w:history="1">
              <w:r w:rsidRPr="00591AF5">
                <w:rPr>
                  <w:rFonts w:ascii="Times New Roman" w:eastAsiaTheme="minorEastAsia" w:hAnsi="Times New Roman" w:cs="Times New Roman"/>
                  <w:color w:val="FFFFFF"/>
                  <w:szCs w:val="20"/>
                </w:rPr>
                <w:t>Next 55-59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Messenger Neither has the Key to Allah's Treasures, Nor Knows the Unseen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to His Messenger,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63" w:name="لاَّ"/>
      <w:r w:rsidRPr="00591AF5">
        <w:rPr>
          <w:rFonts w:ascii="Times New Roman" w:eastAsiaTheme="minorEastAsia" w:hAnsi="Times New Roman" w:cs="Times New Roman" w:hint="cs"/>
          <w:color w:val="FF0000"/>
          <w:sz w:val="27"/>
          <w:szCs w:val="27"/>
          <w:rtl/>
        </w:rPr>
        <w:t>لاَّ</w:t>
      </w:r>
      <w:bookmarkEnd w:id="63"/>
      <w:r w:rsidRPr="00591AF5">
        <w:rPr>
          <w:rFonts w:ascii="Times New Roman" w:eastAsiaTheme="minorEastAsia" w:hAnsi="Times New Roman" w:cs="Times New Roman" w:hint="cs"/>
          <w:color w:val="FF0000"/>
          <w:sz w:val="27"/>
          <w:szCs w:val="27"/>
          <w:rtl/>
        </w:rPr>
        <w:t xml:space="preserve"> أَقُولُ لَكُمْ عِندِي خَزَآئِنُ اللّهِ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2" name="Picture 81" descr="C:\Users\Operator\Desktop\adfaal\Logos_files\top.gif">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Operator\Desktop\adfaal\Logos_files\top.gif">
                      <a:hlinkClick r:id="rId1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 don't tell you that with me are the treasures of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do not own Allah's treasures or have any power over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أَعْلَمُ الْغَيْبَ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nor (that) I know the Unseen,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do not say that I know the Unseen, because its knowledge is with Allah and I only know what He conveys of it to me.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أَقُولُ لَكُمْ إِنِّي مَلَكٌ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nor I tell you that I am an angel.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do not claim that I am an angel. I am only a human to whom Allah sends revelation, and He honored me with this duty and favored me with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 أَتَّبِعُ إِلاَّ مَا يُوحَى إِلَيَّ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but follow what is revealed to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never disobey the revelation in the least.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هَلْ يَسْتَوِي الأَعْمَى وَالْبَصِيرُ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"Are the blind and the one who sees equal!''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`Is the one who is guided, following the truth, equal to the one misled!'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أَفَلاَ تَتَفَكَّرُونَ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Will you not then consider!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أَفَمَن يَعْلَمُ أَنَّمَآ أُنزِلَ إِلَيْكَ مِن رَبِّكَ الْحَقُّ كَمَنْ هُوَ أَعْمَى إِنَّمَا يَتَذَكَّرُ أُوْلُواْ الأَلْبَـبِ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Shall he then who knows that what has been revealed to you from your Lord is the truth, be like him who is blind But it is only the men of understanding that pay heed. (13:19)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64" w:name="أَن"/>
      <w:r w:rsidRPr="00591AF5">
        <w:rPr>
          <w:rFonts w:ascii="Times New Roman" w:eastAsiaTheme="minorEastAsia" w:hAnsi="Times New Roman" w:cs="Times New Roman" w:hint="cs"/>
          <w:color w:val="FF0000"/>
          <w:sz w:val="27"/>
          <w:szCs w:val="27"/>
          <w:rtl/>
        </w:rPr>
        <w:t>أَن</w:t>
      </w:r>
      <w:bookmarkEnd w:id="64"/>
      <w:r w:rsidRPr="00591AF5">
        <w:rPr>
          <w:rFonts w:ascii="Times New Roman" w:eastAsiaTheme="minorEastAsia" w:hAnsi="Times New Roman" w:cs="Times New Roman" w:hint="cs"/>
          <w:color w:val="FF0000"/>
          <w:sz w:val="27"/>
          <w:szCs w:val="27"/>
          <w:rtl/>
        </w:rPr>
        <w:t xml:space="preserve">ذِرْ بِهِ الَّذِينَ يَخَافُونَ أَن يُحْشَرُواْ إِلَى رَبِّهِمْ لَيْسَ لَهُم مِّن دُونِهِ وَلِيٌّ وَلاَ شَفِيعٌ </w:t>
      </w: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noProof/>
          <w:color w:val="0000FF"/>
          <w:sz w:val="27"/>
          <w:szCs w:val="27"/>
        </w:rPr>
        <w:drawing>
          <wp:inline distT="0" distB="0" distL="0" distR="0">
            <wp:extent cx="215900" cy="120650"/>
            <wp:effectExtent l="19050" t="0" r="0" b="0"/>
            <wp:docPr id="793" name="Picture 82" descr="C:\Users\Operator\Desktop\adfaal\Logos_files\top.gif">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Operator\Desktop\adfaal\Logos_files\top.gif">
                      <a:hlinkClick r:id="rId1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warn therewith those who fear that they will be gathered before their Lord, when there will be neither a protector nor an intercessor for them besides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warn with this Qur'an, O Muhammad,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الَّذِينَ هُم مِّنْ خَشْيةِ رَبِّهِمْ مُّشْفِقُونَ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Those who live in awe for fear of their Lord, (23:57)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يَخْشَوْنَ رَبَّهُموَيَخَافُونَ سُوءَ الحِسَابِ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Fear their Lord, and dread the terrible reckoning. (13:21)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وَأَنذِرْ بِهِ الَّذِينَ يَخَافُونَ أَن يُحْشَرُواْ إِلَى رَبِّهِمْ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(those who fear that they will be gathered before their Lord), on the Day of Resurrection, </w:t>
      </w:r>
      <w:r w:rsidRPr="00591AF5">
        <w:rPr>
          <w:rFonts w:ascii="Times New Roman" w:eastAsiaTheme="minorEastAsia" w:hAnsi="Times New Roman" w:cs="Times New Roman" w:hint="cs"/>
          <w:b/>
          <w:bCs/>
          <w:color w:val="FF0000"/>
          <w:sz w:val="24"/>
          <w:szCs w:val="24"/>
          <w:rtl/>
        </w:rPr>
        <w:t xml:space="preserve">لَيْسَ لَهُم مِّن دُونِهِ وَلِيٌّ وَلاَ شَفِيعٌ </w:t>
      </w:r>
      <w:r w:rsidRPr="00591AF5">
        <w:rPr>
          <w:rFonts w:ascii="Verdana" w:eastAsiaTheme="minorEastAsia" w:hAnsi="Verdana" w:cs="Times New Roman"/>
          <w:sz w:val="20"/>
          <w:szCs w:val="20"/>
        </w:rPr>
        <w:t xml:space="preserve"> (when there will be neither a protector nor an intercessor for them besides Him),  for on that Day, they will have no relative or intercessor who can prevent His torment if He decides to punish them with it, </w:t>
      </w:r>
      <w:r w:rsidRPr="00591AF5">
        <w:rPr>
          <w:rFonts w:ascii="Times New Roman" w:eastAsiaTheme="minorEastAsia" w:hAnsi="Times New Roman" w:cs="Times New Roman" w:hint="cs"/>
          <w:b/>
          <w:bCs/>
          <w:color w:val="FF0000"/>
          <w:sz w:val="24"/>
          <w:szCs w:val="24"/>
          <w:rtl/>
        </w:rPr>
        <w:t>لَّعَلَّهُمْ يَتَّقُونَ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(so that they may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warn of the Day when there will be no judge except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لَّعَلَّهُمْ يَتَّقُونَ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﴿٥١﴾</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they may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thus work good deeds in this life, so that their good deeds may save them on the Day of Resurrection from Allah's torment, and so that He will grant them multiple rewards.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Prohibiting the Messenger from Turning the Weak Away and the Order to Honor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وَلاَ </w:t>
      </w:r>
      <w:bookmarkStart w:id="65" w:name="تَطْرُدِ"/>
      <w:r w:rsidRPr="00591AF5">
        <w:rPr>
          <w:rFonts w:ascii="Times New Roman" w:eastAsiaTheme="minorEastAsia" w:hAnsi="Times New Roman" w:cs="Times New Roman" w:hint="cs"/>
          <w:color w:val="FF0000"/>
          <w:sz w:val="27"/>
          <w:szCs w:val="27"/>
          <w:rtl/>
        </w:rPr>
        <w:t>تَطْرُدِ</w:t>
      </w:r>
      <w:bookmarkEnd w:id="65"/>
      <w:r w:rsidRPr="00591AF5">
        <w:rPr>
          <w:rFonts w:ascii="Times New Roman" w:eastAsiaTheme="minorEastAsia" w:hAnsi="Times New Roman" w:cs="Times New Roman" w:hint="cs"/>
          <w:color w:val="FF0000"/>
          <w:sz w:val="27"/>
          <w:szCs w:val="27"/>
          <w:rtl/>
        </w:rPr>
        <w:t xml:space="preserve"> الَّذِينَ يَدْعُونَ رَبَّهُم بِالْغَدَاةِ وَالْعَشِيِّ يُرِيدُونَ وَجْهَهُ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4" name="Picture 83" descr="C:\Users\Operator\Desktop\adfaal\Logos_files\top.gif">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Operator\Desktop\adfaal\Logos_files\top.gif">
                      <a:hlinkClick r:id="rId1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turn not away those who invoke their Lord, morning and evening seeking His Face.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do not turn away those who have these qualities, instead make them your companions and associates.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وَاصْبِرْ نَفْسَكَ مَعَ الَّذِينَ يَدْعُونَ رَبَّهُم بِالْغَدَاةِ وَالْعَشِىِّ يُرِيدُونَ وَجْهَهُ وَلاَ تَعْدُ عَيْنَاكَ عَنْهُمْ تُرِيدُ زِينَةَ الْحَيَوةِ الدُّنْيَا وَلاَ تُطِعْ مَنْ أَغْفَلْنَا قَلْبَهُ عَن ذِكْرِنَا وَاتَّبَعَ هَوَاهُ وَكَانَ أَمْرُهُ فُرُطًا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keep yourself patiently with those who call on their Lord morning and evening, seeking His Face, and let not your eyes overlook them, desiring the pomp and glitter of the life of the world; and obey not him whose heart We have made heedless of Our remembrance, one who follows his own lusts and whose affair (deeds) has been lost.(18:28)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 xml:space="preserve">يَدْعُونَ رَبَّهُم </w:t>
      </w:r>
      <w:r w:rsidRPr="00591AF5">
        <w:rPr>
          <w:rFonts w:ascii="Verdana" w:eastAsiaTheme="minorEastAsia" w:hAnsi="Verdana" w:cs="Times New Roman"/>
          <w:sz w:val="20"/>
          <w:szCs w:val="20"/>
        </w:rPr>
        <w:t xml:space="preserve"> (invoke their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those who worship Him and supplicate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بِالْغَدَاةِ وَالْعَشِيِّ</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(morning and evening),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referring to the obligatory prayers, according to Sa`id bin Al-Musayyib, Mujahid, Al-Hasan and Qatadah.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 رَبُّكُـمْ ادْعُونِى أَسْتَجِبْ لَكُمْ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your Lord said, "Invoke Me, I will respond (to your invocation).'' (40:60)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will accept your supplication.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r w:rsidRPr="00591AF5">
        <w:rPr>
          <w:rFonts w:ascii="Times New Roman" w:eastAsiaTheme="minorEastAsia" w:hAnsi="Times New Roman" w:cs="Times New Roman" w:hint="cs"/>
          <w:b/>
          <w:bCs/>
          <w:color w:val="FF0000"/>
          <w:sz w:val="24"/>
          <w:szCs w:val="24"/>
          <w:rtl/>
        </w:rPr>
        <w:t>يُرِيدُونَ وَجْهَهُ</w:t>
      </w:r>
      <w:r w:rsidRPr="00591AF5">
        <w:rPr>
          <w:rFonts w:ascii="Verdana" w:eastAsiaTheme="minorEastAsia" w:hAnsi="Verdana" w:cs="Times New Roman"/>
          <w:sz w:val="20"/>
          <w:szCs w:val="20"/>
          <w:rtl/>
        </w:rPr>
        <w:t xml:space="preserve"> </w:t>
      </w:r>
      <w:r w:rsidRPr="00591AF5">
        <w:rPr>
          <w:rFonts w:ascii="Times New Roman" w:eastAsiaTheme="minorEastAsia" w:hAnsi="Times New Roman" w:cs="Times New Roman"/>
          <w:sz w:val="24"/>
          <w:szCs w:val="24"/>
        </w:rPr>
        <w:t>(</w:t>
      </w:r>
      <w:r w:rsidRPr="00591AF5">
        <w:rPr>
          <w:rFonts w:ascii="Verdana" w:eastAsiaTheme="minorEastAsia" w:hAnsi="Verdana" w:cs="Times New Roman"/>
          <w:sz w:val="20"/>
          <w:szCs w:val="20"/>
        </w:rPr>
        <w:t xml:space="preserve">seeking His Face),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they seek Allah's Most Generous Face, by sincerity for Him in the acts of worship and obedience they perform.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مَا عَلَيْكَ مِنْ حِسَابِهِم مِّن شَيْءٍ وَمَا مِنْ حِسَابِكَ عَلَيْهِم مِّن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are accountable for them in nothing, and they are accountable for you in nothing,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similar to the answer Nuh gave to his people when they said, </w:t>
      </w:r>
      <w:r w:rsidRPr="00591AF5">
        <w:rPr>
          <w:rFonts w:ascii="Times New Roman" w:eastAsiaTheme="minorEastAsia" w:hAnsi="Times New Roman" w:cs="Times New Roman" w:hint="cs"/>
          <w:b/>
          <w:bCs/>
          <w:color w:val="AA0000"/>
          <w:sz w:val="24"/>
          <w:szCs w:val="24"/>
          <w:rtl/>
        </w:rPr>
        <w:t>أَنُؤْمِنُ لَكَ وَاتَّبَعَكَ الْأَرْذَلُونَ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(Shall we believe in you, when the meekest (of the people) follow you!'' (26:111) Nuh answered them, </w:t>
      </w:r>
    </w:p>
    <w:p w:rsidR="00591AF5" w:rsidRPr="00591AF5" w:rsidRDefault="00591AF5" w:rsidP="00591AF5">
      <w:pPr>
        <w:spacing w:before="163" w:after="163"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AA0000"/>
          <w:sz w:val="24"/>
          <w:szCs w:val="24"/>
          <w:rtl/>
        </w:rPr>
        <w:t>قَالَ وَمَا عِلْمِي بِمَا كَانُوا يَعْمَلُونَ</w:t>
      </w:r>
      <w:r w:rsidRPr="00591AF5">
        <w:rPr>
          <w:rFonts w:ascii="Times New Roman" w:eastAsiaTheme="minorEastAsia" w:hAnsi="Times New Roman" w:cs="Times New Roman"/>
          <w:b/>
          <w:bCs/>
          <w:color w:val="AA0000"/>
          <w:sz w:val="24"/>
          <w:szCs w:val="24"/>
          <w:rtl/>
        </w:rPr>
        <w:t xml:space="preserve"> </w:t>
      </w:r>
    </w:p>
    <w:p w:rsidR="00591AF5" w:rsidRPr="00591AF5" w:rsidRDefault="00591AF5" w:rsidP="00591AF5">
      <w:pPr>
        <w:spacing w:before="163" w:after="163"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AA0000"/>
          <w:sz w:val="24"/>
          <w:szCs w:val="24"/>
          <w:rtl/>
        </w:rPr>
        <w:t>إِنْ حِسَابُهُمْ إِلَّا عَلَى رَبِّي لَوْ تَشْعُرُونَ</w:t>
      </w:r>
      <w:r w:rsidRPr="00591AF5">
        <w:rPr>
          <w:rFonts w:ascii="Times New Roman" w:eastAsiaTheme="minorEastAsia" w:hAnsi="Times New Roman" w:cs="Times New Roman"/>
          <w:b/>
          <w:bCs/>
          <w:color w:val="AA0000"/>
          <w:sz w:val="24"/>
          <w:szCs w:val="24"/>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what knowledge have I of what they used to do! Their account is only with my Lord, if you could (but) know. (26:112-113)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their reckoning is for Allah not me, just as my reckoning is not up to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فَتَطْرُدَهُمْ فَتَكُونَ مِنَ الظَّالِمِينَ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you may turn them away, and thus become of the wrongdoers.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you will be unjust if you turn them away.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w:t>
      </w:r>
      <w:bookmarkStart w:id="66" w:name="ذَلِ"/>
      <w:r w:rsidRPr="00591AF5">
        <w:rPr>
          <w:rFonts w:ascii="Times New Roman" w:eastAsiaTheme="minorEastAsia" w:hAnsi="Times New Roman" w:cs="Times New Roman" w:hint="cs"/>
          <w:color w:val="FF0000"/>
          <w:sz w:val="27"/>
          <w:szCs w:val="27"/>
          <w:rtl/>
        </w:rPr>
        <w:t>ذَلِ</w:t>
      </w:r>
      <w:bookmarkEnd w:id="66"/>
      <w:r w:rsidRPr="00591AF5">
        <w:rPr>
          <w:rFonts w:ascii="Times New Roman" w:eastAsiaTheme="minorEastAsia" w:hAnsi="Times New Roman" w:cs="Times New Roman" w:hint="cs"/>
          <w:color w:val="FF0000"/>
          <w:sz w:val="27"/>
          <w:szCs w:val="27"/>
          <w:rtl/>
        </w:rPr>
        <w:t xml:space="preserve">كَ فَتَنَّا بَعْضَهُم بِبَعْضٍ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5" name="Picture 84" descr="C:\Users\Operator\Desktop\adfaal\Logos_files\top.gif">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Operator\Desktop\adfaal\Logos_files\top.gif">
                      <a:hlinkClick r:id="rId1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We have tried some of them with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tested, tried and checked them with each other,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لِّيَقُولواْ أَهَـؤُلاء مَنَّ اللّهُ عَلَيْهِم مِّن بَيْنِنَا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they might say: "Is it these (poor believers) that Allah has favored from amongst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because at first, most of those who followed the Messenger of Allah were the weak among the people, men, women, slaves, and only a few chiefs or noted men followed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Nuh, was also addressed by his people </w:t>
      </w:r>
      <w:r w:rsidRPr="00591AF5">
        <w:rPr>
          <w:rFonts w:ascii="Times New Roman" w:eastAsiaTheme="minorEastAsia" w:hAnsi="Times New Roman" w:cs="Times New Roman" w:hint="cs"/>
          <w:b/>
          <w:bCs/>
          <w:color w:val="AA0000"/>
          <w:sz w:val="24"/>
          <w:szCs w:val="24"/>
          <w:rtl/>
        </w:rPr>
        <w:t xml:space="preserve">مَا نَرَاكَ إِلاَّ بَشَرًا مِّثْلَنَا وَمَا نَرَاكَ اتَّبَعَكَ إِلاَّ الَّذِينَ هُمْ أَرَاذِلُنَا بَادِيَ الرَّأْيِ </w:t>
      </w:r>
      <w:r w:rsidRPr="00591AF5">
        <w:rPr>
          <w:rFonts w:ascii="Verdana" w:eastAsiaTheme="minorEastAsia" w:hAnsi="Verdana" w:cs="Times New Roman"/>
          <w:sz w:val="20"/>
          <w:szCs w:val="20"/>
        </w:rPr>
        <w:t xml:space="preserve"> (Nor do we see any follow you but the meekest among us and they (too) followed you without thinking). (11:27)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Heraclius, emperor of Rome, asked Abu Sufyan, "Do the noblemen or the weak among people follow him (Muhammad)?''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Sufyan replied, "Rather the weak among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Heraclius commented, "Such is the case with followers of the Messengers.''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idolators of Quraysh used to mock the weak among them who believed in the Prophet and they even tortured some of them. They used to say, "Are these the ones whom Allah favored above us,'' meaning, Allah would not guide these people, instead of us, to all that is good, if indeed what they embraced is good.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mentioned similar statements in the Qur'an from the disbelievers,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لَوْ كَانَ خَيْراً مَّا سَبَقُونَآ إِلَيْهِ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Had it been a good thing, they (weak and poor) would not have preceded us to it! (46:11)</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وَإِذَا تُتْلَى عَلَيْهِمْ ءَايَـتُنَا بِيِّنَـتٍ قَالَ الَّذِينَ كَفَرُواْ لِلَّذِينَ ءَامَنُواْ أَىُّ الْفَرِيقَيْنِ خَيْرٌ مَّقَاماً وَأَحْسَنُ نَدِيّاً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Our clear verses are recited to them, those who disbelieve say to those who believe: "Which of the two groups is best in position and station.'' (19:73)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in reply,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وَكَمْ أَهْلَكْنَا قَبْلَهُمْ مِّن قَرْنٍ هُمْ أَحْسَنُ أَثَاثاً وَرِءْياً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how many a generation (past nations) have We destroyed before them, who were better in wealth, goods and outward appearance. (19:74)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Here, Allah answered the disbelievers when they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أَهَـؤُلاء مَنَّ اللّهُ عَلَيْهِم مِّن بَيْنِنَا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أَلَيْسَ اللّهُ بِأَعْلَمَ بِالشَّاكِرِينَ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it these (poor believers) that Allah has favored from amongst us!'' Does not Allah know best those who are grateful!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is not Allah more knowledgeable of those who thank and appreciate Him in statement, action and heart!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Allah directs these believers to the ways of peace, transfers them from darkness to light by His leave, and guides them to the straight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وَالَّذِينَ جَـهَدُواْ فِينَا لَنَهْدِيَنَّهُمْ سُبُلَنَا وَإِنَّ اللَّهَ لَمَعَ الْمُحْسِنِينَ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As for those who strive hard for Us (Our cause), We will surely guide them to Our paths (i.e. Allah's religion). And verily, Allah is with the doers of good.'' (29:69)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 authentic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states,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اللهَ لَا يَنْظُرُ إِلَى صُوَرِكُمْ وَلَا إِلَى أَلْوَانِكُمْ، وَلَكِنْ يَنْظُرُ إِلَى قُلُوبِكُمْ وَأَعْمَالِكُم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does not look at your shapes or colors, but He looks at your heart and actions.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وَإِذَا </w:t>
      </w:r>
      <w:bookmarkStart w:id="67" w:name="جَا"/>
      <w:r w:rsidRPr="00591AF5">
        <w:rPr>
          <w:rFonts w:ascii="Times New Roman" w:eastAsiaTheme="minorEastAsia" w:hAnsi="Times New Roman" w:cs="Times New Roman" w:hint="cs"/>
          <w:color w:val="FF0000"/>
          <w:sz w:val="27"/>
          <w:szCs w:val="27"/>
          <w:rtl/>
        </w:rPr>
        <w:t>جَا</w:t>
      </w:r>
      <w:bookmarkEnd w:id="67"/>
      <w:r w:rsidRPr="00591AF5">
        <w:rPr>
          <w:rFonts w:ascii="Times New Roman" w:eastAsiaTheme="minorEastAsia" w:hAnsi="Times New Roman" w:cs="Times New Roman" w:hint="cs"/>
          <w:color w:val="FF0000"/>
          <w:sz w:val="27"/>
          <w:szCs w:val="27"/>
          <w:rtl/>
        </w:rPr>
        <w:t xml:space="preserve">ءكَ الَّذِينَ يُؤْمِنُونَ بِآيَاتِنَا فَقُلْ سَلاَمٌ عَلَيْكُمْ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6" name="Picture 85" descr="C:\Users\Operator\Desktop\adfaal\Logos_files\top.gif">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Operator\Desktop\adfaal\Logos_files\top.gif">
                      <a:hlinkClick r:id="rId1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those who believe in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come to you, say: "</w:t>
      </w:r>
      <w:r w:rsidRPr="00591AF5">
        <w:rPr>
          <w:rFonts w:ascii="Verdana" w:eastAsiaTheme="minorEastAsia" w:hAnsi="Verdana" w:cs="Times New Roman"/>
          <w:b/>
          <w:bCs/>
          <w:color w:val="0066FF"/>
          <w:sz w:val="20"/>
          <w:szCs w:val="20"/>
        </w:rPr>
        <w:t>Salamun `Alaykum</w:t>
      </w:r>
      <w:r w:rsidRPr="00591AF5">
        <w:rPr>
          <w:rFonts w:ascii="Verdana" w:eastAsiaTheme="minorEastAsia" w:hAnsi="Verdana" w:cs="Times New Roman"/>
          <w:sz w:val="20"/>
          <w:szCs w:val="20"/>
        </w:rPr>
        <w:t xml:space="preserve">'' (peace be on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honor them by returning the </w:t>
      </w:r>
      <w:r w:rsidRPr="00591AF5">
        <w:rPr>
          <w:rFonts w:ascii="Verdana" w:eastAsiaTheme="minorEastAsia" w:hAnsi="Verdana" w:cs="Times New Roman"/>
          <w:b/>
          <w:bCs/>
          <w:color w:val="0066FF"/>
          <w:sz w:val="20"/>
          <w:szCs w:val="20"/>
        </w:rPr>
        <w:t>Salam</w:t>
      </w:r>
      <w:r w:rsidRPr="00591AF5">
        <w:rPr>
          <w:rFonts w:ascii="Verdana" w:eastAsiaTheme="minorEastAsia" w:hAnsi="Verdana" w:cs="Times New Roman"/>
          <w:sz w:val="20"/>
          <w:szCs w:val="20"/>
        </w:rPr>
        <w:t xml:space="preserve"> and give them the good news of Allah's exclusive, encompassing mercy for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كَتَبَ رَبُّكُمْ عَلَى نَفْسِهِ الرَّحْمَةَ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your Lord has written Mercy for Himself,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has obliged His Most Honored Self to grant mercy, as a favor, out of His compassion and beneficence,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أَنَّهُ مَن عَمِلَ مِنكُمْ سُوءًا بِجَهَالَةٍ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if any of you does evil in ignorance...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every person who disobeys Allah does it in ignorance,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ثُمَّ تَابَ مِن بَعْدِهِ وَأَصْلَحَ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thereafter repents and does righteous good deeds,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repenting from the sins that he committed, intending not to repeat the sin in the future, but to perform righteous deeds,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فَأَنَّهُ غَفُورٌ رَّحِيمٌ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surely, He is Oft-Forgiving Most Merciful.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Abu Hurayrah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لَمَّا قَضَى اللهُ الْخَلْقَ كَتَبَ فِي كِتَابٍ فَهُوَ عِنْدَهُ فَوْقَ الْعَرْشِ: إِنَّ رَحْمَتِي غَلَبَتْ غَضَبِي</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Allah finished with the creation, He wrote in a Book that He has with Him above the Throne, `My mercy prevails over My anger'.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was also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لاَّ" w:history="1">
              <w:r w:rsidRPr="00591AF5">
                <w:rPr>
                  <w:rFonts w:ascii="Times New Roman" w:eastAsiaTheme="minorEastAsia" w:hAnsi="Times New Roman" w:cs="Times New Roman"/>
                  <w:color w:val="FFFFFF"/>
                  <w:szCs w:val="20"/>
                </w:rPr>
                <w:t>Previous 50-54</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68" w:name="وَكَذَلِكَ"/>
            <w:r w:rsidRPr="00591AF5">
              <w:rPr>
                <w:rFonts w:ascii="Times New Roman" w:eastAsiaTheme="minorEastAsia" w:hAnsi="Times New Roman" w:cs="Times New Roman" w:hint="cs"/>
                <w:color w:val="FFFFFF"/>
                <w:sz w:val="36"/>
                <w:szCs w:val="36"/>
                <w:rtl/>
              </w:rPr>
              <w:t>وَكَذَلِكَ</w:t>
            </w:r>
            <w:bookmarkEnd w:id="68"/>
            <w:r w:rsidRPr="00591AF5">
              <w:rPr>
                <w:rFonts w:ascii="Times New Roman" w:eastAsiaTheme="minorEastAsia" w:hAnsi="Times New Roman" w:cs="Times New Roman" w:hint="cs"/>
                <w:color w:val="FFFFFF"/>
                <w:sz w:val="36"/>
                <w:szCs w:val="36"/>
                <w:rtl/>
              </w:rPr>
              <w:t xml:space="preserve"> نفَصِّلُ الاٌّيَـتِ وَلِتَسْتَبِينَ سَبِيلُ الْمُجْرِمِينَ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6:55 And thus do We explain the Ayat in detail, that the way of the criminals, may become manifest.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إِنِّى نُهِيتُ أَنْ أَعْبُدَ الَّذِينَ تَدْعُونَ مِن دُونِ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6:56 Say: "I have been forbidden to worship those whom you invoke (worship) besides Allah.''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لاَّ أَتَّبِعُ أَهْوَآءَكُمْ قَدْ ضَلَلْتُ إِذاً وَمَآ أَنَاْ مِنَ الْمُهْتَدِينَ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"I will not follow your vain desires. If I did, I would go astray, and I would not be one of the rightly guided.''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إِنِّى عَلَى بَيِّنَةٍ مِّن رَّبِّى وَكَذَّبْتُم بِهِ مَا عِندِى مَا تَسْتَعْجِلُونَ بِهِ إِنِ الْحُكْمُ إِلاَّ للَّهِ يَقُصُّ الْحَقَّ وَهُوَ خَيْرُ الْفَـصِلِينَ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6:57 Say: "I am on clear proof from my Lord, but you deny it. I do not have what you are hastily seeking (the torment). The decision is only for Allah, He declares the truth, and He is the best of judges.''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لَّوْ أَنَّ عِندِى مَا تَسْتَعْجِلُونَ بِهِ لَقُضِىَ الاٌّمْرُ بَيْنِى وَبَيْنَكُمْ وَاللَّهُ أَعْلَمُ بِالظَّـلِمِينَ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6:58 Say: "If I had that which you are asking for impatiently (the torment), the matter would have been settled at once between you and I, but Allah knows best the wrongdoers.''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وَعِندَهُ مَفَاتِحُ الْغَيْبِ لاَ يَعْلَمُهَآ إِلاَّ هُوَ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6:59 And with Him are the keys of the Ghayb (all that is hidden), none knows them but He.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وَيَعْلَمُ مَا فِى الْبَرِّ وَالْبَحْرِ وَمَا تَسْقُطُ مِن وَرَقَةٍ إِلاَّ يَعْلَمُهَا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He knows whatever there is on the land and in the sea; not a leaf falls, but he knows it.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وَلاَ حَبَّةٍ فِى ظُلُمَـتِ الاٌّرْضِ وَلاَ رَطْبٍ وَلاَ يَابِسٍ إِلاَّ فِى كِتَـبٍ مُّبِينٍ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There is not a grain in the darkness of the earth nor anything fresh or dry, but is written in a Clear Record.</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هُوَ" w:history="1">
              <w:r w:rsidRPr="00591AF5">
                <w:rPr>
                  <w:rFonts w:ascii="Times New Roman" w:eastAsiaTheme="minorEastAsia" w:hAnsi="Times New Roman" w:cs="Times New Roman"/>
                  <w:color w:val="FFFFFF"/>
                  <w:szCs w:val="20"/>
                </w:rPr>
                <w:t>Next 60-62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FFFFFF"/>
          <w:sz w:val="20"/>
          <w:szCs w:val="20"/>
          <w:shd w:val="clear" w:color="auto" w:fill="008080"/>
        </w:rPr>
        <w:lastRenderedPageBreak/>
        <w:t xml:space="preserve"> The Prophet Understands What He Conveys; Torment is in Allah's Hands Not the Prophet's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just as We mentioned the clear signs that testify and direct to the path of guidance, all the while chastising useless arguments and defiance,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وَكَذَلِكَ </w:t>
      </w:r>
      <w:bookmarkStart w:id="69" w:name="نفَ"/>
      <w:r w:rsidRPr="00591AF5">
        <w:rPr>
          <w:rFonts w:ascii="Times New Roman" w:eastAsiaTheme="minorEastAsia" w:hAnsi="Times New Roman" w:cs="Times New Roman" w:hint="cs"/>
          <w:color w:val="FF0000"/>
          <w:sz w:val="27"/>
          <w:szCs w:val="27"/>
          <w:rtl/>
        </w:rPr>
        <w:t>نفَ</w:t>
      </w:r>
      <w:bookmarkEnd w:id="69"/>
      <w:r w:rsidRPr="00591AF5">
        <w:rPr>
          <w:rFonts w:ascii="Times New Roman" w:eastAsiaTheme="minorEastAsia" w:hAnsi="Times New Roman" w:cs="Times New Roman" w:hint="cs"/>
          <w:color w:val="FF0000"/>
          <w:sz w:val="27"/>
          <w:szCs w:val="27"/>
          <w:rtl/>
        </w:rPr>
        <w:t xml:space="preserve">صِّلُ الآيَاتِ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7" name="Picture 86" descr="C:\Users\Operator\Desktop\adfaal\Logos_files\top.gif">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Operator\Desktop\adfaal\Logos_files\top.gif">
                      <a:hlinkClick r:id="rId1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thus do We explain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in detail,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whatever responsible adults need explained to them, in the affairs of life and religion,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وَلِتَسْتَبِينَ سَبِيلُ الْمُجْرِمِينَ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the way of the criminals may become manifest.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the path of the criminals who defy the Prophets is apparent and clear.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also said to mean, so that you, O Muhammad, are aware of the path of the criminals.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إِنِّي نُهِيتُ أَنْ أَعْبُدَ الَّذِينَ تَدْعُونَ مِن دُونِ اللّهِ قُل لاَّ أَتَّبِعُ أَهْوَاءكُمْ قَدْ ضَلَلْتُ إِذًا وَمَا أَنَاْ مِنَ الْمُهْتَدِينَ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70" w:name="٥٦"/>
      <w:r w:rsidRPr="00591AF5">
        <w:rPr>
          <w:rFonts w:ascii="Times New Roman" w:eastAsiaTheme="minorEastAsia" w:hAnsi="Times New Roman" w:cs="Times New Roman" w:hint="cs"/>
          <w:color w:val="FF0000"/>
          <w:sz w:val="24"/>
          <w:szCs w:val="24"/>
          <w:rtl/>
        </w:rPr>
        <w:t>٥٦</w:t>
      </w:r>
      <w:bookmarkEnd w:id="70"/>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8" name="Picture 87" descr="C:\Users\Operator\Desktop\adfaal\Logos_files\top.gif">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Operator\Desktop\adfaal\Logos_files\top.gif">
                      <a:hlinkClick r:id="rId1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 have been forbidden to worship those whom you invoke (worship) besides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Say: "I will not follow your vain desires. If I did, I would go astray, and I would not be one of the rightly guided.''</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71" w:name="إِنِّي"/>
      <w:r w:rsidRPr="00591AF5">
        <w:rPr>
          <w:rFonts w:ascii="Times New Roman" w:eastAsiaTheme="minorEastAsia" w:hAnsi="Times New Roman" w:cs="Times New Roman" w:hint="cs"/>
          <w:color w:val="FF0000"/>
          <w:sz w:val="27"/>
          <w:szCs w:val="27"/>
          <w:rtl/>
        </w:rPr>
        <w:t>إِنِّي</w:t>
      </w:r>
      <w:bookmarkEnd w:id="71"/>
      <w:r w:rsidRPr="00591AF5">
        <w:rPr>
          <w:rFonts w:ascii="Times New Roman" w:eastAsiaTheme="minorEastAsia" w:hAnsi="Times New Roman" w:cs="Times New Roman" w:hint="cs"/>
          <w:color w:val="FF0000"/>
          <w:sz w:val="27"/>
          <w:szCs w:val="27"/>
          <w:rtl/>
        </w:rPr>
        <w:t xml:space="preserve"> عَلَى بَيِّنَةٍ مِّن رَّبِّي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799" name="Picture 88" descr="C:\Users\Operator\Desktop\adfaal\Logos_files\top.gif">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Operator\Desktop\adfaal\Logos_files\top.gif">
                      <a:hlinkClick r:id="rId1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Say: "I am on clear proof from my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I have a clear understanding of the Law of Allah that He has revealed to me,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وَكَذَّبْتُم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you deny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but you disbelieve in the truth that came to me from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مَا عِندِي مَا تَسْتَعْجِلُونَ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do not have what you are hastily seeking,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 torment,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 الْحُكْمُ إِلاَّ 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decision is only for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the ruling of this is with Allah. If He wills, He will punish you soon in response to your wish! If He wills, He will give you respite, out of His great wisdom.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يَقُصُّ الْحَقَّ وَهُوَ خَيْرُ الْفَاصِلِينَ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declares the truth, and He is the best of judges.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best in reckoning between His servants.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72" w:name="لَّوْ"/>
      <w:r w:rsidRPr="00591AF5">
        <w:rPr>
          <w:rFonts w:ascii="Times New Roman" w:eastAsiaTheme="minorEastAsia" w:hAnsi="Times New Roman" w:cs="Times New Roman" w:hint="cs"/>
          <w:color w:val="FF0000"/>
          <w:sz w:val="27"/>
          <w:szCs w:val="27"/>
          <w:rtl/>
        </w:rPr>
        <w:t>لَّوْ</w:t>
      </w:r>
      <w:bookmarkEnd w:id="72"/>
      <w:r w:rsidRPr="00591AF5">
        <w:rPr>
          <w:rFonts w:ascii="Times New Roman" w:eastAsiaTheme="minorEastAsia" w:hAnsi="Times New Roman" w:cs="Times New Roman" w:hint="cs"/>
          <w:color w:val="FF0000"/>
          <w:sz w:val="27"/>
          <w:szCs w:val="27"/>
          <w:rtl/>
        </w:rPr>
        <w:t xml:space="preserve"> أَنَّ عِندِي مَا تَسْتَعْجِلُونَ بِهِ لَقُضِيَ الأَمْرُ بَيْنِي وَبَيْنَكُمْ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608" name="Picture 89" descr="C:\Users\Operator\Desktop\adfaal\Logos_files\top.gif">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Operator\Desktop\adfaal\Logos_files\top.gif">
                      <a:hlinkClick r:id="rId1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"If I had that which you are asking for impatiently (the torment), the matter would have been settled at once between you and I,''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if I have what you ask for, I will surely send down what you deserve of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وَاللّهُ أَعْلَمُ بِالظَّالِمِينَ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but Allah knows best the wrongdoers.</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Someone might ask about the meaning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compared to the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from Aishah, may Allah be pleased with her,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she said to the Messenger, "O Allah's Messenger ! Have you encountered a day harder than the day (of the battle) of </w:t>
      </w:r>
      <w:r w:rsidRPr="00591AF5">
        <w:rPr>
          <w:rFonts w:ascii="Verdana" w:eastAsiaTheme="minorEastAsia" w:hAnsi="Verdana" w:cs="Times New Roman"/>
          <w:b/>
          <w:bCs/>
          <w:color w:val="0066FF"/>
          <w:sz w:val="20"/>
          <w:szCs w:val="20"/>
        </w:rPr>
        <w:t>Uhud</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 replied,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لَقَدْ لَقِيتُ مِنْ قَوْمِكِ، وَكَانَ أَشَدَّ مَا لَقِيتُ مِنْهُمْ يَوْمَ الْعَقَبَةِ،إِذْ عَرَضْتُ نَفْسِي عَلَى ابْنِ عَبْدِيَالِيلَ بْنِ عَبْدِكُلَالٍ، فَلَمْ يُجِبْنِي إِلَى مَا أَرَدْتُ، فَانْطَلَقْتُ وَأَنَا مَهْمُومٌ عَلَى وَجْهِي، فَلَمْ أَسْتَفِقْ إِلَّا بِقَرْنِ الثَّعَالِبِ، فَرَفَعْتُ رَأْسِي، فَإِذَا أَنَا بِسَحَاَبَةٍ قَدْ ظَلَّلَتْنِي،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Your people have troubled me a lot and the worst trouble was on the day of Aqabah when I presented myself to Ibn Abd Yalil bin Abd Kulal, who did not </w:t>
      </w:r>
      <w:r w:rsidRPr="00591AF5">
        <w:rPr>
          <w:rFonts w:ascii="Verdana" w:eastAsiaTheme="minorEastAsia" w:hAnsi="Verdana" w:cs="Times New Roman"/>
          <w:sz w:val="20"/>
          <w:szCs w:val="20"/>
        </w:rPr>
        <w:lastRenderedPageBreak/>
        <w:t xml:space="preserve">respond to my call. So I departed, overwhelmed with severe sorrow, proceeded on and could not relax until I found myself at Qarn Ath-Tha`alib where I raised my head towards the sky to see a cloud unexpectedly shading me.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فَنَظَرْتُ فَإِذَا فِيهَا جِبْرِيلُ عَلَيْهِ السَّلَامُ، فَنَادَانِي فَقَالَ: إِنَّ الله قَدْ سَمِعَ قَوْلَ قَوْمِكَ لَكَ، وَمَا رَدُّوا عَلَيْكَ، وَقَدْ بَعَثَ إِلَيْكَ مَلَكَ الْجِبَالِ، لِتَأْمُرَهُ بِمَا شِئْتَ فِيهِمْ،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looked up and saw Jibril in it and he called me saying, `Indeed Allah has heard what you said to the people and what they have responded to you. Therefore, Allah has sent the Angel of the Mountains to you so that you may order him to do whatever you wish to these people.'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فَنَادَانِي مَلَكُ الْجِبَالِ وَسَلَّمَ عَلَيَّ، ثُمَّ قَالَ: يَا مُحَمَّدُ إِنَّ اللهَ قَدْ سَمِعَ قَوْلَ قَوْمِكَ لَكَ، وَقَدْ بَعَثَنِي رَبُّكَ إِلَيْكَ، لِتَأْمُرَنِي بِأَمْرِكَ فِيمَا شِئْتَ، إِنْ شِئْتَ أَطْبَقْتُ عَلَيْهِمُ الْأَخْشَبَيْن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Angel of the Mountains called and greeted me, and then said, `O Muhammad! verily, Allah has heard how your people responded to you and He has sent me to you so that you could order me to do what you wish. If you like, I will let Al-Akhshabayn (two mountains to the north and south of Makkah) fall on them.'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فَقَالَ</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رَسُولَُ</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اللهَ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بَلْ أَرْجُو أَنْ يُخْرِجَ اللهُ مِنْ أَصْلَابِهِمْ، مَنْ يَعْبُدُ اللهَ لَا يُشْرِكُ بِهِ شَيْئًا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Prophet said, No, but I hope that Allah will let them generate offspring who will worship Allah Alone, and will worship none besides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wording of Muslim.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Tormenting the disbelievers of Quraysh was offered to the Prophet, but he chose patience and asked Allah for respite for them, so that Allah might let them generate offspring who will not associate anything with Him in worship.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how can we combine the meaning of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and the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لَّوْ أَنَّ عِندِي مَا تَسْتَعْجِلُونَ بِهِ لَقُضِيَ الأَمْرُ بَيْنِي وَبَيْنَكُمْ وَاللّهُ أَعْلَمُ بِالظَّالِمِينَ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"If I had that which you are asking for impatiently (the torment), the matter would have been settled at once between you and I, but Allah knows best the wrongdoers.''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answer to this question is, Allah knows the best, that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states that if the punishment that they asked for was in the Prophet's hand at the time, he would have sent it on them as they asked.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the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the disbelievers did not ask the Prophet to send the torment down on them. Rather, the angel responsible for the mountains offered him the choice to let the two mountains to the north and south of Makkah close in on the disbelievers and crush them. The Prophet did not wish that and asked for respite out of compassion for them.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Only Allah Knows the Unseen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وَع</w:t>
      </w:r>
      <w:bookmarkStart w:id="73" w:name="ِن"/>
      <w:r w:rsidRPr="00591AF5">
        <w:rPr>
          <w:rFonts w:ascii="Times New Roman" w:eastAsiaTheme="minorEastAsia" w:hAnsi="Times New Roman" w:cs="Times New Roman" w:hint="cs"/>
          <w:color w:val="FF0000"/>
          <w:sz w:val="27"/>
          <w:szCs w:val="27"/>
          <w:rtl/>
        </w:rPr>
        <w:t>ِن</w:t>
      </w:r>
      <w:bookmarkEnd w:id="73"/>
      <w:r w:rsidRPr="00591AF5">
        <w:rPr>
          <w:rFonts w:ascii="Times New Roman" w:eastAsiaTheme="minorEastAsia" w:hAnsi="Times New Roman" w:cs="Times New Roman" w:hint="cs"/>
          <w:color w:val="FF0000"/>
          <w:sz w:val="27"/>
          <w:szCs w:val="27"/>
          <w:rtl/>
        </w:rPr>
        <w:t xml:space="preserve">دَهُ مَفَاتِحُ الْغَيْبِ لاَ يَعْلَمُهَا إِلاَّ هُوَ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609" name="Picture 90" descr="C:\Users\Operator\Desktop\adfaal\Logos_files\top.gif">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Operator\Desktop\adfaal\Logos_files\top.gif">
                      <a:hlinkClick r:id="rId1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with Him are the keys of the </w:t>
      </w:r>
      <w:r w:rsidRPr="00591AF5">
        <w:rPr>
          <w:rFonts w:ascii="Verdana" w:eastAsiaTheme="minorEastAsia" w:hAnsi="Verdana" w:cs="Times New Roman"/>
          <w:b/>
          <w:bCs/>
          <w:color w:val="0066FF"/>
          <w:sz w:val="20"/>
          <w:szCs w:val="20"/>
        </w:rPr>
        <w:t>Ghayb</w:t>
      </w:r>
      <w:r w:rsidRPr="00591AF5">
        <w:rPr>
          <w:rFonts w:ascii="Verdana" w:eastAsiaTheme="minorEastAsia" w:hAnsi="Verdana" w:cs="Times New Roman"/>
          <w:sz w:val="20"/>
          <w:szCs w:val="20"/>
        </w:rPr>
        <w:t xml:space="preserve"> (all that is hidden), none knows them but He.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recorded that Salim bin Abdullah said that his father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مَفَاتِيحُ الْغَيْبِ خَمْسٌ لَا يَعْلَمُهُنَّ إِلَّا الله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keys of the Unseen are five and none except Allah knows them: </w:t>
      </w:r>
    </w:p>
    <w:p w:rsidR="00591AF5" w:rsidRPr="00591AF5" w:rsidRDefault="00591AF5" w:rsidP="00591AF5">
      <w:pPr>
        <w:numPr>
          <w:ilvl w:val="0"/>
          <w:numId w:val="1"/>
        </w:numPr>
        <w:bidi/>
        <w:spacing w:before="82" w:after="41" w:line="240" w:lineRule="auto"/>
        <w:ind w:left="1800"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اللَّهَ عِندَهُ عِلْمُ السَّاعَةِ </w:t>
      </w:r>
    </w:p>
    <w:p w:rsidR="00591AF5" w:rsidRPr="00591AF5" w:rsidRDefault="00591AF5" w:rsidP="00591AF5">
      <w:pPr>
        <w:numPr>
          <w:ilvl w:val="0"/>
          <w:numId w:val="1"/>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وَيُنَزِّلُ الْغَيْثَ </w:t>
      </w:r>
    </w:p>
    <w:p w:rsidR="00591AF5" w:rsidRPr="00591AF5" w:rsidRDefault="00591AF5" w:rsidP="00591AF5">
      <w:pPr>
        <w:numPr>
          <w:ilvl w:val="0"/>
          <w:numId w:val="1"/>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وَيَعْلَمُ مَا فِى الاٌّرْحَامِ </w:t>
      </w:r>
    </w:p>
    <w:p w:rsidR="00591AF5" w:rsidRPr="00591AF5" w:rsidRDefault="00591AF5" w:rsidP="00591AF5">
      <w:pPr>
        <w:numPr>
          <w:ilvl w:val="0"/>
          <w:numId w:val="1"/>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وَمَا تَدْرِى نَفْسٌ مَّاذَا تَكْسِبُ غَداً </w:t>
      </w:r>
    </w:p>
    <w:p w:rsidR="00591AF5" w:rsidRPr="00591AF5" w:rsidRDefault="00591AF5" w:rsidP="00591AF5">
      <w:pPr>
        <w:numPr>
          <w:ilvl w:val="0"/>
          <w:numId w:val="1"/>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وَمَا تَدْرِى نَفْسٌ بِأَىِّ أَرْضٍ تَمُوتُ إِنَّ اللَّهَ عَلَيمٌ خَبِيرٌ </w:t>
      </w:r>
    </w:p>
    <w:p w:rsidR="00591AF5" w:rsidRPr="00591AF5" w:rsidRDefault="00591AF5" w:rsidP="00591AF5">
      <w:pPr>
        <w:numPr>
          <w:ilvl w:val="0"/>
          <w:numId w:val="1"/>
        </w:numPr>
        <w:spacing w:before="163" w:after="41" w:line="240" w:lineRule="auto"/>
        <w:ind w:left="1800"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Allah! With Him (Alone) is the knowledge of the Hour, </w:t>
      </w:r>
    </w:p>
    <w:p w:rsidR="00591AF5" w:rsidRPr="00591AF5" w:rsidRDefault="00591AF5" w:rsidP="00591AF5">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sends down the rain, </w:t>
      </w:r>
    </w:p>
    <w:p w:rsidR="00591AF5" w:rsidRPr="00591AF5" w:rsidRDefault="00591AF5" w:rsidP="00591AF5">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knows that which is in the wombs. </w:t>
      </w:r>
    </w:p>
    <w:p w:rsidR="00591AF5" w:rsidRPr="00591AF5" w:rsidRDefault="00591AF5" w:rsidP="00591AF5">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person knows what he will earn tomorrow, </w:t>
      </w:r>
    </w:p>
    <w:p w:rsidR="00591AF5" w:rsidRPr="00591AF5" w:rsidRDefault="00591AF5" w:rsidP="00591AF5">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no person knows in what land he will die.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Allah is All-Knower, All-Aware.'' (31:34)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وَيَعْلَمُ مَا فِي الْبَرِّ وَالْبَحْرِ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knows whatever there is on the land and in the sea;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Allah's honored knowledge encompasses everything, including the creatures living in the sea and on land, and none of it, not even the weight of an atom on earth or in heaven, ever escapes His knowledge.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وَمَا تَسْقُطُ مِن وَرَقَةٍ إِلاَّ يَعْلَمُهَا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not a leaf falls, but He knows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knows the movements of everything including inanimate things. Therefore, what about His knowledge of the living creatures, especially, those whom the Divine laws have been imposed upon such as mankind and the Jinns.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يَعْلَمُ خَآئِنَةَ الاٌّعْيُنِ وَمَا تُخْفِى الصُّدُورُ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knows the fraud of the eyes, and all that the breasts conceal. (40:19)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وَلاَ حَبَّةٍ فِي ظُلُمَاتِ الأَرْضِ وَلاَ رَطْبٍ وَلاَ يَابِسٍ إِلاَّ فِي كِتَابٍ مُّبِينٍ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﴿٥٩﴾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There is not a grain in the darkness of the earth nor anything fresh or dry, but is written in a Clear Record.</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لِكَ" w:history="1">
              <w:r w:rsidRPr="00591AF5">
                <w:rPr>
                  <w:rFonts w:ascii="Times New Roman" w:eastAsiaTheme="minorEastAsia" w:hAnsi="Times New Roman" w:cs="Times New Roman"/>
                  <w:color w:val="FFFFFF"/>
                  <w:szCs w:val="20"/>
                </w:rPr>
                <w:t>Previous 55-59</w:t>
              </w:r>
            </w:hyperlink>
          </w:p>
          <w:p w:rsidR="00591AF5" w:rsidRPr="00591AF5" w:rsidRDefault="00591AF5" w:rsidP="00591AF5">
            <w:pPr>
              <w:bidi/>
              <w:spacing w:before="245" w:after="41" w:line="240" w:lineRule="auto"/>
              <w:ind w:right="360"/>
              <w:jc w:val="both"/>
              <w:rPr>
                <w:rFonts w:ascii="Times New Roman" w:eastAsiaTheme="minorEastAsia" w:hAnsi="Times New Roman" w:cs="Times New Roman"/>
                <w:sz w:val="24"/>
                <w:szCs w:val="24"/>
              </w:rPr>
            </w:pPr>
            <w:bookmarkStart w:id="74" w:name="وَهُوَ"/>
            <w:r w:rsidRPr="00591AF5">
              <w:rPr>
                <w:rFonts w:ascii="Times New Roman" w:eastAsiaTheme="minorEastAsia" w:hAnsi="Times New Roman" w:cs="Times New Roman" w:hint="cs"/>
                <w:color w:val="FFFFFF"/>
                <w:sz w:val="36"/>
                <w:szCs w:val="36"/>
                <w:rtl/>
              </w:rPr>
              <w:t>وَهُوَ</w:t>
            </w:r>
            <w:bookmarkEnd w:id="74"/>
            <w:r w:rsidRPr="00591AF5">
              <w:rPr>
                <w:rFonts w:ascii="Times New Roman" w:eastAsiaTheme="minorEastAsia" w:hAnsi="Times New Roman" w:cs="Times New Roman" w:hint="cs"/>
                <w:color w:val="FFFFFF"/>
                <w:sz w:val="36"/>
                <w:szCs w:val="36"/>
                <w:rtl/>
              </w:rPr>
              <w:t xml:space="preserve"> الَّذِى يَتَوَفَّـكُم بِالَّيْلِ وَيَعْلَمُ مَا جَرَحْتُم بِالنَّهَارِ ثُمَّ يَبْعَثُكُمْ فِيهِ لِيُقْضَى أَجَلٌ مّسَمًّى ثُمَّ إِلَيْهِ مَرْجِعُكُمْ ثُمَّ يُنَبِّئُكُم بِمَا كُنتُمْ تَعْمَلُونَ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6:60 It is He, Who takes your souls by night (when you are asleep), and has knowledge of all that you have done by day, then he raises (wakes) you up again, that a term appointed be fulfilled, then (in the end), unto Him will be your return. Then He will inform you of what you used to do.</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 وَهُوَ الْقَاهِرُ فَوْقَ عِبَادِهِ وَيُرْسِلُ عَلَيْكُم حَفَظَةً حَتَّى إِذَا جَآءَ أَحَدَكُمُ الْمَوْتُ تَوَفَّتْهُ رُسُلُنَا وَهُمْ لاَ يُفَرِّطُونَ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6:61 He is the Qahir over His servants, and He sends guardians over you, until when death approaches one of you, Our messengers take his soul, and they never neglect their duty.</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ثُمَّ رُدُّواْ إِلَى اللَّهِ مَوْلَـهُمُ الْحَقِّ أَلاَ لَهُ الْحُكْمُ وَهُوَ أَسْرَعُ الْحَـسِبِينَ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6:62 Then they are returned to Allah, their Master, the Just Lord. Surely, His is the judgment and He is the swiftest in taking account.</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مَن" w:history="1">
              <w:r w:rsidRPr="00591AF5">
                <w:rPr>
                  <w:rFonts w:ascii="Times New Roman" w:eastAsiaTheme="minorEastAsia" w:hAnsi="Times New Roman" w:cs="Times New Roman"/>
                  <w:color w:val="FFFFFF"/>
                  <w:szCs w:val="20"/>
                </w:rPr>
                <w:t>Next 63-65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Servants are in Allah's Hands Before and After Death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He brings death to His servants in their sleep at night, for sleep is minor death. 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إِذْ قَالَ اللَّهُ يعِيسَى إِنِّي مُتَوَفِّيكَ وَرَافِعُكَ إِلَىَّ</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(remember) when Allah said: "O `Isa! I will take you and raise you to Myself...'' (3:55)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اللَّهُ يَتَوَفَّى الاٌّنفُسَ حِينَ مِوْتِـهَا وَالَّتِى لَمْ تَمُتْ فِى مَنَامِـهَا فَيُمْسِكُ الَّتِى قَضَى عَلَيْهَا الْمَوْتَ وَيُرْسِلُ الاٍّخْرَى إِلَى أَجَلٍ مُّسَمًّى</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Allah Who takes away the souls at the time of their death, and those that die not during their sleep. He keeps those (souls) for which He has ordained death and sends the rest for a term appointed. (39:42)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mentioning both minor and major death.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 xml:space="preserve">وَهُوَ </w:t>
      </w:r>
      <w:bookmarkStart w:id="75" w:name="الَّذِي"/>
      <w:r w:rsidRPr="00591AF5">
        <w:rPr>
          <w:rFonts w:ascii="Times New Roman" w:eastAsiaTheme="minorEastAsia" w:hAnsi="Times New Roman" w:cs="Times New Roman" w:hint="cs"/>
          <w:color w:val="FF0000"/>
          <w:sz w:val="27"/>
          <w:szCs w:val="27"/>
          <w:rtl/>
        </w:rPr>
        <w:t>الَّذِي</w:t>
      </w:r>
      <w:bookmarkEnd w:id="75"/>
      <w:r w:rsidRPr="00591AF5">
        <w:rPr>
          <w:rFonts w:ascii="Times New Roman" w:eastAsiaTheme="minorEastAsia" w:hAnsi="Times New Roman" w:cs="Times New Roman" w:hint="cs"/>
          <w:color w:val="FF0000"/>
          <w:sz w:val="27"/>
          <w:szCs w:val="27"/>
          <w:rtl/>
        </w:rPr>
        <w:t xml:space="preserve"> يَتَوَفَّاكُم بِاللَّيْلِ وَيَعْلَمُ مَا جَرَحْتُم بِالنَّهَارِ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FF0000"/>
          <w:sz w:val="24"/>
          <w:szCs w:val="24"/>
        </w:rPr>
        <w:drawing>
          <wp:inline distT="0" distB="0" distL="0" distR="0">
            <wp:extent cx="215900" cy="120650"/>
            <wp:effectExtent l="19050" t="0" r="0" b="0"/>
            <wp:docPr id="800" name="Picture 91" descr="C:\Users\Operator\Desktop\adfaal\Logos_files\top.gif">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Operator\Desktop\adfaal\Logos_files\top.gif">
                      <a:hlinkClick r:id="rId1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takes your souls by night (when you are asleep), and has knowledge of all that you have done by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knows the deeds and actions that you perform during the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demonstrates Allah's perfect knowledge of His creation, by day and night, and in their movements and idleness.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سَوَآءٌ مِّنْكُمْ مَّنْ أَسَرَّ الْقَوْلَ وَمَنْ جَهَرَ بِهِ وَمَنْ هُوَ مُسْتَخْفٍ بِالَّيْلِ وَسَارِبٌ بِالنَّهَارِ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the same (to Him) whether any of you conceal his speech or declare it openly, whether he be hid by night or go forth freely by day. (13:10)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رَّحْمَتِهِ جَعَلَ لَكُمُ الَّيْلَ وَالنَّهَارَ لِتَسْكُنُواْ فِيهِ</w:t>
      </w:r>
      <w:r w:rsidRPr="00591AF5">
        <w:rPr>
          <w:rFonts w:ascii="Times New Roman" w:eastAsiaTheme="minorEastAsia" w:hAnsi="Times New Roman" w:cs="Times New Roman"/>
          <w:color w:val="AA0000"/>
          <w:sz w:val="27"/>
          <w:szCs w:val="27"/>
          <w:rtl/>
        </w:rPr>
        <w:t xml:space="preserve"> </w:t>
      </w:r>
      <w:r w:rsidRPr="00591AF5">
        <w:rPr>
          <w:rFonts w:ascii="Times New Roman" w:eastAsiaTheme="minorEastAsia" w:hAnsi="Times New Roman" w:cs="Times New Roman" w:hint="cs"/>
          <w:color w:val="AA0000"/>
          <w:sz w:val="27"/>
          <w:szCs w:val="27"/>
          <w:rtl/>
        </w:rPr>
        <w:t>وَلِتَبْتَغُواْ مِن فَضْلِهِ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It is out of His mercy that He made night and day, so that you may rest therein, (by night), and that you may seek of His bounty (by day). 28:73)</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وَجَعَلْنَا الَّيْلَ لِبَاساً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وَجَعَلْنَا النَّهَارَ مَعَاشاً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have made the night as a covering. And (We) have made the day for livelihood. (78:10-11)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وَهُوَ الَّذِي يَتَوَفَّاكُم بِاللَّيْلِ وَيَعْلَمُ مَا جَرَحْتُم بِالنَّهَارِ</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takes your souls by night (when you are asleep), and has knowledge of all that you have done by day, (6:60)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ثُمَّ يَبْعَثُكُمْ فِيهِ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he raises (wakes) you up again,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Mujahid, Qatadah and As-Suddi,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day.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لِيُقْضَى أَجَلٌ مُّسَمًّى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a term appointed be fulfilled.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life span of every person,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ثُمَّ إِلَيْهِ مَرْجِعُكُمْ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then (in the end), unto Him will be your return.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يُنَبِّئُكُم بِمَا كُنتُمْ تَعْمَلُونَ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He will inform you of what you used to do.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reward you, good for good, and evil for evil.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وَهُوَ </w:t>
      </w:r>
      <w:bookmarkStart w:id="76" w:name="الْقَ"/>
      <w:r w:rsidRPr="00591AF5">
        <w:rPr>
          <w:rFonts w:ascii="Times New Roman" w:eastAsiaTheme="minorEastAsia" w:hAnsi="Times New Roman" w:cs="Times New Roman" w:hint="cs"/>
          <w:color w:val="FF0000"/>
          <w:sz w:val="27"/>
          <w:szCs w:val="27"/>
          <w:rtl/>
        </w:rPr>
        <w:t>الْقَ</w:t>
      </w:r>
      <w:bookmarkEnd w:id="76"/>
      <w:r w:rsidRPr="00591AF5">
        <w:rPr>
          <w:rFonts w:ascii="Times New Roman" w:eastAsiaTheme="minorEastAsia" w:hAnsi="Times New Roman" w:cs="Times New Roman" w:hint="cs"/>
          <w:color w:val="FF0000"/>
          <w:sz w:val="27"/>
          <w:szCs w:val="27"/>
          <w:rtl/>
        </w:rPr>
        <w:t xml:space="preserve">اهِرُ فَوْقَ عِبَادِهِ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1" name="Picture 92" descr="C:\Users\Operator\Desktop\adfaal\Logos_files\top.gif">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Operator\Desktop\adfaal\Logos_files\top.gif">
                      <a:hlinkClick r:id="rId1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the </w:t>
      </w:r>
      <w:r w:rsidRPr="00591AF5">
        <w:rPr>
          <w:rFonts w:ascii="Verdana" w:eastAsiaTheme="minorEastAsia" w:hAnsi="Verdana" w:cs="Times New Roman"/>
          <w:b/>
          <w:bCs/>
          <w:color w:val="0066FF"/>
          <w:sz w:val="20"/>
          <w:szCs w:val="20"/>
        </w:rPr>
        <w:t>Qahir</w:t>
      </w:r>
      <w:r w:rsidRPr="00591AF5">
        <w:rPr>
          <w:rFonts w:ascii="Verdana" w:eastAsiaTheme="minorEastAsia" w:hAnsi="Verdana" w:cs="Times New Roman"/>
          <w:sz w:val="20"/>
          <w:szCs w:val="20"/>
        </w:rPr>
        <w:t xml:space="preserve"> over His servants.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Qahir</w:t>
      </w:r>
      <w:r w:rsidRPr="00591AF5">
        <w:rPr>
          <w:rFonts w:ascii="Verdana" w:eastAsiaTheme="minorEastAsia" w:hAnsi="Verdana" w:cs="Times New Roman"/>
          <w:sz w:val="20"/>
          <w:szCs w:val="20"/>
        </w:rPr>
        <w:t xml:space="preserve"> means, the one who controls everything, all are subservient to His supreme grace, greatness and majesty,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وَيُرْسِلُ عَلَيْكُم حَفَظَةً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sends guardians over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angels who guard mankind.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لَهُ مُعَقِّبَـتٌ مِّن بَيْنِ يَدَيْهِ وَمِنْ خَلْفِهِ يَحْفَظُونَهُ مِنْ أَمْرِ اللَّهِ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For each (person), there are angels in succession, before and behind him. They guard him by the command of Allah. (13:11),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watching his deeds and recording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عَلَيْكُمْ لَحَـفِظِينَ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verily, over you (are appointed angels in charge of mankind) to watch you. (82:10)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إِذْ يَتَلَقَّى الْمُتَلَقِّيَانِ عَنِ الْيَمِينِ وَعَنِ الشِّمَالِ قَعِيدٌ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مَّا يَلْفِظُ مِن قَوْلٍ إِلاَّ لَدَيْهِ رَقِيبٌ عَتِيدٌ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(Remember!) that the two receivers (recording angels) receive, one sitting on the right and one on the left. Not a word does he utter, but there is a watcher by him, ready. (50:17-18)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حَتَّىَ إِذَا جَاء أَحَدَكُمُ الْمَوْتُ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until when death approaches one of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when one's life span comes to an end and he is dying,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تَوَفَّتْهُ رُسُلُنَا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Our messengers take his soul...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there are angels who are responsible for this job.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and several others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Angel of Death has angels who pull the soul from its body and when it reaches the throat, the Angel of Death captures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وَهُمْ لاَ يُفَرِّطُونَ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never neglect their duty.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guard the soul of the dead person and take it to wherever Allah wills, to </w:t>
      </w:r>
      <w:r w:rsidRPr="00591AF5">
        <w:rPr>
          <w:rFonts w:ascii="Verdana" w:eastAsiaTheme="minorEastAsia" w:hAnsi="Verdana" w:cs="Times New Roman"/>
          <w:b/>
          <w:bCs/>
          <w:color w:val="0066FF"/>
          <w:sz w:val="20"/>
          <w:szCs w:val="20"/>
        </w:rPr>
        <w:t>Illiyyin</w:t>
      </w:r>
      <w:r w:rsidRPr="00591AF5">
        <w:rPr>
          <w:rFonts w:ascii="Verdana" w:eastAsiaTheme="minorEastAsia" w:hAnsi="Verdana" w:cs="Times New Roman"/>
          <w:sz w:val="20"/>
          <w:szCs w:val="20"/>
        </w:rPr>
        <w:t xml:space="preserve"> if he was among the righteous, and to </w:t>
      </w:r>
      <w:r w:rsidRPr="00591AF5">
        <w:rPr>
          <w:rFonts w:ascii="Verdana" w:eastAsiaTheme="minorEastAsia" w:hAnsi="Verdana" w:cs="Times New Roman"/>
          <w:b/>
          <w:bCs/>
          <w:color w:val="0066FF"/>
          <w:sz w:val="20"/>
          <w:szCs w:val="20"/>
        </w:rPr>
        <w:t>Sijjin</w:t>
      </w:r>
      <w:r w:rsidRPr="00591AF5">
        <w:rPr>
          <w:rFonts w:ascii="Verdana" w:eastAsiaTheme="minorEastAsia" w:hAnsi="Verdana" w:cs="Times New Roman"/>
          <w:sz w:val="20"/>
          <w:szCs w:val="20"/>
        </w:rPr>
        <w:t xml:space="preserve"> if he was among the wicked (disbelievers, sinners, etc.), we seek refuge with Allah from this end.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ثُم</w:t>
      </w:r>
      <w:bookmarkStart w:id="77" w:name="َّ_ر"/>
      <w:r w:rsidRPr="00591AF5">
        <w:rPr>
          <w:rFonts w:ascii="Times New Roman" w:eastAsiaTheme="minorEastAsia" w:hAnsi="Times New Roman" w:cs="Times New Roman" w:hint="cs"/>
          <w:color w:val="FF0000"/>
          <w:sz w:val="27"/>
          <w:szCs w:val="27"/>
          <w:rtl/>
        </w:rPr>
        <w:t>َّ ر</w:t>
      </w:r>
      <w:bookmarkEnd w:id="77"/>
      <w:r w:rsidRPr="00591AF5">
        <w:rPr>
          <w:rFonts w:ascii="Times New Roman" w:eastAsiaTheme="minorEastAsia" w:hAnsi="Times New Roman" w:cs="Times New Roman" w:hint="cs"/>
          <w:color w:val="FF0000"/>
          <w:sz w:val="27"/>
          <w:szCs w:val="27"/>
          <w:rtl/>
        </w:rPr>
        <w:t xml:space="preserve">ُدُّواْ إِلَى اللّهِ مَوْلاَهُمُ الْحَقِّ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2" name="Picture 93" descr="C:\Users\Operator\Desktop\adfaal\Logos_files\top.gif">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Operator\Desktop\adfaal\Logos_files\top.gif">
                      <a:hlinkClick r:id="rId1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they are returned to Allah, their Master, the Just Lord.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Abu Hurayrah said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إِنَّ الْمَيِّتَ تَحْضُرُهُ الْمَلَائِكَةُ فَإِذَا كَانَ الرَّجُلُ الصَّالِحُ، قَالُوا: اخْرُجِي أَيَّتُهَا النَّفْسُ الطَّيِّبَةُ كَانَتْ فِي الْجَسَدِ الطَّيِّبِ،اخْرُجِي حَمِيدَةً، وَأَبْشِرِي بِرَوْحٍ وَرَيْحَانٍ، وَرَبَ غَيْرِ غَضْبَانَ،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angels attend the dying person. If he is a righteous person, the angels will say, `O pure soul from a pure body! Come out with honor and receive the good news of rest, satisfaction and a Lord Who is not angry.'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فَلَا تَزَالُ يُقَالُ لَهَا ذَلِكَ حَتَّى تَخْرُجَ، ثُمَّ يُعْرَجَ بِهَا إِلَى السَّمَاءِ، فَيَسْتَفْتَحُ لَهَا فَيُقَالُ مَنْ هَذَا</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angels will keep saying this until the soul leaves its body, and they will then raise it up to heaven and will ask that the door be opened for the soul and it will be asked, `Who is this?'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فَيُقَالُ: فُلَانٌ،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will be said, `(The soul of) so-and-so.'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فَيُقَالَ: مَرْحبًا بِالنَّفْسِ الطَّيِّبَةِ، كَانَتْ فِي الْجَسَدِ الطَّيِّبِ، ادْخُلي حَمِيدَةً وَأَبْشِرِي بِرَوْحٍ وَرَيْحَانٍ وَرَبَ غَيْرِ غَضْبَانَ،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will be said, `Welcome, to the pure soul that inhabited the pure body. Enter with honor and receive the good news of rest, satisfaction and a Lord Who is not angry.'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فَلَا تَزَالُ يُقَالُ لَهَا ذَلِكَ حَتَّى يُنْتَهَى بِهَا إِلَى السَّمَاءِ الَّتِي فِيهَا اللهُ عَزَّ وَجَلَّ،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This statement will be repeated until the soul reaches the heaven above which there is Allah.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lastRenderedPageBreak/>
        <w:t xml:space="preserve">وَإِذَا كَانَ الرَّجُلُ السَّوْءُ، قَالُوا: اخْرُجِي أَيَّتُهَا النَّفْسُ الْخَبِيثَةُ كَانَتْ فِي الْجَسَدِ الْخَبِيثِ، اخْرُجِي ذَمِيمَةً وَأَبْشِري بِحَمِيمٍ وَغَسَّاقٍ، وَآخَرَ مِنْ شَكْلِهِ أَزْوَاج، فَلَا تَزَالُ يُقَالُ لَهَا ذَلِكَ حَتَّى تَخْرُجَ،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the dying person is evil, the angels will say, `Get out (of your body), O wicked soul from a wicked body! Get out in disgrace and receive the news of boiling fluid, a fluid dark, murky, intensely cold and other (torments) of similar kind - all together - to match them.' This statement will be said repeatedly until the evil soul leaves its body.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ثُمَّ يُعْرَجَ بِهَا إِلَى السَّمَاءِ، فَيُسْتَفْتَحُ لَهًا فَيُقَالُ: مَنْ هَذَا؟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soul will be raised up to heaven and a request will be made that the door be opened for it. It will be asked, `Who is this?'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فَيُقَالُ: فُلَانٌ،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will be said, `(The soul of) so and so.'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فَيُقَالُ: لَا مَرْحَبًا بِالنَّفْسِ الْخَبِيثَةِ كَانَتْ فِي الْجَسَدِ الْخَبِيثِ، ارْجِعِي ذَمِيمَةً، فَإِنَّهُ لَا يُفْتَحُ لَكَ أَبْوَابُ السَّمَاءِ، فَتُرْسَلُ مِنَ السَّمَاءِ ثُمَّ تَصِيرُ إِلَى الْقَبْرِ،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will be said, `No welcome to the wicked soul from the wicked body. Return with disgrace, for the doors of heaven will not be opened for you.' So it will be thrown from heaven until it returns to the grave.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فَيُجْلَسُ الرَّجُلُ الصَّالِحُ، فَيُقَالُ لَهُ مِثْلُ مَا قِيلَ فِي الْحَدِيثِ الأَوَّلِ، وَيُجْلَسُ الرَّجُلُ السَّوْءُ فَيُقَالُ لَهُ مِثْلُ مَا قِيلَ فِي الْحَدِيثِ الثَّانِي</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the righteous person sits and similar is said to him as before. And the evil person sits and similar is said to him as before.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also possible that the meaning of, </w:t>
      </w:r>
      <w:r w:rsidRPr="00591AF5">
        <w:rPr>
          <w:rFonts w:ascii="Times New Roman" w:eastAsiaTheme="minorEastAsia" w:hAnsi="Times New Roman" w:cs="Times New Roman" w:hint="cs"/>
          <w:b/>
          <w:bCs/>
          <w:color w:val="FF0000"/>
          <w:sz w:val="24"/>
          <w:szCs w:val="24"/>
          <w:rtl/>
        </w:rPr>
        <w:t>ثُمَّ رُدُّوا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(Then they are returned...),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return of all creation to Allah on the Day of Resurrection, when He will subject them to His just decision.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إِنَّ الاٌّوَّلِينَ وَالاٌّخِرِينَ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لَمَجْمُوعُونَ إِلَى مِيقَـتِ يَوْمٍ مَّعْلُومٍ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"(Yes) verily, those of old, and those of later times. All will surely be gathered together for an appointed meeting of a known Day.'' (56:49-50)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AA0000"/>
          <w:sz w:val="24"/>
          <w:szCs w:val="24"/>
          <w:rtl/>
        </w:rPr>
        <w:t>وَحَشَرْنَاهُمْ فَلَمْ نُغَادِرْ مِنْهُمْ أَحَدًا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We shall gather them all together so as to leave not one of them behind...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وَلَا يَظْلِمُ</w:t>
      </w:r>
      <w:r w:rsidRPr="00591AF5">
        <w:rPr>
          <w:rFonts w:ascii="Times New Roman" w:eastAsiaTheme="minorEastAsia" w:hAnsi="Times New Roman" w:cs="Times New Roman" w:hint="cs"/>
          <w:b/>
          <w:bCs/>
          <w:color w:val="326496"/>
          <w:sz w:val="24"/>
          <w:szCs w:val="24"/>
          <w:rtl/>
        </w:rPr>
        <w:t xml:space="preserve"> </w:t>
      </w:r>
      <w:r w:rsidRPr="00591AF5">
        <w:rPr>
          <w:rFonts w:ascii="Times New Roman" w:eastAsiaTheme="minorEastAsia" w:hAnsi="Times New Roman" w:cs="Times New Roman" w:hint="cs"/>
          <w:b/>
          <w:bCs/>
          <w:color w:val="AA0000"/>
          <w:sz w:val="24"/>
          <w:szCs w:val="24"/>
          <w:rtl/>
        </w:rPr>
        <w:t>رَبُّكَ</w:t>
      </w:r>
      <w:r w:rsidRPr="00591AF5">
        <w:rPr>
          <w:rFonts w:ascii="Times New Roman" w:eastAsiaTheme="minorEastAsia" w:hAnsi="Times New Roman" w:cs="Times New Roman" w:hint="cs"/>
          <w:b/>
          <w:bCs/>
          <w:color w:val="326496"/>
          <w:sz w:val="24"/>
          <w:szCs w:val="24"/>
          <w:rtl/>
        </w:rPr>
        <w:t xml:space="preserve"> </w:t>
      </w:r>
      <w:r w:rsidRPr="00591AF5">
        <w:rPr>
          <w:rFonts w:ascii="Times New Roman" w:eastAsiaTheme="minorEastAsia" w:hAnsi="Times New Roman" w:cs="Times New Roman" w:hint="cs"/>
          <w:b/>
          <w:bCs/>
          <w:color w:val="AA0000"/>
          <w:sz w:val="24"/>
          <w:szCs w:val="24"/>
          <w:rtl/>
        </w:rPr>
        <w:t>أَحَدًا</w:t>
      </w:r>
      <w:r w:rsidRPr="00591AF5">
        <w:rPr>
          <w:rFonts w:ascii="Verdana" w:eastAsiaTheme="minorEastAsia" w:hAnsi="Verdana" w:cs="Times New Roman"/>
          <w:sz w:val="24"/>
          <w:szCs w:val="24"/>
          <w:rtl/>
        </w:rPr>
        <w:t xml:space="preserve"> </w:t>
      </w:r>
      <w:r w:rsidRPr="00591AF5">
        <w:rPr>
          <w:rFonts w:ascii="Verdana" w:eastAsiaTheme="minorEastAsia" w:hAnsi="Verdana" w:cs="Times New Roman"/>
          <w:sz w:val="20"/>
          <w:szCs w:val="20"/>
        </w:rPr>
        <w:t xml:space="preserve">(And your Lord treats no one with injustice). (18:47-49)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مَوْلاَهُمُ الْحَقِّ</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أَلاَ لَهُ الْحُكْمُ وَهُوَ أَسْرَعُ الْحَاسِبِينَ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their Master, the Just Lord. Surely, His is the judgment and He is the swiftest in taking account.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هُوَ" w:history="1">
              <w:r w:rsidRPr="00591AF5">
                <w:rPr>
                  <w:rFonts w:ascii="Times New Roman" w:eastAsiaTheme="minorEastAsia" w:hAnsi="Times New Roman" w:cs="Times New Roman"/>
                  <w:color w:val="FFFFFF"/>
                  <w:szCs w:val="20"/>
                </w:rPr>
                <w:t>Previous 60-62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78" w:name="قُلْ_مَن"/>
            <w:r w:rsidRPr="00591AF5">
              <w:rPr>
                <w:rFonts w:ascii="Times New Roman" w:eastAsiaTheme="minorEastAsia" w:hAnsi="Times New Roman" w:cs="Times New Roman" w:hint="cs"/>
                <w:color w:val="FFFFFF"/>
                <w:sz w:val="36"/>
                <w:szCs w:val="36"/>
                <w:rtl/>
              </w:rPr>
              <w:t>قُلْ مَن</w:t>
            </w:r>
            <w:bookmarkEnd w:id="78"/>
            <w:r w:rsidRPr="00591AF5">
              <w:rPr>
                <w:rFonts w:ascii="Times New Roman" w:eastAsiaTheme="minorEastAsia" w:hAnsi="Times New Roman" w:cs="Times New Roman" w:hint="cs"/>
                <w:color w:val="FFFFFF"/>
                <w:sz w:val="36"/>
                <w:szCs w:val="36"/>
                <w:rtl/>
              </w:rPr>
              <w:t xml:space="preserve"> يُنَجِّيكُمْ مِّن ظُلُمَـتِ الْبَرِّ وَالْبَحْرِ تَدْعُونَهُ تَضَرُّعاً وَخُفْيَةً لَّئِنْ أَنجَـنَا مِنْ هَـذِهِ لَنَكُونَنَّ مِنَ الشَّـكِرِينَ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6:63 Say: "Who rescues you from the dark recesses of the land and the sea, when you call upon Him begging and in secret (saying): `If He (Allah) only saves us from these (dangers), we shall truly be grateful.''</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اللَّهُ يُنَجِّيكُمْ مِّنْهَا وَمِن كُلِّ كَرْبٍ ثُمَّ أَنتُمْ تُشْرِكُونَ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6:64 Say: "Allah rescues you from these (dangers) and from all distress, and yet you commit Shirk.''</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هُوَ الْقَادِرُ عَلَى أَن يَبْعَثَ عَلَيْكُمْ عَذَاباً مِّن فَوْقِكُمْ أَوْ مِن تَحْتِ أَرْجُلِكُمْ أَوْ يَلْبِسَكُمْ شِيَعاً وَيُذِيقَ بَعْضَكُمْ بَأْسَ بَعْضٍ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6:65 Say: "He has the power to send torment on you from above or from under your feet, or to Yalbisakum in party strife, and make you taste the violence of one another.''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انْظُرْ كَيْفَ نُصَرِّفُ الاٌّيَـتِ لَعَلَّهُمْ يَفْقَهُونَ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See how variously We explain the Ayat, so that they may understand.</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بَ" w:history="1">
              <w:r w:rsidRPr="00591AF5">
                <w:rPr>
                  <w:rFonts w:ascii="Times New Roman" w:eastAsiaTheme="minorEastAsia" w:hAnsi="Times New Roman" w:cs="Times New Roman"/>
                  <w:color w:val="FFFFFF"/>
                  <w:szCs w:val="20"/>
                </w:rPr>
                <w:t>Next 66-69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Allah's Compassion and Generosity, and His Power and Torment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mentions how He favors His servants, saving them during times of need, in the darkness of land and at sea, such as when storms strike. In such cases, they call on Allah alone, without partners, in supplication.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وَإِذَا مَسَّكُمُ الْضُّرُّ فِى الْبَحْرِ ضَلَّ مَن تَدْعُونَ إِلاَ إِيَّاهُ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harm strikes you at sea, those that you call upon besides Him vanish from you except Him. (17:67)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هُوَ الَّذِى يُسَيِّرُكُمْ فِى الْبَرِّ وَالْبَحْرِ حَتَّى إِذَا كُنتُمْ فِى الْفُلْكِ وَجَرَيْنَ بِهِم بِرِيحٍ طَيِّبَةٍ وَفَرِحُواْ بِهَا جَآءَتْهَا رِيحٌ عَاصِفٌ وَجَآءَهُمُ الْمَوْجُ مِن كُلِّ مَكَانٍ وَظَنُّواْ أَنَّهُمْ أُحِيطَ بِهِمْ دَعَوُاْ اللَّهَ مُخْلِصِينَ لَهُ الدِّينَ لَئِنْ أَنْجَيْتَنَا مِنْ هَـذِهِ لَنَكُونَنَّ مِنَ الشَّـكِرِينَ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it is Who enables you to travel through the land and the sea, till when you are in the ships and they sail with them with a favorable wind, and they rejoice, then </w:t>
      </w:r>
      <w:r w:rsidRPr="00591AF5">
        <w:rPr>
          <w:rFonts w:ascii="Verdana" w:eastAsiaTheme="minorEastAsia" w:hAnsi="Verdana" w:cs="Times New Roman"/>
          <w:sz w:val="20"/>
          <w:szCs w:val="20"/>
        </w:rPr>
        <w:lastRenderedPageBreak/>
        <w:t xml:space="preserve">comes a stormy wind and the waves come to them from all sides, and they think that they are encircled therein, they invoke Allah, making their faith pure for Him alone, saying: "If You deliver us from this, we shall truly be of the grateful''. (10:22)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أَمَّن يَهْدِيكُمْ فِى ظُلُمَـتِ الْبَرِّ وَالْبَحْرِ وَمَن يُرْسِلُ الرِّيَاحَ بُشْرًاَ بَيْنَ يَدَىْ رَحْمَتِهِ أَءِلَـهٌ مَّعَ اللَّهِ تَعَالَى اللَّهُ عَمَّا يُشْرِكُونَ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not He (better than your gods) Who guides you in the darkness of the land and the sea, and Who sends the winds as heralds of glad tidings, going before His mercy Is there any god with Allah High Exalted be Allah above all that they associate as partners (with Him)! (27:63)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مَن </w:t>
      </w:r>
      <w:bookmarkStart w:id="79" w:name="يُنَ"/>
      <w:r w:rsidRPr="00591AF5">
        <w:rPr>
          <w:rFonts w:ascii="Times New Roman" w:eastAsiaTheme="minorEastAsia" w:hAnsi="Times New Roman" w:cs="Times New Roman" w:hint="cs"/>
          <w:color w:val="FF0000"/>
          <w:sz w:val="27"/>
          <w:szCs w:val="27"/>
          <w:rtl/>
        </w:rPr>
        <w:t>يُنَ</w:t>
      </w:r>
      <w:bookmarkEnd w:id="79"/>
      <w:r w:rsidRPr="00591AF5">
        <w:rPr>
          <w:rFonts w:ascii="Times New Roman" w:eastAsiaTheme="minorEastAsia" w:hAnsi="Times New Roman" w:cs="Times New Roman" w:hint="cs"/>
          <w:color w:val="FF0000"/>
          <w:sz w:val="27"/>
          <w:szCs w:val="27"/>
          <w:rtl/>
        </w:rPr>
        <w:t xml:space="preserve">جِّيكُم مِّن ظُلُمَاتِ الْبَرِّ وَالْبَحْرِ تَدْعُونَهُ تَضَرُّعاً وَخُفْيَةً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3" name="Picture 94" descr="C:\Users\Operator\Desktop\adfaal\Logos_files\top.gif">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Operator\Desktop\adfaal\Logos_files\top.gif">
                      <a:hlinkClick r:id="rId1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"Who rescues you from the dark recesses of the land and the sea, when you call upon Him begging and in secret.''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i.e., in public and secret,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لَّئِنْ أَنجَانَا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(Saying): `If He (Allah) only saves us...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مِنْ هَـذِهِ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these (dangers),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this distress,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لَنَكُونَنَّ مِنَ الشَّاكِرِينَ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shall truly be grateful.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thereafter.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اللّهُ يُنَجِّيكُم مِّنْهَا وَمِن كُلِّ كَرْبٍ ثُمَّ أَنتُمْ تُشْرِكُونَ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80" w:name="٦٤"/>
      <w:r w:rsidRPr="00591AF5">
        <w:rPr>
          <w:rFonts w:ascii="Times New Roman" w:eastAsiaTheme="minorEastAsia" w:hAnsi="Times New Roman" w:cs="Times New Roman" w:hint="cs"/>
          <w:color w:val="FF0000"/>
          <w:sz w:val="24"/>
          <w:szCs w:val="24"/>
          <w:rtl/>
        </w:rPr>
        <w:t>٦٤</w:t>
      </w:r>
      <w:bookmarkEnd w:id="80"/>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4" name="Picture 95" descr="C:\Users\Operator\Desktop\adfaal\Logos_files\top.gif">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perator\Desktop\adfaal\Logos_files\top.gif">
                      <a:hlinkClick r:id="rId1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"Allah rescues you from these (dangers) and from all distress, and yet you commit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yet you call other gods besides Him in times of comfort.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هُوَ </w:t>
      </w:r>
      <w:bookmarkStart w:id="81" w:name="الْقَا"/>
      <w:r w:rsidRPr="00591AF5">
        <w:rPr>
          <w:rFonts w:ascii="Times New Roman" w:eastAsiaTheme="minorEastAsia" w:hAnsi="Times New Roman" w:cs="Times New Roman" w:hint="cs"/>
          <w:color w:val="FF0000"/>
          <w:sz w:val="27"/>
          <w:szCs w:val="27"/>
          <w:rtl/>
        </w:rPr>
        <w:t>الْقَا</w:t>
      </w:r>
      <w:bookmarkEnd w:id="81"/>
      <w:r w:rsidRPr="00591AF5">
        <w:rPr>
          <w:rFonts w:ascii="Times New Roman" w:eastAsiaTheme="minorEastAsia" w:hAnsi="Times New Roman" w:cs="Times New Roman" w:hint="cs"/>
          <w:color w:val="FF0000"/>
          <w:sz w:val="27"/>
          <w:szCs w:val="27"/>
          <w:rtl/>
        </w:rPr>
        <w:t xml:space="preserve">دِرُ عَلَى أَن يَبْعَثَ عَلَيْكُمْ عَذَابًا مِّن فَوْقِكُمْ أَوْ مِن تَحْتِ أَرْجُلِكُمْ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Say: "He has the power to send torment on you from above or from under your feet,''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this after His statement, </w:t>
      </w:r>
      <w:r w:rsidRPr="00591AF5">
        <w:rPr>
          <w:rFonts w:ascii="Times New Roman" w:eastAsiaTheme="minorEastAsia" w:hAnsi="Times New Roman" w:cs="Times New Roman" w:hint="cs"/>
          <w:b/>
          <w:bCs/>
          <w:color w:val="FF0000"/>
          <w:sz w:val="24"/>
          <w:szCs w:val="24"/>
          <w:rtl/>
        </w:rPr>
        <w:t>ثُمَّ أَنتُمْ تُشْرِكُونَ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(And yet you commit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Allah said next, </w:t>
      </w:r>
      <w:r w:rsidRPr="00591AF5">
        <w:rPr>
          <w:rFonts w:ascii="Times New Roman" w:eastAsiaTheme="minorEastAsia" w:hAnsi="Times New Roman" w:cs="Times New Roman" w:hint="cs"/>
          <w:b/>
          <w:bCs/>
          <w:color w:val="FF0000"/>
          <w:sz w:val="24"/>
          <w:szCs w:val="24"/>
          <w:rtl/>
        </w:rPr>
        <w:t>قُلْ هُوَ الْقَادِرُ عَلَى أَن يَبْعَثَ عَلَيْكُمْ عَذَابًا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(Say: "He has the power to send torment on you..''), after He saves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in Surah </w:t>
      </w:r>
      <w:r w:rsidRPr="00591AF5">
        <w:rPr>
          <w:rFonts w:ascii="Verdana" w:eastAsiaTheme="minorEastAsia" w:hAnsi="Verdana" w:cs="Times New Roman"/>
          <w:b/>
          <w:bCs/>
          <w:color w:val="0066FF"/>
          <w:sz w:val="20"/>
          <w:szCs w:val="20"/>
        </w:rPr>
        <w:t>Isra'</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رَّبُّكُمُ الَّذِى يُزْجِى لَكُمُ الْفُلْكَ فِى الْبَحْرِ لِتَبْتَغُواْ مِن فَضْلِهِ إِنَّهُ كَانَ بِكُمْ رَحِيمًا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وَإِذَا مَسَّكُمُ الْضُّرُّ فِى الْبَحْرِ ضَلَّ مَن تَدْعُونَ إِلاَ إِيَّاهُ فَلَمَّا نَجَّـكُمْ إِلَى الْبَرِّ أَعْرَضْتُمْ وَكَانَ الإِنْسَـنُ كَفُورًا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أَفَأَمِنتُمْ أَن يَخْسِفَ بِكُمْ جَانِبَ الْبَرِّ أَوْ يُرْسِلَ عَلَيْكُمْ حَاصِبًا ثُمَّ لاَ تَجِدُواْ لَكُمْ وَكِيلاً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أَمْ أَمِنتُمْ أَن يُعِيدَكُمْ فِيهِ تَارَةً أُخْرَى فَيُرْسِلَ عَلَيْكُمْ قَاصِفًا مِّنَ الرِّيحِ فَيُغْرِقَكُم بِمَا كَفَرْتُمْ ثُمَّ لاَ تَجِدُواْ لَكُمْ عَلَيْنَا بِهِ تَبِيعًا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Your Lord is He Who drives the ship for you through the sea, in order that you may seek of His bounty. Truly! He is Ever Merciful towards you. And when harm strikes you upon the sea, those that you call upon besides Him vanish from you except Him. But when He brings you safely to land, you turn away (from Him). And man is ever ungrateful. Do you then feel secure that He will not cause a side of the land to swallow you up, or that He will not send against you a storm of stones! Then, you shall find no guardian. Or do you feel secure that He will not send you back a second time to sea, and send against you a hurricane of wind and drown you because of your disbelief, then you will not find any avenger therein against Us. (17:66-69)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may Allah grant him His mercy, commented on 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هُوَ الْقَادِرُ </w:t>
      </w: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أَوْ يَلْبِسَكُمْ شِيَعاً وَيُذِيقَ بَعْضَكُم بَأْسَ بَعْضٍ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"He has the power to send torment on you from above or from under your feet, or to </w:t>
      </w:r>
      <w:r w:rsidRPr="00591AF5">
        <w:rPr>
          <w:rFonts w:ascii="Verdana" w:eastAsiaTheme="minorEastAsia" w:hAnsi="Verdana" w:cs="Times New Roman"/>
          <w:b/>
          <w:bCs/>
          <w:color w:val="0066FF"/>
          <w:sz w:val="20"/>
          <w:szCs w:val="20"/>
        </w:rPr>
        <w:t>Yalbisakum</w:t>
      </w:r>
      <w:r w:rsidRPr="00591AF5">
        <w:rPr>
          <w:rFonts w:ascii="Verdana" w:eastAsiaTheme="minorEastAsia" w:hAnsi="Verdana" w:cs="Times New Roman"/>
          <w:sz w:val="20"/>
          <w:szCs w:val="20"/>
        </w:rPr>
        <w:t xml:space="preserve"> in party strife, and make you taste the violence of one another.''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Yalbisakum</w:t>
      </w:r>
      <w:r w:rsidRPr="00591AF5">
        <w:rPr>
          <w:rFonts w:ascii="Verdana" w:eastAsiaTheme="minorEastAsia" w:hAnsi="Verdana" w:cs="Times New Roman"/>
          <w:sz w:val="20"/>
          <w:szCs w:val="20"/>
        </w:rPr>
        <w:t xml:space="preserve"> means, `cover you with confusion', So it means to, `divide into parties and sects'.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Jabir bin Abdullah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revealed, </w:t>
      </w:r>
      <w:r w:rsidRPr="00591AF5">
        <w:rPr>
          <w:rFonts w:ascii="Times New Roman" w:eastAsiaTheme="minorEastAsia" w:hAnsi="Times New Roman" w:cs="Times New Roman" w:hint="cs"/>
          <w:b/>
          <w:bCs/>
          <w:color w:val="FF0000"/>
          <w:sz w:val="24"/>
          <w:szCs w:val="24"/>
          <w:rtl/>
        </w:rPr>
        <w:t>قُلْ هُوَ الْقَادِرُ عَلَى أَن يَبْعَثَ عَلَيْكُمْ عَذَابًا مِّن فَوْقِكُمْ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(Say: "He has power to send torment on you from above''), Allah's Messenger said, </w:t>
      </w:r>
      <w:r w:rsidRPr="00591AF5">
        <w:rPr>
          <w:rFonts w:ascii="Times New Roman" w:eastAsiaTheme="minorEastAsia" w:hAnsi="Times New Roman" w:cs="Times New Roman" w:hint="cs"/>
          <w:b/>
          <w:bCs/>
          <w:color w:val="0066FF"/>
          <w:sz w:val="24"/>
          <w:szCs w:val="24"/>
          <w:rtl/>
        </w:rPr>
        <w:t>أَعُوذُ بِوَجْهِك</w:t>
      </w:r>
      <w:r w:rsidRPr="00591AF5">
        <w:rPr>
          <w:rFonts w:ascii="Verdana" w:eastAsiaTheme="minorEastAsia" w:hAnsi="Verdana" w:cs="Times New Roman"/>
          <w:sz w:val="20"/>
          <w:szCs w:val="20"/>
        </w:rPr>
        <w:t xml:space="preserve">  (I seek refuge with Your Face), </w:t>
      </w:r>
      <w:r w:rsidRPr="00591AF5">
        <w:rPr>
          <w:rFonts w:ascii="Times New Roman" w:eastAsiaTheme="minorEastAsia" w:hAnsi="Times New Roman" w:cs="Times New Roman" w:hint="cs"/>
          <w:b/>
          <w:bCs/>
          <w:color w:val="FF0000"/>
          <w:sz w:val="24"/>
          <w:szCs w:val="24"/>
          <w:rtl/>
        </w:rPr>
        <w:t>أَوْ مِن تَحْتِ أَرْجُلِكُمْ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(or from under your feet),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he again said,  </w:t>
      </w:r>
      <w:r w:rsidRPr="00591AF5">
        <w:rPr>
          <w:rFonts w:ascii="Times New Roman" w:eastAsiaTheme="minorEastAsia" w:hAnsi="Times New Roman" w:cs="Times New Roman" w:hint="cs"/>
          <w:b/>
          <w:bCs/>
          <w:color w:val="0066FF"/>
          <w:sz w:val="24"/>
          <w:szCs w:val="24"/>
          <w:rtl/>
        </w:rPr>
        <w:t>أَعُوذُ بِوَجْهِك</w:t>
      </w:r>
      <w:r w:rsidRPr="00591AF5">
        <w:rPr>
          <w:rFonts w:ascii="Verdana" w:eastAsiaTheme="minorEastAsia" w:hAnsi="Verdana" w:cs="Times New Roman"/>
          <w:sz w:val="20"/>
          <w:szCs w:val="20"/>
        </w:rPr>
        <w:t xml:space="preserve">  (I seek refuge with Your Face), </w:t>
      </w:r>
      <w:r w:rsidRPr="00591AF5">
        <w:rPr>
          <w:rFonts w:ascii="Times New Roman" w:eastAsiaTheme="minorEastAsia" w:hAnsi="Times New Roman" w:cs="Times New Roman" w:hint="cs"/>
          <w:b/>
          <w:bCs/>
          <w:color w:val="FF0000"/>
          <w:sz w:val="24"/>
          <w:szCs w:val="24"/>
          <w:rtl/>
        </w:rPr>
        <w:t>أَوْ يَلْبِسَكُمْ شِيَعاً وَيُذِيقَ بَعْضَكُم بَأْسَ بَعْضٍ</w:t>
      </w:r>
      <w:r w:rsidRPr="00591AF5">
        <w:rPr>
          <w:rFonts w:ascii="Verdana" w:eastAsiaTheme="minorEastAsia" w:hAnsi="Verdana" w:cs="Times New Roman"/>
          <w:sz w:val="20"/>
          <w:szCs w:val="20"/>
        </w:rPr>
        <w:t xml:space="preserve">  (or to cover you with confusion in party strife, and make you to taste the violence of one another).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هَذهِ أَهْوَنُ أَوْ أَيْسَر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This is less burdensome or easier.'''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again in the book of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(in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An-Nasa'i also recorded it in the book of </w:t>
      </w:r>
      <w:r w:rsidRPr="00591AF5">
        <w:rPr>
          <w:rFonts w:ascii="Verdana" w:eastAsiaTheme="minorEastAsia" w:hAnsi="Verdana" w:cs="Times New Roman"/>
          <w:b/>
          <w:bCs/>
          <w:color w:val="0066FF"/>
          <w:sz w:val="20"/>
          <w:szCs w:val="20"/>
        </w:rPr>
        <w:t>Tafsir</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b/>
          <w:bCs/>
          <w:sz w:val="20"/>
          <w:szCs w:val="20"/>
        </w:rPr>
        <w:t>Another Hadith</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Sa`d bin Abi Waqqas said, We accompanied the Messenger of Allah and passed by the </w:t>
      </w:r>
      <w:r w:rsidRPr="00591AF5">
        <w:rPr>
          <w:rFonts w:ascii="Verdana" w:eastAsiaTheme="minorEastAsia" w:hAnsi="Verdana" w:cs="Times New Roman"/>
          <w:b/>
          <w:bCs/>
          <w:color w:val="0066FF"/>
          <w:sz w:val="20"/>
          <w:szCs w:val="20"/>
        </w:rPr>
        <w:t>Masjid</w:t>
      </w:r>
      <w:r w:rsidRPr="00591AF5">
        <w:rPr>
          <w:rFonts w:ascii="Verdana" w:eastAsiaTheme="minorEastAsia" w:hAnsi="Verdana" w:cs="Times New Roman"/>
          <w:sz w:val="20"/>
          <w:szCs w:val="20"/>
        </w:rPr>
        <w:t xml:space="preserve"> of Bani Mu`awiyah. The Prophet went in and offered a two </w:t>
      </w:r>
      <w:r w:rsidRPr="00591AF5">
        <w:rPr>
          <w:rFonts w:ascii="Verdana" w:eastAsiaTheme="minorEastAsia" w:hAnsi="Verdana" w:cs="Times New Roman"/>
          <w:b/>
          <w:bCs/>
          <w:color w:val="0066FF"/>
          <w:sz w:val="20"/>
          <w:szCs w:val="20"/>
        </w:rPr>
        <w:t>Rak`ah</w:t>
      </w:r>
      <w:r w:rsidRPr="00591AF5">
        <w:rPr>
          <w:rFonts w:ascii="Verdana" w:eastAsiaTheme="minorEastAsia" w:hAnsi="Verdana" w:cs="Times New Roman"/>
          <w:sz w:val="20"/>
          <w:szCs w:val="20"/>
        </w:rPr>
        <w:t xml:space="preserve"> prayer, and we prayed behind him. He supplicated to his Lord for a long time and then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سَأَلْتُ رَبِّي ثَلَاثًا: </w:t>
      </w:r>
    </w:p>
    <w:p w:rsidR="00591AF5" w:rsidRPr="00591AF5" w:rsidRDefault="00591AF5" w:rsidP="00591AF5">
      <w:pPr>
        <w:numPr>
          <w:ilvl w:val="0"/>
          <w:numId w:val="2"/>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سَأَلْتُهُ أَنْ لَا يُهْلِكَ أُمَّتِي بِالْغَرَقِ فَأَعْطَانِيهَا، </w:t>
      </w:r>
    </w:p>
    <w:p w:rsidR="00591AF5" w:rsidRPr="00591AF5" w:rsidRDefault="00591AF5" w:rsidP="00591AF5">
      <w:pPr>
        <w:numPr>
          <w:ilvl w:val="0"/>
          <w:numId w:val="2"/>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وَسَأَلْتُهُ أَنْ لَا يُهْلِكَ أُمَّتِي بِالسَّنَةِ فَأَعْطَانِيهَا، </w:t>
      </w:r>
    </w:p>
    <w:p w:rsidR="00591AF5" w:rsidRPr="00591AF5" w:rsidRDefault="00591AF5" w:rsidP="00591AF5">
      <w:pPr>
        <w:numPr>
          <w:ilvl w:val="0"/>
          <w:numId w:val="2"/>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وَسَأَلْتُهُ أَنْ لَا يَجْعَلَ بَأْسَهُمْ بَيْنَهُمْ فَمَنَعَنِيهَا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asked my Lord for three: </w:t>
      </w:r>
    </w:p>
    <w:p w:rsidR="00591AF5" w:rsidRPr="00591AF5" w:rsidRDefault="00591AF5" w:rsidP="00591AF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Him not to destroy my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(Muslims) by drowning and He gave that to me. </w:t>
      </w:r>
    </w:p>
    <w:p w:rsidR="00591AF5" w:rsidRPr="00591AF5" w:rsidRDefault="00591AF5" w:rsidP="00591AF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Him not to destroy my Ummah by famine and He gave that to me. </w:t>
      </w:r>
    </w:p>
    <w:p w:rsidR="00591AF5" w:rsidRPr="00591AF5" w:rsidRDefault="00591AF5" w:rsidP="00591AF5">
      <w:pPr>
        <w:numPr>
          <w:ilvl w:val="0"/>
          <w:numId w:val="3"/>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asked Him not to make them taste the violence of one another, but He did not give that to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but not Al-Bukhari,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in the book on </w:t>
      </w:r>
      <w:r w:rsidRPr="00591AF5">
        <w:rPr>
          <w:rFonts w:ascii="Verdana" w:eastAsiaTheme="minorEastAsia" w:hAnsi="Verdana" w:cs="Times New Roman"/>
          <w:b/>
          <w:bCs/>
          <w:color w:val="0066FF"/>
          <w:sz w:val="20"/>
          <w:szCs w:val="20"/>
        </w:rPr>
        <w:t>Fitan</w:t>
      </w:r>
      <w:r w:rsidRPr="00591AF5">
        <w:rPr>
          <w:rFonts w:ascii="Verdana" w:eastAsiaTheme="minorEastAsia" w:hAnsi="Verdana" w:cs="Times New Roman"/>
          <w:sz w:val="20"/>
          <w:szCs w:val="20"/>
        </w:rPr>
        <w:t xml:space="preserve"> (trials) (of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b/>
          <w:bCs/>
          <w:sz w:val="20"/>
          <w:szCs w:val="20"/>
        </w:rPr>
        <w:t>Another Hadith</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Khabbab bin Al-Aratt, who attended the battle of </w:t>
      </w:r>
      <w:r w:rsidRPr="00591AF5">
        <w:rPr>
          <w:rFonts w:ascii="Verdana" w:eastAsiaTheme="minorEastAsia" w:hAnsi="Verdana" w:cs="Times New Roman"/>
          <w:b/>
          <w:bCs/>
          <w:color w:val="0066FF"/>
          <w:sz w:val="20"/>
          <w:szCs w:val="20"/>
        </w:rPr>
        <w:t>Badr</w:t>
      </w:r>
      <w:r w:rsidRPr="00591AF5">
        <w:rPr>
          <w:rFonts w:ascii="Verdana" w:eastAsiaTheme="minorEastAsia" w:hAnsi="Verdana" w:cs="Times New Roman"/>
          <w:sz w:val="20"/>
          <w:szCs w:val="20"/>
        </w:rPr>
        <w:t xml:space="preserve"> with the Messenger of Allah, said, "I met Allah's Messenger during a night in which he prayed throughout it, until dawn. When the Messenger of Allah ended his prayer, I said, `O Allah's Messenger! This night, you have performed a prayer that I never saw you perform before.'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Messenger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أَجَلْ إِنَّهَا صَلَاةُ رَغَبٍ وَرَهَبٍ، سَأَلْتُ رَبِّي عَزَّ وَجَلَّ فِيهَا ثَلَاثَ خِصَالٍ، فَأَعْطَانِي اثْنَتَيْنِ وَمَنَعَنِي وَاحِدَةً،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Yes, it was a prayer of eagerness and fear. During this prayer, I asked my Lord for three things and He gave me two and refused to give me the third. </w:t>
      </w:r>
    </w:p>
    <w:p w:rsidR="00591AF5" w:rsidRPr="00591AF5" w:rsidRDefault="00591AF5" w:rsidP="00591AF5">
      <w:pPr>
        <w:numPr>
          <w:ilvl w:val="0"/>
          <w:numId w:val="4"/>
        </w:numPr>
        <w:bidi/>
        <w:spacing w:before="82" w:after="41" w:line="240" w:lineRule="auto"/>
        <w:ind w:left="1440"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سَأَلْتُ رَبِّي عَزَّ وَجَلَّ أَنْ لَا يُهْلِكْنَا بِمَا أَهْلَكَ بِهِ الْأُمَمَ قَبْلَنَا فَأَعْطَانِيهَا، </w:t>
      </w:r>
    </w:p>
    <w:p w:rsidR="00591AF5" w:rsidRPr="00591AF5" w:rsidRDefault="00591AF5" w:rsidP="00591AF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وَسَأَلْتُ رَبِّي عَزَّ وَجَلَّ أَنْ لَا يُظْهِرَ عَلَيْنَا عَدُوًّا مِنْ غَيْرِنَا فَأَعْطَانِيهَا، </w:t>
      </w:r>
    </w:p>
    <w:p w:rsidR="00591AF5" w:rsidRPr="00591AF5" w:rsidRDefault="00591AF5" w:rsidP="00591AF5">
      <w:pPr>
        <w:numPr>
          <w:ilvl w:val="0"/>
          <w:numId w:val="4"/>
        </w:numPr>
        <w:bidi/>
        <w:spacing w:before="82" w:after="41" w:line="240" w:lineRule="auto"/>
        <w:ind w:left="144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وَسَأَلْتُ رَبِّي عَزَّ وَجَلَّ أَنْ لَا يُلْبِسَنَا شِيَعًا فَمَنَعَنِيهَا</w:t>
      </w:r>
    </w:p>
    <w:p w:rsidR="00591AF5" w:rsidRPr="00591AF5" w:rsidRDefault="00591AF5" w:rsidP="00591AF5">
      <w:pPr>
        <w:numPr>
          <w:ilvl w:val="0"/>
          <w:numId w:val="4"/>
        </w:numPr>
        <w:spacing w:before="82" w:after="41" w:line="240" w:lineRule="auto"/>
        <w:ind w:left="1440"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asked my Lord not to destroy us with what He destroyed the nations before us and He gave me that. </w:t>
      </w:r>
    </w:p>
    <w:p w:rsidR="00591AF5" w:rsidRPr="00591AF5" w:rsidRDefault="00591AF5" w:rsidP="00591AF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my Lord not to make our enemies prevail above us and He gave me that. </w:t>
      </w:r>
    </w:p>
    <w:p w:rsidR="00591AF5" w:rsidRPr="00591AF5" w:rsidRDefault="00591AF5" w:rsidP="00591AF5">
      <w:pPr>
        <w:numPr>
          <w:ilvl w:val="0"/>
          <w:numId w:val="4"/>
        </w:numPr>
        <w:spacing w:before="82" w:after="41" w:line="240" w:lineRule="auto"/>
        <w:ind w:left="144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I asked my Lord not to cover us with confusion in party strife, but He refused.</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An-Nasa'i, Ibn Hibban in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At-Tirmidhi also recorded it. In the book on </w:t>
      </w:r>
      <w:r w:rsidRPr="00591AF5">
        <w:rPr>
          <w:rFonts w:ascii="Verdana" w:eastAsiaTheme="minorEastAsia" w:hAnsi="Verdana" w:cs="Times New Roman"/>
          <w:b/>
          <w:bCs/>
          <w:color w:val="0066FF"/>
          <w:sz w:val="20"/>
          <w:szCs w:val="20"/>
        </w:rPr>
        <w:t>Fitan</w:t>
      </w:r>
      <w:r w:rsidRPr="00591AF5">
        <w:rPr>
          <w:rFonts w:ascii="Verdana" w:eastAsiaTheme="minorEastAsia" w:hAnsi="Verdana" w:cs="Times New Roman"/>
          <w:sz w:val="20"/>
          <w:szCs w:val="20"/>
        </w:rPr>
        <w:t>, in Al-Jami`, At-Tirmidhi said, "</w:t>
      </w:r>
      <w:r w:rsidRPr="00591AF5">
        <w:rPr>
          <w:rFonts w:ascii="Verdana" w:eastAsiaTheme="minorEastAsia" w:hAnsi="Verdana" w:cs="Times New Roman"/>
          <w:b/>
          <w:bCs/>
          <w:sz w:val="20"/>
          <w:szCs w:val="20"/>
        </w:rPr>
        <w:t>Hasan Sahih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يَلْبِسَكُمْ شِيَعاً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to cover you with confusion in party strife,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causes you to be in disarray and separate into opposing parties and groups.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Al-Walibi (Ali bin Abi Talhah) reported that Ibn Abbas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refers to desires.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and several others said similarly.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from the Prophet, collected from various chains of narration, states,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وَسَتَفْتَرِقُ هَذِهِ الأُمَّةُ عَلَى ثَلَاثٍ وَسَبْعِينَ فِرْقَةً، كُلُّهَا فِي النَّارِ إِلَّا وَاحِدَة</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(Muslims) will divide into seventy - three groups, all of them in the Fire except one.</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وَيُذِيقَ بَعْضَكُم بَأْسَ بَعْضٍ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make you taste the violence of one another.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and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some of you will experience torture and murder from one another.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انظُرْ كَيْفَ نُصَرِّفُ الآيَاتِ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See how variously We explain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making them clear, plain and duly explained,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لَعَلَّهُمْ يَفْقَهُونَ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they may understand.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comprehend Allah's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proofs and evidences.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مَن" w:history="1">
              <w:r w:rsidRPr="00591AF5">
                <w:rPr>
                  <w:rFonts w:ascii="Times New Roman" w:eastAsiaTheme="minorEastAsia" w:hAnsi="Times New Roman" w:cs="Times New Roman"/>
                  <w:color w:val="FFFFFF"/>
                  <w:szCs w:val="20"/>
                </w:rPr>
                <w:t>Previous 63-65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82" w:name="وَكَذَّبَ"/>
            <w:r w:rsidRPr="00591AF5">
              <w:rPr>
                <w:rFonts w:ascii="Times New Roman" w:eastAsiaTheme="minorEastAsia" w:hAnsi="Times New Roman" w:cs="Times New Roman" w:hint="cs"/>
                <w:color w:val="FFFFFF"/>
                <w:sz w:val="36"/>
                <w:szCs w:val="36"/>
                <w:rtl/>
              </w:rPr>
              <w:t>وَكَذَّبَ</w:t>
            </w:r>
            <w:bookmarkEnd w:id="82"/>
            <w:r w:rsidRPr="00591AF5">
              <w:rPr>
                <w:rFonts w:ascii="Times New Roman" w:eastAsiaTheme="minorEastAsia" w:hAnsi="Times New Roman" w:cs="Times New Roman" w:hint="cs"/>
                <w:color w:val="FFFFFF"/>
                <w:sz w:val="36"/>
                <w:szCs w:val="36"/>
                <w:rtl/>
              </w:rPr>
              <w:t xml:space="preserve"> بِهِ قَوْمُكَ وَهُوَ الْحَقُّ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6:66 But your people have denied it (the Qur'an) though it is the truth.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لَّسْتُ عَلَيْكُمْ بِوَكِيلٍ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"I am not responsible for your affairs.''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لِّكُلِّ نَبَإٍ مُّسْتَقَرٌّ وَسَوْفَ تَعْلَمُونَ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6:67 For every news there is a reality and you will come to know.</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وَإِذَا رَأَيْتَ الَّذِينَ يَخُوضُونَ فِى ءَايَـتِنَا فَأَعْرِضْ عَنْهُمْ حَتَّى يَخُوضُواْ فِى حَدِيثٍ غَيْرِهِ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6:68 And when you see those who engage in false conversation about Our verses (of the Qur'an) by mocking at them, stay away from them till they turn to another topic.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وَإِمَّا يُنسِيَنَّكَ الشَّيْطَـنُ فَلاَ تَقْعُدْ بَعْدَ الذِّكْرَى مَعَ الْقَوْمِ الظَّـلِمِينَ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And if Shaytan causes you to forget, then after the remembrance, sit not you in the company of those people who are the wrongdoers.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عَلَى الَّذِينَ يَتَّقُونَ مِنْ حِسَابِهِم مِّن شَىْءٍ وَلَـكِن ذِكْرَى لَعَلَّهُمْ يَتَّقُونَ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6:69 There is no responsibility for them upon those who have Taqwa, but (their duty) is to remind them, that they may (attain) Taqwa.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ذَرِ" w:history="1">
              <w:r w:rsidRPr="00591AF5">
                <w:rPr>
                  <w:rFonts w:ascii="Times New Roman" w:eastAsiaTheme="minorEastAsia" w:hAnsi="Times New Roman" w:cs="Times New Roman"/>
                  <w:color w:val="FFFFFF"/>
                  <w:szCs w:val="20"/>
                </w:rPr>
                <w:t>Next 70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Invitation to the Truth is Guidance Without Coercion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83" w:name="كَذَّب"/>
      <w:r w:rsidRPr="00591AF5">
        <w:rPr>
          <w:rFonts w:ascii="Times New Roman" w:eastAsiaTheme="minorEastAsia" w:hAnsi="Times New Roman" w:cs="Times New Roman" w:hint="cs"/>
          <w:color w:val="FF0000"/>
          <w:sz w:val="27"/>
          <w:szCs w:val="27"/>
          <w:rtl/>
        </w:rPr>
        <w:t>كَذَّب</w:t>
      </w:r>
      <w:bookmarkEnd w:id="83"/>
      <w:r w:rsidRPr="00591AF5">
        <w:rPr>
          <w:rFonts w:ascii="Times New Roman" w:eastAsiaTheme="minorEastAsia" w:hAnsi="Times New Roman" w:cs="Times New Roman" w:hint="cs"/>
          <w:color w:val="FF0000"/>
          <w:sz w:val="27"/>
          <w:szCs w:val="27"/>
          <w:rtl/>
        </w:rPr>
        <w:t xml:space="preserve">َ بِهِ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5" name="Picture 96" descr="C:\Users\Operator\Desktop\adfaal\Logos_files\top.gif">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Operator\Desktop\adfaal\Logos_files\top.gif">
                      <a:hlinkClick r:id="rId1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have denied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denied the Qur'an, guidance and clear explanation that you (O Muhammad) have brought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قَوْمُكَ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your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Quraysh,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though it is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beyond which there is no other truth.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قُل لَّسْتُ عَلَيْكُم بِوَكِيلٍ</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 am not responsible for your affairs.''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have not been appointed a guardian or watcher over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وَقُلِ الْحَقُّ مِن رَّبِّكُمْ فَمَن شَآءَ فَلْيُؤْمِن وَمَن شَآءَ فَلْيَكْفُرْ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say: "The truth is from your Lord.'' Then whosoever wills, let him believe, and whosoever wills, let him disbelieve. (18:29)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means, my duty is to convey the Message and your duty is to hear and obey. Those who follow me, will acquire happiness in this life and the Hereafter. Those who defy me will become miserable in this life and the Hereafter.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لِّكُ</w:t>
      </w:r>
      <w:bookmarkStart w:id="84" w:name="لِّ"/>
      <w:r w:rsidRPr="00591AF5">
        <w:rPr>
          <w:rFonts w:ascii="Times New Roman" w:eastAsiaTheme="minorEastAsia" w:hAnsi="Times New Roman" w:cs="Times New Roman" w:hint="cs"/>
          <w:color w:val="FF0000"/>
          <w:sz w:val="27"/>
          <w:szCs w:val="27"/>
          <w:rtl/>
        </w:rPr>
        <w:t>لِّ</w:t>
      </w:r>
      <w:bookmarkEnd w:id="84"/>
      <w:r w:rsidRPr="00591AF5">
        <w:rPr>
          <w:rFonts w:ascii="Times New Roman" w:eastAsiaTheme="minorEastAsia" w:hAnsi="Times New Roman" w:cs="Times New Roman" w:hint="cs"/>
          <w:color w:val="FF0000"/>
          <w:sz w:val="27"/>
          <w:szCs w:val="27"/>
          <w:rtl/>
        </w:rPr>
        <w:t xml:space="preserve"> نَبَإٍ مُّسْتَقَرٌّ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6" name="Picture 97" descr="C:\Users\Operator\Desktop\adfaal\Logos_files\top.gif">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Operator\Desktop\adfaal\Logos_files\top.gif">
                      <a:hlinkClick r:id="rId13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every news there is a reality...,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and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for every news, there is a reality, in that, this news will occur, perhaps after a while.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وَلَتَعْلَمُنَّ نَبَأَهُ بَعْدَ حِينِ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you shall certainly know the truth of it after a while. (38:88)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لِكُلِّ أَجَلٍ كِتَابٌ</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(For) each and every matter there is a decree (from Allah). (13:38)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indeed, is a warning and a promise that will surely occur,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وَسَوْفَ تَعْلَمُونَ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 will come to know.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w:t>
      </w:r>
      <w:bookmarkStart w:id="85" w:name="ذَا"/>
      <w:r w:rsidRPr="00591AF5">
        <w:rPr>
          <w:rFonts w:ascii="Times New Roman" w:eastAsiaTheme="minorEastAsia" w:hAnsi="Times New Roman" w:cs="Times New Roman" w:hint="cs"/>
          <w:color w:val="FF0000"/>
          <w:sz w:val="27"/>
          <w:szCs w:val="27"/>
          <w:rtl/>
        </w:rPr>
        <w:t>ذَا</w:t>
      </w:r>
      <w:bookmarkEnd w:id="85"/>
      <w:r w:rsidRPr="00591AF5">
        <w:rPr>
          <w:rFonts w:ascii="Times New Roman" w:eastAsiaTheme="minorEastAsia" w:hAnsi="Times New Roman" w:cs="Times New Roman" w:hint="cs"/>
          <w:color w:val="FF0000"/>
          <w:sz w:val="27"/>
          <w:szCs w:val="27"/>
          <w:rtl/>
        </w:rPr>
        <w:t xml:space="preserve"> رَأَيْتَ الَّذِينَ يَخُوضُونَ فِي آيَاتِنَا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7" name="Picture 98" descr="C:\Users\Operator\Desktop\adfaal\Logos_files\top.gif">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Operator\Desktop\adfaal\Logos_files\top.gif">
                      <a:hlinkClick r:id="rId14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when you see those who engage in false conversation about Our verses (of the Qur'an),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denying and mocking them.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Prohibition of Sitting with Those Who Deny and Mock Allah's Ayat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فَأَعْرِضْ عَنْهُمْ حَتَّى يَخُوضُواْ فِي حَدِيثٍ غَيْرِهِ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stay away from them till they turn to another topic.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until they talk about a subject other than the denial they were engaged in.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وَإِمَّا يُنسِيَنَّكَ الشَّيْطَانُ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causes you to forget...,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command includes every member of this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No one is to sit with those who deny and distort Allah's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explain them incorrectly.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one forgets and sits with such people,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فَلاَ تَقْعُدْ بَعْدَ الذِّكْرَى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after the remembrance sit not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you remember,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مَعَ الْقَوْمِ الظَّالِمِينَ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company of those people who are the wrongdoers.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states,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رُفِعَ عَنْ أُمَّتِي الْخَطَأُ وَالنِّسْيَانُ وَمَا اسْتُكْرِهُوا عَلَيْه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My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was forgiven unintentional errors, forgetfulness and what they are coerced to do.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above (6:68) is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mentioned in Allah's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وَقَدْ نَزَّلَ عَلَيْكُمْ فِى الْكِتَـبِ أَنْ إِذَا سَمِعْتُمْ ءَايَـتِ اللَّهِ يُكَفَرُ بِهَا وَيُسْتَهْزَأُ بِهَا فَلاَ تَقْعُدُواْ مَعَهُمْ حَتَّى يَخُوضُواْ فِى حَدِيثٍ غَيْرِهِ إِنَّكُمْ إِذاً مِّثْلُهُمْ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it has already been revealed to you in the Book that when you hear the Verses of Allah being denied and mocked at, then sit not with them, until they engage in a talk other than that; (but if you stayed with them) certainly in that case you would be like them. (4:140),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if you still sit with them, agreeing to what they say, you will be just like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وَمَا </w:t>
      </w:r>
      <w:bookmarkStart w:id="86" w:name="عَلَى"/>
      <w:r w:rsidRPr="00591AF5">
        <w:rPr>
          <w:rFonts w:ascii="Times New Roman" w:eastAsiaTheme="minorEastAsia" w:hAnsi="Times New Roman" w:cs="Times New Roman" w:hint="cs"/>
          <w:color w:val="FF0000"/>
          <w:sz w:val="27"/>
          <w:szCs w:val="27"/>
          <w:rtl/>
        </w:rPr>
        <w:t>عَلَى</w:t>
      </w:r>
      <w:bookmarkEnd w:id="86"/>
      <w:r w:rsidRPr="00591AF5">
        <w:rPr>
          <w:rFonts w:ascii="Times New Roman" w:eastAsiaTheme="minorEastAsia" w:hAnsi="Times New Roman" w:cs="Times New Roman" w:hint="cs"/>
          <w:color w:val="FF0000"/>
          <w:sz w:val="27"/>
          <w:szCs w:val="27"/>
          <w:rtl/>
        </w:rPr>
        <w:t xml:space="preserve"> الَّذِينَ يَتَّقُونَ مِنْ حِسَابِهِم مِّن شَيْءٍ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8" name="Picture 99" descr="C:\Users\Operator\Desktop\adfaal\Logos_files\top.gif">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perator\Desktop\adfaal\Logos_files\top.gif">
                      <a:hlinkClick r:id="rId14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no responsibility for them upon those who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when the believers avoid sitting with wrongdoers in this case, they will be innocent of them and they will have saved themselves from their sin.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وَلَـكِن ذِكْرَى لَعَلَّهُمْ يَتَّقُونَ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﴿٦٩﴾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(their duty) is to remind them, that they may avoid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commanded you to ignore and avoid them, so that they become aware of the error they are indulging in, that they may avoid this behavior and never repeat it again.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بَ" w:history="1">
              <w:r w:rsidRPr="00591AF5">
                <w:rPr>
                  <w:rFonts w:ascii="Times New Roman" w:eastAsiaTheme="minorEastAsia" w:hAnsi="Times New Roman" w:cs="Times New Roman"/>
                  <w:color w:val="FFFFFF"/>
                  <w:szCs w:val="20"/>
                </w:rPr>
                <w:t>Previous 66-69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87" w:name="وَذَرِ"/>
            <w:r w:rsidRPr="00591AF5">
              <w:rPr>
                <w:rFonts w:ascii="Times New Roman" w:eastAsiaTheme="minorEastAsia" w:hAnsi="Times New Roman" w:cs="Times New Roman" w:hint="cs"/>
                <w:color w:val="FFFFFF"/>
                <w:sz w:val="36"/>
                <w:szCs w:val="36"/>
                <w:rtl/>
              </w:rPr>
              <w:t>وَذَرِ</w:t>
            </w:r>
            <w:bookmarkEnd w:id="87"/>
            <w:r w:rsidRPr="00591AF5">
              <w:rPr>
                <w:rFonts w:ascii="Times New Roman" w:eastAsiaTheme="minorEastAsia" w:hAnsi="Times New Roman" w:cs="Times New Roman" w:hint="cs"/>
                <w:color w:val="FFFFFF"/>
                <w:sz w:val="36"/>
                <w:szCs w:val="36"/>
                <w:rtl/>
              </w:rPr>
              <w:t xml:space="preserve"> الَّذِينَ اتَّخَذُواْ دِينَهُمْ لَعِباً وَلَهْواً وَغَرَّتْهُمُ الْحَيَوةُ الدُّنْيَا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6:70 And leave alone those who take their religion as play and amusement, and are deceived by the life of this world.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وَذَكِّرْ بِهِ أَن تُبْسَلَ نَفْسٌ بِمَا كَسَبَتْ لَيْسَ لَهَا مِن دُونِ اللَّهِ وَلِىٌّ وَلاَ شَفِيعٌ وَإِن تَعْدِلْ كُلَّ عَدْلٍ لاَّ يُؤْخَذْ مِنْهَآ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But remind (them) with it (the Qur'an) lest a soul Tubsal for that which one has earned, when he will find for himself no protector or intercessor besides Allah, and even if he offers every ransom, it will not be accepted from him.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أُوْلَـئِكَ الَّذِينَ أُبْسِلُواْ بِمَا كَسَبُواْ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Such are they who are given up to destruction because of that which they have earned.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لَهُمْ شَرَابٌ مِّنْ حَمِيمٍ وَعَذَابٌ أَلِيمٌ بِمَا كَانُواْ يَكْفُرُونَ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For them will be a drink of boiling water and a painful torment because they used to disbelieve.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أَنَ" w:history="1">
              <w:r w:rsidRPr="00591AF5">
                <w:rPr>
                  <w:rFonts w:ascii="Times New Roman" w:eastAsiaTheme="minorEastAsia" w:hAnsi="Times New Roman" w:cs="Times New Roman"/>
                  <w:color w:val="FFFFFF"/>
                  <w:szCs w:val="20"/>
                </w:rPr>
                <w:t>Next 71-73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88" w:name="َذَر"/>
      <w:r w:rsidRPr="00591AF5">
        <w:rPr>
          <w:rFonts w:ascii="Times New Roman" w:eastAsiaTheme="minorEastAsia" w:hAnsi="Times New Roman" w:cs="Times New Roman" w:hint="cs"/>
          <w:color w:val="FF0000"/>
          <w:sz w:val="27"/>
          <w:szCs w:val="27"/>
          <w:rtl/>
        </w:rPr>
        <w:t>َذَر</w:t>
      </w:r>
      <w:bookmarkEnd w:id="88"/>
      <w:r w:rsidRPr="00591AF5">
        <w:rPr>
          <w:rFonts w:ascii="Times New Roman" w:eastAsiaTheme="minorEastAsia" w:hAnsi="Times New Roman" w:cs="Times New Roman" w:hint="cs"/>
          <w:color w:val="FF0000"/>
          <w:sz w:val="27"/>
          <w:szCs w:val="27"/>
          <w:rtl/>
        </w:rPr>
        <w:t xml:space="preserve">ِ الَّذِينَ اتَّخَذُواْ دِينَهُمْ لَعِبًا وَلَهْوًا وَغَرَّتْهُمُ الْحَيَاةُ الدُّنْيَا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09" name="Picture 100" descr="C:\Users\Operator\Desktop\adfaal\Logos_files\top.gif">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Operator\Desktop\adfaal\Logos_files\top.gif">
                      <a:hlinkClick r:id="rId14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leave alone those who take their religion as play and amusement, and are deceived by the life of this world.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commands to leave such people, ignore them and give them respite, for soon, they will taste a tremendous torment.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وَذَكِّرْ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remind with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remind the people with this Qur'an and warn them against Allah's revenge and painful torment on the Day of Resurrection.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أَن تُبْسَلَ نَفْسٌ بِمَا كَسَبَتْ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lest a soul </w:t>
      </w:r>
      <w:r w:rsidRPr="00591AF5">
        <w:rPr>
          <w:rFonts w:ascii="Verdana" w:eastAsiaTheme="minorEastAsia" w:hAnsi="Verdana" w:cs="Times New Roman"/>
          <w:b/>
          <w:bCs/>
          <w:color w:val="0066FF"/>
          <w:sz w:val="20"/>
          <w:szCs w:val="20"/>
        </w:rPr>
        <w:t>Tubsal</w:t>
      </w:r>
      <w:r w:rsidRPr="00591AF5">
        <w:rPr>
          <w:rFonts w:ascii="Verdana" w:eastAsiaTheme="minorEastAsia" w:hAnsi="Verdana" w:cs="Times New Roman"/>
          <w:sz w:val="20"/>
          <w:szCs w:val="20"/>
        </w:rPr>
        <w:t xml:space="preserve"> for that which one has earned,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so that it is not </w:t>
      </w:r>
      <w:r w:rsidRPr="00591AF5">
        <w:rPr>
          <w:rFonts w:ascii="Verdana" w:eastAsiaTheme="minorEastAsia" w:hAnsi="Verdana" w:cs="Times New Roman"/>
          <w:b/>
          <w:bCs/>
          <w:color w:val="0066FF"/>
          <w:sz w:val="20"/>
          <w:szCs w:val="20"/>
        </w:rPr>
        <w:t>Tubsal</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Ad-Dahhak from Ibn Abbas, Mujahid, Ikrimah, Al-Hasan and As-Suddi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Tubsal</w:t>
      </w:r>
      <w:r w:rsidRPr="00591AF5">
        <w:rPr>
          <w:rFonts w:ascii="Verdana" w:eastAsiaTheme="minorEastAsia" w:hAnsi="Verdana" w:cs="Times New Roman"/>
          <w:sz w:val="20"/>
          <w:szCs w:val="20"/>
        </w:rPr>
        <w:t xml:space="preserve"> means, be submissive.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Al-Walibi said that Ibn Abbas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Tubsal</w:t>
      </w:r>
      <w:r w:rsidRPr="00591AF5">
        <w:rPr>
          <w:rFonts w:ascii="Verdana" w:eastAsiaTheme="minorEastAsia" w:hAnsi="Verdana" w:cs="Times New Roman"/>
          <w:sz w:val="20"/>
          <w:szCs w:val="20"/>
        </w:rPr>
        <w:t xml:space="preserve"> means, `be exposed'.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Tubsal</w:t>
      </w:r>
      <w:r w:rsidRPr="00591AF5">
        <w:rPr>
          <w:rFonts w:ascii="Verdana" w:eastAsiaTheme="minorEastAsia" w:hAnsi="Verdana" w:cs="Times New Roman"/>
          <w:sz w:val="20"/>
          <w:szCs w:val="20"/>
        </w:rPr>
        <w:t xml:space="preserve"> means, `be prevented'.</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Murrah and Ibn Zayd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means, `be recompensed'.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Al-Kalbi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 reckoned'.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these statements and expressions are similar, for they all mean exposure to destruction, being kept away from all that is good, and being restrained from attaining what is desired.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كُلُّ نَفْسٍ بِمَا كَسَبَتْ رَهِينَةٌ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إِلاَّ أَصْحَـبَ الْيَمِينِ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Every person is restrained by what he has earned. Except those on the Right. (74:38-39)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لَيْسَ لَهَا مِن دُونِ اللّهِ وَلِيٌّ وَلاَ شَفِيعٌ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when he will find for himself no protector or intercessor besides Allah.</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وَإِن تَعْدِلْ كُلَّ عَدْلٍ لاَّ يُؤْخَذْ مِنْهَا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even if he offers every ransom, it will not be accepted from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whatever the ransom such people offer, it will not be accepted from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 similar statement,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 الَّذِينَ كَفَرُواْ وَمَاتُواْ وَهُمْ كُفَّارٌ فَلَن يُقْبَلَ مِنْ أَحَدِهِم مِّلْءُ الاٌّرْضِ ذَهَبًا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those who disbelieved, and died while they were disbelievers, the (whole) earth full of gold will not be accepted from anyone of them. (3:91)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أُوْلَـئِكَ الَّذِينَ أُبْسِلُواْ بِمَا كَسَبُواْ لَهُمْ شَرَابٌ مِّنْ حَمِيمٍ وَعَذَابٌ أَلِيمٌ بِمَا كَانُواْ يَكْفُرُونَ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are they who are given up to destruction because of that which they have earned. For them will be a drink of boiling water and a painful torment because they used to disbelieve.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ذَرِ" w:history="1">
              <w:r w:rsidRPr="00591AF5">
                <w:rPr>
                  <w:rFonts w:ascii="Times New Roman" w:eastAsiaTheme="minorEastAsia" w:hAnsi="Times New Roman" w:cs="Times New Roman"/>
                  <w:color w:val="FFFFFF"/>
                  <w:szCs w:val="20"/>
                </w:rPr>
                <w:t>Previous 70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89" w:name="قُلْ_أَنَ"/>
            <w:r w:rsidRPr="00591AF5">
              <w:rPr>
                <w:rFonts w:ascii="Times New Roman" w:eastAsiaTheme="minorEastAsia" w:hAnsi="Times New Roman" w:cs="Times New Roman" w:hint="cs"/>
                <w:color w:val="FFFFFF"/>
                <w:sz w:val="36"/>
                <w:szCs w:val="36"/>
                <w:rtl/>
              </w:rPr>
              <w:t>قُلْ أَنَ</w:t>
            </w:r>
            <w:bookmarkEnd w:id="89"/>
            <w:r w:rsidRPr="00591AF5">
              <w:rPr>
                <w:rFonts w:ascii="Times New Roman" w:eastAsiaTheme="minorEastAsia" w:hAnsi="Times New Roman" w:cs="Times New Roman" w:hint="cs"/>
                <w:color w:val="FFFFFF"/>
                <w:sz w:val="36"/>
                <w:szCs w:val="36"/>
                <w:rtl/>
              </w:rPr>
              <w:t xml:space="preserve">دْعُواْ مِن دُونِ اللَّهِ مَا لاَ يَنفَعُنَا وَلاَ يَضُرُّنَا وَنُرَدُّ عَلَى أَعْقَـبِنَا بَعْدَ إِذْ هَدَانَا اللَّهُ كَالَّذِى اسْتَهْوَتْهُ الشَّيَـطِينُ فِى الاٌّرْضِ حَيْرَانَ لَهُ أَصْحَـبٌ يَدْعُونَهُ إِلَى الْهُدَى ائْتِنَا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6:71 Say: "Shall we invoke others besides Allah (false deities), that can do us neither good nor harm, and shall we turn on our heels after Allah has guided us -- Like one whom the Shayatin (devils) have made to go astray, confused (wandering) through the land, his companions calling him to guidance (saying): `Come to us.'''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 هُدَى اللَّهِ هُوَ الْهُدَى وَأُمِرْنَا لِنُسْلِمَ لِرَبِّ الْعَـلَمِينَ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"Verily, Allah's guidance is the only guidance, and we have been commanded to submit (ourselves) to the Lord of all that exists.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وَأَنْ أَقِيمُواْ الصَّلوةَ وَاتَّقُوهُ وَهُوَ الَّذِى إِلَيْهِ تُحْشَرُونَ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6:72 And to perform the Salah, and have Taqwa of Him, and it is He to Whom you shall be gathered.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الَّذِى خَلَقَ السَّمَـوَتِ وَالاٌّرْضَ بِالْحَقِّ وَيَوْمَ يَقُولُ كُن فَيَكُونُ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6:73 It is He Who has created the heavens and the earth in truth, and on the Day He will say: "Be!'' it shall become.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قَوْلُهُ الْحَقُّ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His Word is the truth.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وَلَهُ الْمُلْكُ يَوْمَ يُنفَخُ فِى الصُّوَرِ عَـلِمُ الْغَيْبِ وَالشَّهَـدَةِ وَهُوَ الْحَكِيمُ الْخَبِيرُ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His will be the dominion on the Day when the Sur will be blown. All-Knower of the unseen and the seen. He is the All-Wise, Well-Aware.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إِذْ" w:history="1">
              <w:r w:rsidRPr="00591AF5">
                <w:rPr>
                  <w:rFonts w:ascii="Times New Roman" w:eastAsiaTheme="minorEastAsia" w:hAnsi="Times New Roman" w:cs="Times New Roman"/>
                  <w:color w:val="FFFFFF"/>
                  <w:szCs w:val="20"/>
                </w:rPr>
                <w:t>Next 74-79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Parable of Those Who Revert to Disbelief After Faith and Good Deeds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"Some idolators said to some Muslims, `Follow us and abandon the religion of Muhammad.' Allah sent down the revelation,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90" w:name="أَنَدْ"/>
      <w:r w:rsidRPr="00591AF5">
        <w:rPr>
          <w:rFonts w:ascii="Times New Roman" w:eastAsiaTheme="minorEastAsia" w:hAnsi="Times New Roman" w:cs="Times New Roman" w:hint="cs"/>
          <w:color w:val="FF0000"/>
          <w:sz w:val="27"/>
          <w:szCs w:val="27"/>
          <w:rtl/>
        </w:rPr>
        <w:t>أَنَدْ</w:t>
      </w:r>
      <w:bookmarkEnd w:id="90"/>
      <w:r w:rsidRPr="00591AF5">
        <w:rPr>
          <w:rFonts w:ascii="Times New Roman" w:eastAsiaTheme="minorEastAsia" w:hAnsi="Times New Roman" w:cs="Times New Roman" w:hint="cs"/>
          <w:color w:val="FF0000"/>
          <w:sz w:val="27"/>
          <w:szCs w:val="27"/>
          <w:rtl/>
        </w:rPr>
        <w:t xml:space="preserve">عُو مِن دُونِ اللّهِ مَا لاَ يَنفَعُنَا وَلاَ يَضُرُّنَا وَنُرَدُّ عَلَى أَعْقَابِنَا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0" name="Picture 101" descr="C:\Users\Operator\Desktop\adfaal\Logos_files\top.gif">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Operator\Desktop\adfaal\Logos_files\top.gif">
                      <a:hlinkClick r:id="rId14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"Shall we invoke others besides Allah, that can do us neither good nor harm, and shall we turn on our heels...''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reverting to disbelief,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بَعْدَ إِذْ هَدَانَا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"...after Allah has guided us.''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if we do this, our example will be like he whom the devils have caused to wander in confusion throughout the land.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here, your example, if you revert to disbelief after you believed, is that of a man who went with some people on a road, but he lost his way and the devils led him to wander in confusion over the land. Meanwhile, his companions on the road were calling him to come to them saying, `Come back to us, for we are on the path.' But, he refused to go back to them. This is the example of he who follows the devil after recognizing Muhammad, and Muhammad is the person who is calling the people to the path, and the path is Islam.''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Ibn Jarir recorded this statement.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كَالَّذِي اسْتَهْوَتْهُ الشَّيَاطِينُ فِي الأَرْضِ</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حَيْرَانَ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Like one whom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(devils) have made to go astray confused (wandering) through the land,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ghouls,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لَهُ أَصْحَابٌ يَدْعُونَهُ إِلَى الْهُدَى ائْتِنَا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his companions calling him to guidance (saying): `Come to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(calling him) by his name, his father's and his grandfather's names. So he follows the devils' call thinking that it is a path of guidance, but by the morning he will find himself destroyed and perhaps they eat him. The Jinns will then let him wander in a wasteland where he will die of thirst.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example of those who follow the false gods that are being worshipped instead of Allah, Most Honored.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also recorded this.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إِنَّ هُدَى اللّهِ هُوَ الْهُدَىَ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"Verily, Allah's guidance is the only guidance,''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instances,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وَمَن يَهْدِ اللَّهُ فَمَا لَهُ مِن مُّضِلٍّ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And whomsoever Allah guides, for him there will be none to misguide him. (39:37)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تَحْرِصْ عَلَى هُدَاهُمْ فَإِنَّ اللَّهَ لاَ يَهْدِى مَن يُضِلُّ وَمَا لَهُمْ مِّن نَّـصِرِينَ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you covet for their guidance, then verily Allah guides not those whom He makes to go astray. And they will have no helpers. (17:37)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وَأُمِرْنَا لِنُسْلِمَ لِرَبِّ الْعَالَمِينَ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have been commanded to submit to the Lord of all that exists.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were commanded to worship Allah in sincerity to Him alone, without partners.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وَأَنْ </w:t>
      </w:r>
      <w:bookmarkStart w:id="91" w:name="أَقِ"/>
      <w:r w:rsidRPr="00591AF5">
        <w:rPr>
          <w:rFonts w:ascii="Times New Roman" w:eastAsiaTheme="minorEastAsia" w:hAnsi="Times New Roman" w:cs="Times New Roman" w:hint="cs"/>
          <w:color w:val="FF0000"/>
          <w:sz w:val="27"/>
          <w:szCs w:val="27"/>
          <w:rtl/>
        </w:rPr>
        <w:t>أَقِ</w:t>
      </w:r>
      <w:bookmarkEnd w:id="91"/>
      <w:r w:rsidRPr="00591AF5">
        <w:rPr>
          <w:rFonts w:ascii="Times New Roman" w:eastAsiaTheme="minorEastAsia" w:hAnsi="Times New Roman" w:cs="Times New Roman" w:hint="cs"/>
          <w:color w:val="FF0000"/>
          <w:sz w:val="27"/>
          <w:szCs w:val="27"/>
          <w:rtl/>
        </w:rPr>
        <w:t xml:space="preserve">يمُواْ الصَّلاةَ وَاتَّقُوهُ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1" name="Picture 102" descr="C:\Users\Operator\Desktop\adfaal\Logos_files\top.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Operator\Desktop\adfaal\Logos_files\top.gif">
                      <a:hlinkClick r:id="rId14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to perform the </w:t>
      </w:r>
      <w:r w:rsidRPr="00591AF5">
        <w:rPr>
          <w:rFonts w:ascii="Verdana" w:eastAsiaTheme="minorEastAsia" w:hAnsi="Verdana" w:cs="Times New Roman"/>
          <w:b/>
          <w:bCs/>
          <w:color w:val="0066FF"/>
          <w:sz w:val="20"/>
          <w:szCs w:val="20"/>
        </w:rPr>
        <w:t>Salah</w:t>
      </w:r>
      <w:r w:rsidRPr="00591AF5">
        <w:rPr>
          <w:rFonts w:ascii="Verdana" w:eastAsiaTheme="minorEastAsia" w:hAnsi="Verdana" w:cs="Times New Roman"/>
          <w:sz w:val="20"/>
          <w:szCs w:val="20"/>
        </w:rPr>
        <w:t xml:space="preserve">, and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of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were commanded to perform the prayer and to fear Allah in all circumstances,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وَهُوَ الَّذِيَ إِلَيْهِ تُحْشَرُونَ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it is He to Whom you shall be gathered.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وَهُوَ الَّذِي </w:t>
      </w:r>
      <w:bookmarkStart w:id="92" w:name="خَلَ"/>
      <w:r w:rsidRPr="00591AF5">
        <w:rPr>
          <w:rFonts w:ascii="Times New Roman" w:eastAsiaTheme="minorEastAsia" w:hAnsi="Times New Roman" w:cs="Times New Roman" w:hint="cs"/>
          <w:color w:val="FF0000"/>
          <w:sz w:val="27"/>
          <w:szCs w:val="27"/>
          <w:rtl/>
        </w:rPr>
        <w:t>خَلَ</w:t>
      </w:r>
      <w:bookmarkEnd w:id="92"/>
      <w:r w:rsidRPr="00591AF5">
        <w:rPr>
          <w:rFonts w:ascii="Times New Roman" w:eastAsiaTheme="minorEastAsia" w:hAnsi="Times New Roman" w:cs="Times New Roman" w:hint="cs"/>
          <w:color w:val="FF0000"/>
          <w:sz w:val="27"/>
          <w:szCs w:val="27"/>
          <w:rtl/>
        </w:rPr>
        <w:t xml:space="preserve">قَ السَّمَاوَاتِ وَالأَرْضَ بِالْحَقِّ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2" name="Picture 103" descr="C:\Users\Operator\Desktop\adfaal\Logos_files\top.gif">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perator\Desktop\adfaal\Logos_files\top.gif">
                      <a:hlinkClick r:id="rId15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has created the heavens and the earth in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in justice, and He is their Originator and Owner Who governs their affairs and the affairs of their inhabitants.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وَيَوْمَ يَقُولُ كُن فَيَكُونُ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on the Day He will say: "Be!'' it shall become.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Referring to the Day of Resurrection, which will come faster than the blink of an eye, when Allah says to it, `Be.'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قَوْلُهُ 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His Word is the truth.</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As-Sur; The Trumpet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وَلَهُ الْمُلْكُ يَوْمَ يُنفَخُ فِي الصُّوَرِ عَالِمُ الْغَيْبِ وَالشَّهَادَةِ وَهُوَ الْحَكِيمُ الْخَبِيرُ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﴿٧٣﴾</w:t>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His will be the dominion on the Day when 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will be blown. All-Knower of the unseen and the seen. He is the All-Wise, Well-Aware.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يَوْمَ يُنفَخُ فِي الصُّوَرِ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(on the Day when 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will be blown...),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His statement, </w:t>
      </w:r>
      <w:r w:rsidRPr="00591AF5">
        <w:rPr>
          <w:rFonts w:ascii="Times New Roman" w:eastAsiaTheme="minorEastAsia" w:hAnsi="Times New Roman" w:cs="Times New Roman" w:hint="cs"/>
          <w:b/>
          <w:bCs/>
          <w:color w:val="FF0000"/>
          <w:sz w:val="24"/>
          <w:szCs w:val="24"/>
          <w:rtl/>
        </w:rPr>
        <w:t>وَيَوْمَ يَقُولُ كُن فَيَكُونُ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on the Day He will say: "Be!'' it shall become). as we stated above.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it means, </w:t>
      </w:r>
      <w:r w:rsidRPr="00591AF5">
        <w:rPr>
          <w:rFonts w:ascii="Times New Roman" w:eastAsiaTheme="minorEastAsia" w:hAnsi="Times New Roman" w:cs="Times New Roman" w:hint="cs"/>
          <w:b/>
          <w:bCs/>
          <w:color w:val="FF0000"/>
          <w:sz w:val="24"/>
          <w:szCs w:val="24"/>
          <w:rtl/>
        </w:rPr>
        <w:t>وَلَهُ الْمُلْكُ يَوْمَ يُنفَخُ فِي الصُّوَرِ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(His will be the dominion on the Day when 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will be blown).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لِّمَنِ الْمُلْكُ الْيَوْمَ لِلَّهِ الْوَحِدِ الْقَهَّارِ</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Whose is the kingdom this Day It is Allah's, the One, the Irresistible! (40:16)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الْمُلْكُ يَوْمَئِذٍ الْحَقُّ لِلرَّحْمَـنِ وَكَانَ يَوْماً عَلَى الْكَـفِرِينَ عَسِيراً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sovereignty on that Day will be the true (sovereignty), belonging to the Most Beneficent (Allah), and it will be a hard Day for the disbelievers. (25:26)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is the Trumpet into which the angel Israfil, peace be upon him, will blow.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إِسْرَافِيلَ قَدِ الْتَقَمَ الصُّورَ، وَحَنَى جَبْهَتَهُ يَنْتَظِرُ مَتَى يُؤْمَر فَيَنْفُخ</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Israfil has held 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in his mouth and lowered his forehead, awaiting the command to blow in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in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Abdullah bin `Amr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Bedouin man said, `O Allah's Messenger! What is the </w:t>
      </w:r>
      <w:r w:rsidRPr="00591AF5">
        <w:rPr>
          <w:rFonts w:ascii="Verdana" w:eastAsiaTheme="minorEastAsia" w:hAnsi="Verdana" w:cs="Times New Roman"/>
          <w:b/>
          <w:bCs/>
          <w:color w:val="0066FF"/>
          <w:sz w:val="20"/>
          <w:szCs w:val="20"/>
        </w:rPr>
        <w:t>Sur</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قَرْنٌ يُنْفَخُ فِيه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 Trumpet which will be blown.''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أَنَ" w:history="1">
              <w:r w:rsidRPr="00591AF5">
                <w:rPr>
                  <w:rFonts w:ascii="Times New Roman" w:eastAsiaTheme="minorEastAsia" w:hAnsi="Times New Roman" w:cs="Times New Roman"/>
                  <w:color w:val="FFFFFF"/>
                  <w:szCs w:val="20"/>
                </w:rPr>
                <w:t>Previous 71-73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93" w:name="وَإِذْ"/>
            <w:r w:rsidRPr="00591AF5">
              <w:rPr>
                <w:rFonts w:ascii="Times New Roman" w:eastAsiaTheme="minorEastAsia" w:hAnsi="Times New Roman" w:cs="Times New Roman" w:hint="cs"/>
                <w:color w:val="FFFFFF"/>
                <w:sz w:val="36"/>
                <w:szCs w:val="36"/>
                <w:rtl/>
              </w:rPr>
              <w:t>وَإِذْ</w:t>
            </w:r>
            <w:bookmarkEnd w:id="93"/>
            <w:r w:rsidRPr="00591AF5">
              <w:rPr>
                <w:rFonts w:ascii="Times New Roman" w:eastAsiaTheme="minorEastAsia" w:hAnsi="Times New Roman" w:cs="Times New Roman" w:hint="cs"/>
                <w:color w:val="FFFFFF"/>
                <w:sz w:val="36"/>
                <w:szCs w:val="36"/>
                <w:rtl/>
              </w:rPr>
              <w:t xml:space="preserve"> قَالَ إِبْرَهِيمُ لاًّبِيهِ ءَازَرَ أَتَتَّخِذُ أَصْنَاماً ءَالِهَةً إِنِّى أَرَاكَ وَقَوْمَكَ فِى ضَلَـلٍ مُّبِينٍ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6:74 And (remember) when Ibrahim said to his father Azar: "Do you take idols as gods! Verily, I see you and your people in manifest error.''</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وَكَذَلِكَ نُرِى إِبْرَهِيمَ مَلَكُوتَ السَّمَـوَتِ وَالاٌّرْضِ وَلِيَكُونَ مِنَ الْمُوقِنِينَ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lastRenderedPageBreak/>
              <w:t xml:space="preserve">6:75 Thus did we show Ibrahim the kingdom of the heavens and the earth that he be one of those who have faith with certainty.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فَلَمَّا جَنَّ عَلَيْهِ الَّيْلُ رَأَى كَوْكَباً قَالَ هَـذَا رَبِّى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6:76 When the night overcame him he saw a Kawkab. He said: "This is my lord.''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فَلَمَّآ أَفَلَ قَالَ لا أُحِبُّ الاٌّفِلِينَ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when it Afala, he said: "I like not those that set.''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فَلَمَّآ رَأَى الْقَمَرَ بَازِغاً قَالَ هَـذَا رَبِّى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6:77 When he saw the moon rising up, he said: "This is my lord.''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فَلَمَّآ أَفَلَ قَالَ لَئِن لَّمْ يَهْدِنِى رَبِّى لاّكُونَنَّ مِنَ الْقَوْمِ الضَّآلِّينَ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when it set, he said: "Unless my Lord guides me, I shall surely be among the misguided people.''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فَلَماَّ رَأَى الشَّمْسَ بَازِغَةً قَالَ هَـذَا رَبِّى هَـذَآ أَكْبَرُ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6:78 When he saw the sun rising up, he said: "This is my lord. This is greater.''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فَلَمَّآ أَفَلَتْ قَالَ يقَوْمِ إِنِّى بَرِىءٌ مِّمَّا تُشْرِكُونَ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when it Afalat, he said: "O my people! I am indeed free from all that you join as partners in worship with Allah.</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إِنِّى وَجَّهْتُ وَجْهِىَ لِلَّذِى فَطَرَ السَّمَـوَتِ وَالاٌّرْضَ حَنِيفاً وَمَآ أَنَاْ مِنَ الْمُشْرِكِينَ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6:79 Verily, I have turned my face towards Him Who has created the heavens and the earth, Hanifan, and I am not of the idolators.''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حَآجَّهُ" w:history="1">
              <w:r w:rsidRPr="00591AF5">
                <w:rPr>
                  <w:rFonts w:ascii="Times New Roman" w:eastAsiaTheme="minorEastAsia" w:hAnsi="Times New Roman" w:cs="Times New Roman"/>
                  <w:color w:val="FFFFFF"/>
                  <w:szCs w:val="20"/>
                </w:rPr>
                <w:t>Next 80-83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Ibrahim Advises his Father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advised, discouraged and forbade his father from worshipping idols, just as Allah stated,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w:t>
      </w:r>
      <w:bookmarkStart w:id="94" w:name="ذْ_قَا"/>
      <w:r w:rsidRPr="00591AF5">
        <w:rPr>
          <w:rFonts w:ascii="Times New Roman" w:eastAsiaTheme="minorEastAsia" w:hAnsi="Times New Roman" w:cs="Times New Roman" w:hint="cs"/>
          <w:color w:val="FF0000"/>
          <w:sz w:val="27"/>
          <w:szCs w:val="27"/>
          <w:rtl/>
        </w:rPr>
        <w:t>ذْ قَا</w:t>
      </w:r>
      <w:bookmarkEnd w:id="94"/>
      <w:r w:rsidRPr="00591AF5">
        <w:rPr>
          <w:rFonts w:ascii="Times New Roman" w:eastAsiaTheme="minorEastAsia" w:hAnsi="Times New Roman" w:cs="Times New Roman" w:hint="cs"/>
          <w:color w:val="FF0000"/>
          <w:sz w:val="27"/>
          <w:szCs w:val="27"/>
          <w:rtl/>
        </w:rPr>
        <w:t xml:space="preserve">لَ إِبْرَاهِيمُ لأَبِيهِ آزَرَ أَتَتَّخِذُ أَصْنَامًا آلِهَةً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3" name="Picture 104" descr="C:\Users\Operator\Desktop\adfaal\Logos_files\top.gif">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Operator\Desktop\adfaal\Logos_files\top.gif">
                      <a:hlinkClick r:id="rId15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(remember) when Ibrahim said to his father Azar: "Do you take idols as gods!''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meaning, do you worship an idol instead of Allah.</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إِنِّي أَرَاكَ وَقَوْمَكَ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I see you and your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follow your path,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فِي ضَلاَلٍ مُّبِينٍ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manifest error.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wandering in confusion unaware of where to go. Therefore, you are in disarray and ignorance, and this fact is clear to all those who have sound reason.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وَاذْكُرْ فِى الْكِتَـبِ إِبْرَهِيمَ إِنَّهُ كَانَ صِدِّيقاً نَّبِيّاً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إِذْ قَالَ لاًّبِيهِ يأَبَتِ لِمَ تَعْبُدُ مَا لاَ يَسْمَعُ وَلاَ يَبْصِرُ وَلاَ يُغْنِى عَنكَ شَيْئاً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يأَبَتِ إِنِّى قَدْ جَآءَنِى مِنَ الْعِلْمِ مَا لَمْ يَأْتِكَ فَاتَّبِعْنِى أَهْدِكَ صِرَاطاً سَوِيّاً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يأَبَتِ لاَ تَعْبُدِ الشَّيْطَـنَ إِنَّ الشَّيْطَـنَ كَانَ لِلرَّحْمَـنِ عَصِيّاً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يأَبَتِ إِنِّى أَخَافُ أَن يَمَسَّكَ عَذَابٌ مِّنَ الرَّحْمَـنِ فَتَكُونَ لِلشَّيْطَـنِ وَلِيّاً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قَالَ أَرَاغِبٌ أَنتَ عَنْ آلِهَتِى يإِبْرَهِيمُ لَئِن لَّمْ تَنتَهِ لأَرْجُمَنَّكَ وَاهْجُرْنِى مَلِيّاً</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قَالَ سَلَـمٌ عَلَيْكَ سَأَسْتَغْفِرُ لَكَ رَبِّي إِنَّهُ كَانَ بِى حَفِيّاً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وَأَعْتَزِلُكُمْ وَمَا تَدْعُونَ مِن دُونِ اللَّهِ وَأَدْعُو رَبِّى عَسَى أَلاَّ أَكُونَ بِدُعَآءِ رَبِّى شَقِيًّا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mention in the Book (the Qur'an, the story of) Ibrahim.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He was a man of truth, a Prophet. When he said to his father: "O my father! Why do you worship that which hears not, sees not and cannot avail you in anything O my father!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There has come to me of knowledge that which came not unto you. So follow me. I will guide you to a straight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my father! Worship not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Verily!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has been a rebel against the Most Beneficent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my father! Verily! I fear lest a torment from the Most Beneficent (Allah) overtakes you, so that you become a companion of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(in the Hell-fire).''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 father) said: "Do you reject my gods, O Ibrahim If you stop not (this), I will indeed stone you. So get away from me safely before I punish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said: "Peace be on you! I will ask forgiveness of my Lord for you. Verily! He is unto me, Ever Most Gracious. And I shall turn away from you and from those whom you invoke besides Allah. And I shall call on my Lord; and I hope that I shall not be unanswered in my invocation to my Lord.'' (19:41-48)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continued asking for forgiveness for his father for the rest of his father's life. When his father died an idolator and Ibrahim realized this fact, he stopped asking Allah for forgiveness for him and disassociated himself from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وَمَا كَانَ اسْتِغْفَارُ إِبْرَهِيمَ لاًّبِيهِ إِلاَّ عَن مَّوْعِدَةٍ وَعَدَهَآ إِيَّاهُ فَلَمَّا تَبَيَّنَ لَهُ أَنَّهُ عَدُوٌّ لِلَّهِ تَبَرَّأَ مِنْهُ إِنَّ إِبْرَهِيمَ لأَوَّاهٌ حَلِيمٌ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invoking for his father's forgiveness was only because of a promise he had made to him. But when it became clear to him that he was an enemy to Allah, he dissociated himself from him. Verily Ibrahim was patient in supplication and forbearing. (9:114)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recorded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will meet his father Azar on the Day of Resurrection and Azar will say to him, "My son! This Day, I will not disobey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will say, "O Lord! You promised me not to disgrace me on the Day they are resurrected; and what will be more disgraceful to me than cursing and dishonoring my father!''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Allah will say, "O Ibrahim! Look behind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look and there he will see (that his father was changed into) a male hyena covered in dung, which will be caught by the legs and thrown in the (Hell) Fire.''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Tawhid Becomes Apparent to Ibrahim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95" w:name="كَذ"/>
      <w:r w:rsidRPr="00591AF5">
        <w:rPr>
          <w:rFonts w:ascii="Times New Roman" w:eastAsiaTheme="minorEastAsia" w:hAnsi="Times New Roman" w:cs="Times New Roman" w:hint="cs"/>
          <w:color w:val="FF0000"/>
          <w:sz w:val="27"/>
          <w:szCs w:val="27"/>
          <w:rtl/>
        </w:rPr>
        <w:t>كَذ</w:t>
      </w:r>
      <w:bookmarkEnd w:id="95"/>
      <w:r w:rsidRPr="00591AF5">
        <w:rPr>
          <w:rFonts w:ascii="Times New Roman" w:eastAsiaTheme="minorEastAsia" w:hAnsi="Times New Roman" w:cs="Times New Roman" w:hint="cs"/>
          <w:color w:val="FF0000"/>
          <w:sz w:val="27"/>
          <w:szCs w:val="27"/>
          <w:rtl/>
        </w:rPr>
        <w:t xml:space="preserve">َلِكَ نُرِي إِبْرَاهِيمَ مَلَكُوتَ السَّمَاوَاتِ وَالأَرْضِ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4" name="Picture 105" descr="C:\Users\Operator\Desktop\adfaal\Logos_files\top.gif">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Operator\Desktop\adfaal\Logos_files\top.gif">
                      <a:hlinkClick r:id="rId15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hint="cs"/>
          <w:color w:val="FF0000"/>
          <w:sz w:val="24"/>
          <w:szCs w:val="24"/>
          <w:rtl/>
        </w:rPr>
        <w:t> </w:t>
      </w:r>
      <w:r w:rsidRPr="00591AF5">
        <w:rPr>
          <w:rFonts w:ascii="Times New Roman" w:eastAsiaTheme="minorEastAsia" w:hAnsi="Times New Roman" w:cs="Times New Roman"/>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Thus did We show Ibrahim the kingdom of the heavens and the earth...,</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when he contemplated about the creation of the heaven and earth, We showed Ibrahim the proofs of Allah's Oneness over His dominion and His creation, which indicate that there is no god or Lord except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قُلِ انظُرُواْ مَاذَا فِى السَّمَـوَتِ وَالاٌّرْضِ</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"Behold all that is in the heavens and the earth.'' (10:101)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أَفَلَمْ يَرَوْاْ إِلَى مَا بَيْنَ أَيْدِيهِمْ وَمَا خَلْفَهُمْ مِّنَ السَّمَآءِ وَالاٌّرْضِ إِن نَّشَأْ نَخْسِفْ بِهِمُ الاٌّرْضَ أَوْ نُسْقِطْ عَلَيْهِمْ كِسَفاً مِّنَ السَّمَآءِ إِنَّ فِى ذَلِكَ لاّيَةً لِّكُلِّ عَبْدٍ مُّنِيبٍ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See they not what is before them and what is behind them, of the heaven and the earth If We will, We sink the earth with them, or cause a piece of the sky to fall upon them. Verily, in this is a sign for every servant who turns to Allah. (34:9)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وَلِيَكُونَ مِنَ الْمُوقِنِينَ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﴿٧٥﴾</w:t>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he be one of those who have faith with certainty.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فَلَ</w:t>
      </w:r>
      <w:bookmarkStart w:id="96" w:name="مَّا"/>
      <w:r w:rsidRPr="00591AF5">
        <w:rPr>
          <w:rFonts w:ascii="Times New Roman" w:eastAsiaTheme="minorEastAsia" w:hAnsi="Times New Roman" w:cs="Times New Roman" w:hint="cs"/>
          <w:color w:val="FF0000"/>
          <w:sz w:val="27"/>
          <w:szCs w:val="27"/>
          <w:rtl/>
        </w:rPr>
        <w:t>مَّا</w:t>
      </w:r>
      <w:bookmarkEnd w:id="96"/>
      <w:r w:rsidRPr="00591AF5">
        <w:rPr>
          <w:rFonts w:ascii="Times New Roman" w:eastAsiaTheme="minorEastAsia" w:hAnsi="Times New Roman" w:cs="Times New Roman" w:hint="cs"/>
          <w:color w:val="FF0000"/>
          <w:sz w:val="27"/>
          <w:szCs w:val="27"/>
          <w:rtl/>
        </w:rPr>
        <w:t xml:space="preserve"> جَنَّ عَلَيْهِ اللَّيْلُ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5" name="Picture 106" descr="C:\Users\Operator\Desktop\adfaal\Logos_files\top.gif">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Operator\Desktop\adfaal\Logos_files\top.gif">
                      <a:hlinkClick r:id="rId15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night overcame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covered him with darkness,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رَأَى كَوْكَبًا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saw a </w:t>
      </w:r>
      <w:r w:rsidRPr="00591AF5">
        <w:rPr>
          <w:rFonts w:ascii="Verdana" w:eastAsiaTheme="minorEastAsia" w:hAnsi="Verdana" w:cs="Times New Roman"/>
          <w:b/>
          <w:bCs/>
          <w:color w:val="0066FF"/>
          <w:sz w:val="20"/>
          <w:szCs w:val="20"/>
        </w:rPr>
        <w:t>Kawkab</w:t>
      </w:r>
      <w:r w:rsidRPr="00591AF5">
        <w:rPr>
          <w:rFonts w:ascii="Verdana" w:eastAsiaTheme="minorEastAsia" w:hAnsi="Verdana" w:cs="Times New Roman"/>
          <w:sz w:val="20"/>
          <w:szCs w:val="20"/>
        </w:rPr>
        <w:t xml:space="preserve">, (a star).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قَالَ هَـذَا رَبِّي فَلَمَّا أَفَلَ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"This is my lord.'' But when it </w:t>
      </w:r>
      <w:r w:rsidRPr="00591AF5">
        <w:rPr>
          <w:rFonts w:ascii="Verdana" w:eastAsiaTheme="minorEastAsia" w:hAnsi="Verdana" w:cs="Times New Roman"/>
          <w:b/>
          <w:bCs/>
          <w:color w:val="0066FF"/>
          <w:sz w:val="20"/>
          <w:szCs w:val="20"/>
        </w:rPr>
        <w:t>Afala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set,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قَالَ لا أُحِبُّ الآفِلِينَ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like not those that set.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knew that his Lord is Eternal and never ceases.''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فَلَمَّا رَأَى الْقَمَرَ بَازِغًا قَالَ هَـذَا رَبِّي فَلَمَّا أَفَلَ قَالَ لَئِن لَّمْ يَهْدِنِي رَبِّي لأكُونَنَّ مِنَ الْقَوْمِ الضَّالِّينَ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97" w:name="٧٧"/>
      <w:r w:rsidRPr="00591AF5">
        <w:rPr>
          <w:rFonts w:ascii="Times New Roman" w:eastAsiaTheme="minorEastAsia" w:hAnsi="Times New Roman" w:cs="Times New Roman" w:hint="cs"/>
          <w:color w:val="FF0000"/>
          <w:sz w:val="24"/>
          <w:szCs w:val="24"/>
          <w:rtl/>
        </w:rPr>
        <w:t>٧٧</w:t>
      </w:r>
      <w:bookmarkEnd w:id="97"/>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6" name="Picture 107" descr="C:\Users\Operator\Desktop\adfaal\Logos_files\top.gif">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Operator\Desktop\adfaal\Logos_files\top.gif">
                      <a:hlinkClick r:id="rId15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he saw the moon rising up, he said: "This is my lord.'' But when it set, he said: "Unless my Lord guides me, I shall surely be among the misguided people.''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فَلَمَّا </w:t>
      </w:r>
      <w:bookmarkStart w:id="98" w:name="رَأَ"/>
      <w:r w:rsidRPr="00591AF5">
        <w:rPr>
          <w:rFonts w:ascii="Times New Roman" w:eastAsiaTheme="minorEastAsia" w:hAnsi="Times New Roman" w:cs="Times New Roman" w:hint="cs"/>
          <w:color w:val="FF0000"/>
          <w:sz w:val="27"/>
          <w:szCs w:val="27"/>
          <w:rtl/>
        </w:rPr>
        <w:t>رَأَ</w:t>
      </w:r>
      <w:bookmarkEnd w:id="98"/>
      <w:r w:rsidRPr="00591AF5">
        <w:rPr>
          <w:rFonts w:ascii="Times New Roman" w:eastAsiaTheme="minorEastAsia" w:hAnsi="Times New Roman" w:cs="Times New Roman" w:hint="cs"/>
          <w:color w:val="FF0000"/>
          <w:sz w:val="27"/>
          <w:szCs w:val="27"/>
          <w:rtl/>
        </w:rPr>
        <w:t xml:space="preserve">ى الشَّمْسَ بَازِغَةً قَالَ هَـذَا رَبِّي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7" name="Picture 108" descr="C:\Users\Operator\Desktop\adfaal\Logos_files\top.gif">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Operator\Desktop\adfaal\Logos_files\top.gif">
                      <a:hlinkClick r:id="rId16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When he saw the sun rising up, he said: "This is my lord.''</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radiating, rising star is my lord,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هَـذَآ أَكْبَرُ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greater,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bigger than the star and the moon, and more radiant.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فَلَمَّا أَفَلَتْ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when it </w:t>
      </w:r>
      <w:r w:rsidRPr="00591AF5">
        <w:rPr>
          <w:rFonts w:ascii="Verdana" w:eastAsiaTheme="minorEastAsia" w:hAnsi="Verdana" w:cs="Times New Roman"/>
          <w:b/>
          <w:bCs/>
          <w:color w:val="0066FF"/>
          <w:sz w:val="20"/>
          <w:szCs w:val="20"/>
        </w:rPr>
        <w:t>Afalat</w:t>
      </w:r>
      <w:r w:rsidRPr="00591AF5">
        <w:rPr>
          <w:rFonts w:ascii="Verdana" w:eastAsiaTheme="minorEastAsia" w:hAnsi="Verdana" w:cs="Times New Roman"/>
          <w:sz w:val="20"/>
          <w:szCs w:val="20"/>
        </w:rPr>
        <w:t xml:space="preserve">, (set),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قَالَ يَا قَوْمِ إِنِّي بَرِيءٌ مِّمَّا تُشْرِكُونَ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﴿٧٨﴾</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إِن</w:t>
      </w:r>
      <w:bookmarkStart w:id="99" w:name="ِّي"/>
      <w:r w:rsidRPr="00591AF5">
        <w:rPr>
          <w:rFonts w:ascii="Times New Roman" w:eastAsiaTheme="minorEastAsia" w:hAnsi="Times New Roman" w:cs="Times New Roman" w:hint="cs"/>
          <w:color w:val="FF0000"/>
          <w:sz w:val="27"/>
          <w:szCs w:val="27"/>
          <w:rtl/>
        </w:rPr>
        <w:t xml:space="preserve">ِّي </w:t>
      </w:r>
      <w:bookmarkEnd w:id="99"/>
      <w:r w:rsidRPr="00591AF5">
        <w:rPr>
          <w:rFonts w:ascii="Times New Roman" w:eastAsiaTheme="minorEastAsia" w:hAnsi="Times New Roman" w:cs="Times New Roman" w:hint="cs"/>
          <w:color w:val="FF0000"/>
          <w:sz w:val="27"/>
          <w:szCs w:val="27"/>
          <w:rtl/>
        </w:rPr>
        <w:t xml:space="preserve">وَجَّهْتُ وَجْهِيَ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8" name="Picture 109" descr="C:\Users\Operator\Desktop\adfaal\Logos_files\top.gif">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Operator\Desktop\adfaal\Logos_files\top.gif">
                      <a:hlinkClick r:id="rId16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"O my people! I am indeed free from all that you join as partners in worship with Allah. Verily, I have turned my face...,''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have purified my religion and made my worship sincere,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لِلَّذِي فَطَرَ السَّمَاوَاتِ وَالأَرْضَ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"towards Him Who has created the heavens and the earth,''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originated them and shaped them without precedence,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حَنِيفًا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Hanifan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avoiding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and embracing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he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أَنَاْ مِنَ الْمُشْرِكِينَ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﴿٧٩﴾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am not of the idolators.''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Prophet Ibrahim Debates with his People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should note here that, in 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Ibrahim, peace be upon him, was debating with his people, explaining to them the error of their way in worshipping idols and images. </w:t>
      </w:r>
    </w:p>
    <w:p w:rsidR="00591AF5" w:rsidRPr="00591AF5" w:rsidRDefault="00591AF5" w:rsidP="00591AF5">
      <w:pPr>
        <w:numPr>
          <w:ilvl w:val="0"/>
          <w:numId w:val="5"/>
        </w:numPr>
        <w:spacing w:before="163"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first case with his father, Ibrahim explained to his people their error in worshipping the idols of earth, which they made in the shape of heavenly angels, so that they intercede on their behalf with the Glorious Creator. His people thought that they are too insignificant to worship Allah directly, and this is why they turned to the worship of angels as intercessors with Allah for their provisions, gaining victory and attaining their various needs. </w:t>
      </w:r>
    </w:p>
    <w:p w:rsidR="00591AF5" w:rsidRPr="00591AF5" w:rsidRDefault="00591AF5" w:rsidP="00591AF5">
      <w:pPr>
        <w:numPr>
          <w:ilvl w:val="0"/>
          <w:numId w:val="5"/>
        </w:numPr>
        <w:spacing w:before="163"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explained to them the error and deviation of worshipping the seven planets, which they said were the Moon, Mercury, Venus, the Sun, Mars, Jupiter and Saturn. The brightest of these objects and the most honored to them was the Sun, the Moon then Venus. </w:t>
      </w:r>
    </w:p>
    <w:p w:rsidR="00591AF5" w:rsidRPr="00591AF5" w:rsidRDefault="00591AF5" w:rsidP="00591AF5">
      <w:pPr>
        <w:numPr>
          <w:ilvl w:val="0"/>
          <w:numId w:val="5"/>
        </w:numPr>
        <w:spacing w:before="163"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may Allah's peace and blessings be on him, first proved that Venus is not worthy of being worshipped, for it is subservient to a term and course appointed that it does not defy, nor swerving right or left. Venus does not have any say in its affairs, for it is only a heavenly object that Allah created and made bright out of His wisdom. Venus rises from the east and sets in the west where it disappears from sight. This rotation is repeated the next night, and so forth. Such an object is not worthy of being a god. </w:t>
      </w:r>
    </w:p>
    <w:p w:rsidR="00591AF5" w:rsidRPr="00591AF5" w:rsidRDefault="00591AF5" w:rsidP="00591AF5">
      <w:pPr>
        <w:numPr>
          <w:ilvl w:val="0"/>
          <w:numId w:val="5"/>
        </w:numPr>
        <w:spacing w:before="163"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then went on to mention the Moon in the same manner in which he mentioned Venus, and then the Sun.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he proved that these three objects were not gods, although they are the brightest objects the eyes can see, </w:t>
      </w:r>
      <w:r w:rsidRPr="00591AF5">
        <w:rPr>
          <w:rFonts w:ascii="Times New Roman" w:eastAsiaTheme="minorEastAsia" w:hAnsi="Times New Roman" w:cs="Times New Roman" w:hint="cs"/>
          <w:b/>
          <w:bCs/>
          <w:color w:val="FF0000"/>
          <w:sz w:val="24"/>
          <w:szCs w:val="24"/>
          <w:rtl/>
        </w:rPr>
        <w:t>قَالَ يَا قَوْمِ إِنِّي بَرِيءٌ مِّمَّا تُشْرِكُونَ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(he said: "O my people! I am indeed free from all that you join as partners in worship with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am free from worshipping these objects and from taking them as protectors. Therefore, if they are indeed gods as you claim, then all of you bring your plot against me and do not give me respite.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إِنِّي وَجَّهْتُ وَجْهِيَ لِلَّذِي فَطَرَ السَّمَاوَاتِ وَالأَرْضَ حَنِيفًا وَمَا أَنَاْ مِنَ الْمُشْرِكِينَ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I have turned my face towards Him Who has created the heavens and the earth, </w:t>
      </w:r>
      <w:r w:rsidRPr="00591AF5">
        <w:rPr>
          <w:rFonts w:ascii="Verdana" w:eastAsiaTheme="minorEastAsia" w:hAnsi="Verdana" w:cs="Times New Roman"/>
          <w:b/>
          <w:bCs/>
          <w:color w:val="0066FF"/>
          <w:sz w:val="20"/>
          <w:szCs w:val="20"/>
        </w:rPr>
        <w:t>Hanifan</w:t>
      </w:r>
      <w:r w:rsidRPr="00591AF5">
        <w:rPr>
          <w:rFonts w:ascii="Verdana" w:eastAsiaTheme="minorEastAsia" w:hAnsi="Verdana" w:cs="Times New Roman"/>
          <w:sz w:val="20"/>
          <w:szCs w:val="20"/>
        </w:rPr>
        <w:t xml:space="preserve">, and I am not one of the idolators.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I worship the Creator of these things, Who originated and decreed them, and Who governs their affairs and made them subservient. It is He in Whose Hand is the dominion of all things, and He is the Creator, Lord, King and God of all things in existence.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Allah said;</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رَبَّكُمُ اللَّهُ الَّذِى خَلَقَ السَمَـوَتِ وَالاٌّرْضَ فِي سِتَّةِ أَيَّامٍ ثُمَّ اسْتَوَى عَلَى الْعَرْشِ يُغْشِى الَّيْلَ النَّهَارَ يَطْلُبُهُ حَثِيثًا وَالشَّمْسَ وَالْقَمَرَ وَالنُّجُومَ مُسَخَّرَتٍ بِأَمْرِهِ أَلاَ لَهُ الْخَلْقُ وَالاٌّمْرُ تَبَارَكَ اللَّهُ رَبُّ الْعَـلَمِينَ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Indeed your Lord is Allah, Who created the heavens and the earth in six Days, and then He </w:t>
      </w:r>
      <w:r w:rsidRPr="00591AF5">
        <w:rPr>
          <w:rFonts w:ascii="Verdana" w:eastAsiaTheme="minorEastAsia" w:hAnsi="Verdana" w:cs="Times New Roman"/>
          <w:b/>
          <w:bCs/>
          <w:color w:val="0066FF"/>
          <w:sz w:val="20"/>
          <w:szCs w:val="20"/>
        </w:rPr>
        <w:t>Istawa</w:t>
      </w:r>
      <w:r w:rsidRPr="00591AF5">
        <w:rPr>
          <w:rFonts w:ascii="Verdana" w:eastAsiaTheme="minorEastAsia" w:hAnsi="Verdana" w:cs="Times New Roman"/>
          <w:sz w:val="20"/>
          <w:szCs w:val="20"/>
        </w:rPr>
        <w:t xml:space="preserve"> (rose over) the Throne. He brings the night as a cover over the day, seeking it rapidly, and (He created) the sun, the moon, the stars, subjecting them to His command. Surely, His is the creation and commandment. Blessed be Allah, the Lord of all that exists! (7:54)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described Prophet Ibrahim,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وَلَقَدْ ءَاتَيْنَآ إِبْرَهِيمَ رُشْدَهُ مِن قَبْلُ وَكُنَّا بِهِ عَـلِمِينَ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إِذْ قَالَ لاًّبِيهِ وَقَوْمِهِ مَا هَـذِهِ التَّمَـثِيلُ الَّتِى أَنتُمْ لَهَا عَـكِفُونَ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indeed We bestowed aforetime on Ibrahim his (portion of) guidance, and We were well-acquainted with him. When he said to his father and his people: "What are these images, to which you are devoted!'' (21:51-52)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indicate that Ibrahim was debating with his people about the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they practiced.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إِذْ" w:history="1">
              <w:r w:rsidRPr="00591AF5">
                <w:rPr>
                  <w:rFonts w:ascii="Times New Roman" w:eastAsiaTheme="minorEastAsia" w:hAnsi="Times New Roman" w:cs="Times New Roman"/>
                  <w:color w:val="FFFFFF"/>
                  <w:szCs w:val="20"/>
                </w:rPr>
                <w:t>Previous 74-79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00" w:name="وَحَآجَّهُ"/>
            <w:r w:rsidRPr="00591AF5">
              <w:rPr>
                <w:rFonts w:ascii="Times New Roman" w:eastAsiaTheme="minorEastAsia" w:hAnsi="Times New Roman" w:cs="Times New Roman" w:hint="cs"/>
                <w:color w:val="FFFFFF"/>
                <w:sz w:val="36"/>
                <w:szCs w:val="36"/>
                <w:rtl/>
              </w:rPr>
              <w:t>وَحَآجَّهُ</w:t>
            </w:r>
            <w:bookmarkEnd w:id="100"/>
            <w:r w:rsidRPr="00591AF5">
              <w:rPr>
                <w:rFonts w:ascii="Times New Roman" w:eastAsiaTheme="minorEastAsia" w:hAnsi="Times New Roman" w:cs="Times New Roman" w:hint="cs"/>
                <w:color w:val="FFFFFF"/>
                <w:sz w:val="36"/>
                <w:szCs w:val="36"/>
                <w:rtl/>
              </w:rPr>
              <w:t xml:space="preserve"> قَوْمُهُ قَالَ أَتُحَاجُّونِّى فِى اللَّهِ وَقَدْ هَدَانِ وَلاَ أَخَافُ مَا تُشْرِكُونَ بِهِ إِلاَّ أَن يَشَآءَ رَبِّى شَيْئاً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6:80 His people disputed with him. He said: "Do you dispute with me about Allah while He has guided me, and I fear not those whom you associate with Allah in worship. (Nothing can happen to me) except when my Lord wills something.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وَسِعَ رَبِّى كُلَّ شَىْءٍ عِلْماً أَفَلاَ تَتَذَكَّرُونَ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My Lord comprehends in His knowledge all things. Will you not then remember!</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وَكَيْفَ أَخَافُ مَآ أَشْرَكْتُمْ وَلاَ تَخَافُونَ أَنَّكُمْ أَشْرَكْتُم بِاللَّهِ مَا لَمْ يُنَزِّلْ بِهِ عَلَيْكُمْ سُلْطَـناً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6:81 And how should I fear those whom you associate in worship with Allah, while you fear not that you have joined in worship with Allah things for which He has not sent down to you any Sultan.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فَأَىُّ الْفَرِيقَيْنِ أَحَقُّ بِالاٌّمْنِ إِن كُنتُمْ تَعْلَمُونَ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(So) which of the two parties has more right to be in security If you but know.''</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الَّذِينَ ءَامَنُواْ وَلَمْ يَلْبِسُواْ إِيمَـنَهُمْ بِظُلْمٍ أُوْلَـئِكَ لَهُمُ الاٌّمْنُ وَهُمْ مُّهْتَدُونَ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6:82 It is those who believe and confuse not their belief with Zulm (wrong), for them (only) there is security and they are the guided.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وَتِلْكَ حُجَّتُنَآ ءَاتَيْنَـهَآ إِبْرَهِيمَ عَلَى قَوْمِهِ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6:83 And that was Our proof which We gave Ibrahim against his people.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نَرْفَعُ دَرَجَـتٍ مَّن نَّشَآءُ إِنَّ رَبَّكَ حَكِيمٌ 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We in degrees raise whom We will. Certainly your Lord is All-Wise, All-Knowing.</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وَهَبْنَا" w:history="1">
              <w:r w:rsidRPr="00591AF5">
                <w:rPr>
                  <w:rFonts w:ascii="Times New Roman" w:eastAsiaTheme="minorEastAsia" w:hAnsi="Times New Roman" w:cs="Times New Roman"/>
                  <w:color w:val="FFFFFF"/>
                  <w:szCs w:val="20"/>
                </w:rPr>
                <w:t>Next 84-90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101" w:name="حَآ"/>
      <w:r w:rsidRPr="00591AF5">
        <w:rPr>
          <w:rFonts w:ascii="Times New Roman" w:eastAsiaTheme="minorEastAsia" w:hAnsi="Times New Roman" w:cs="Times New Roman" w:hint="cs"/>
          <w:color w:val="FF0000"/>
          <w:sz w:val="27"/>
          <w:szCs w:val="27"/>
          <w:rtl/>
        </w:rPr>
        <w:t>حَآ</w:t>
      </w:r>
      <w:bookmarkEnd w:id="101"/>
      <w:r w:rsidRPr="00591AF5">
        <w:rPr>
          <w:rFonts w:ascii="Times New Roman" w:eastAsiaTheme="minorEastAsia" w:hAnsi="Times New Roman" w:cs="Times New Roman" w:hint="cs"/>
          <w:color w:val="FF0000"/>
          <w:sz w:val="27"/>
          <w:szCs w:val="27"/>
          <w:rtl/>
        </w:rPr>
        <w:t xml:space="preserve">جَّهُ قَوْمُهُ قَالَ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19" name="Picture 110" descr="C:\Users\Operator\Desktop\adfaal\Logos_files\top.gif">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Operator\Desktop\adfaal\Logos_files\top.gif">
                      <a:hlinkClick r:id="rId16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His people disputed with him. He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His </w:t>
      </w:r>
      <w:r w:rsidRPr="00591AF5">
        <w:rPr>
          <w:rFonts w:ascii="Verdana" w:eastAsiaTheme="minorEastAsia" w:hAnsi="Verdana" w:cs="Times New Roman"/>
          <w:b/>
          <w:bCs/>
          <w:color w:val="0066FF"/>
          <w:sz w:val="20"/>
          <w:szCs w:val="20"/>
        </w:rPr>
        <w:t>Khalil</w:t>
      </w:r>
      <w:r w:rsidRPr="00591AF5">
        <w:rPr>
          <w:rFonts w:ascii="Verdana" w:eastAsiaTheme="minorEastAsia" w:hAnsi="Verdana" w:cs="Times New Roman"/>
          <w:sz w:val="20"/>
          <w:szCs w:val="20"/>
        </w:rPr>
        <w:t xml:space="preserve">, Prophet Ibrahim, said when his people mentioned various doubts and disputed with him about the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that he called to: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أَتُحَاجُّونِّي فِي اللّهِ وَقَدْ هَدَانِ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Do you dispute with me about Allah while He has guided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do you argue with me about Allah, other than Whom there is no god worthy of worship, while He has guided me to the Truth and made me aware of it! Therefore, how can I ever consider your misguided statements and false doubts!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أَخَافُ مَا تُشْرِكُونَ بِهِ إِلاَّ أَن يَشَاء رَبِّي شَيْئًا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fear not those whom you associate with Allah in worship. (Nothing can happen to me) except when my Lord wills something.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said, among the proofs to the falsehood of your creed, is that these false gods that you worship do not bring about any effect, and I do not fear them or care about them. Therefore, if these gods are able to cause harm, then use them against me and do not give me respite.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Ibrahim's statement, </w:t>
      </w:r>
      <w:r w:rsidRPr="00591AF5">
        <w:rPr>
          <w:rFonts w:ascii="Times New Roman" w:eastAsiaTheme="minorEastAsia" w:hAnsi="Times New Roman" w:cs="Times New Roman" w:hint="cs"/>
          <w:b/>
          <w:bCs/>
          <w:color w:val="FF0000"/>
          <w:sz w:val="24"/>
          <w:szCs w:val="24"/>
          <w:rtl/>
        </w:rPr>
        <w:t>إِلاَّ أَن يَشَاء رَبِّي شَيْئًا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(except when my Lord wills something),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means, only Allah causes benefit or harm.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وَسِعَ رَبِّي كُلَّ شَيْءٍ عِلْمًا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My Lord comprehends in His knowledge all things.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Allah's knowledge encompasses all things and nothing escapes His complete observation.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أَفَلاَ تَتَذَكَّرُونَ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Will you not then remember!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what I explained to you, considering your idols as false gods and refraining from worshipping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reasoning from Prophet Ibrahim is similar to the argument that Prophet Hud used against his people, </w:t>
      </w:r>
      <w:r w:rsidRPr="00591AF5">
        <w:rPr>
          <w:rFonts w:ascii="Verdana" w:eastAsiaTheme="minorEastAsia" w:hAnsi="Verdana" w:cs="Times New Roman"/>
          <w:b/>
          <w:bCs/>
          <w:color w:val="0066FF"/>
          <w:sz w:val="20"/>
          <w:szCs w:val="20"/>
        </w:rPr>
        <w:t>`Ad</w:t>
      </w:r>
      <w:r w:rsidRPr="00591AF5">
        <w:rPr>
          <w:rFonts w:ascii="Verdana" w:eastAsiaTheme="minorEastAsia" w:hAnsi="Verdana" w:cs="Times New Roman"/>
          <w:sz w:val="20"/>
          <w:szCs w:val="20"/>
        </w:rPr>
        <w:t xml:space="preserve">. Allah mentioned this incident in His Book, when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قَالُواْ يَهُودُ مَا جِئْتَنَا بِبَيِّنَةٍ وَمَا نَحْنُ بِتَارِكِى ءالِهَتِنَا عَن قَوْلِكَ وَمَا نَحْنُ لَكَ بِمُؤْمِنِينَ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إِن نَّقُولُ إِلاَّ اعْتَرَاكَ بَعْضُ ءَالِهَتِنَا بِسُوءٍ قَالَ إِنِّى أُشْهِدُ اللَّهِ وَاشْهَدُواْ أَنِّى بَرِىءٌ مِّمَّا تُشْرِكُونَ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مِن دُونِهِ فَكِيدُونِى جَمِيعًا ثُمَّ لاَ تُنظِرُونِ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إِنِّى تَوَكَّلْتُ عَلَى اللَّهِ رَبِّى وَرَبِّكُمْ مَّا مِن دَآبَّةٍ إِلاَّ هُوَ ءاخِذٌ بِنَاصِيَتِهَآ إِنَّ رَبِّى عَلَى صِرَطٍ مُّسْتَقِيمٍ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said: "O Hud! No evidence have you brought us, and we shall not leave our gods for your (mere) saying! And we are not believers in you. All that we say is that some of our gods have seized you with evil.''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"I call Allah to witness - and bear you witness - that I am free from that which you ascribe as partners in worship with Him (Allah). So plot against me, all of you, and give me no respite. I put my trust in Allah, my Lord and your Lord! There is not a moving creature but He has grasp of its forelock. Verily, my Lord is on the straight path (the truth).'' (11:53-56)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وَكَي</w:t>
      </w:r>
      <w:bookmarkStart w:id="102" w:name="ْفَ"/>
      <w:r w:rsidRPr="00591AF5">
        <w:rPr>
          <w:rFonts w:ascii="Times New Roman" w:eastAsiaTheme="minorEastAsia" w:hAnsi="Times New Roman" w:cs="Times New Roman" w:hint="cs"/>
          <w:color w:val="FF0000"/>
          <w:sz w:val="27"/>
          <w:szCs w:val="27"/>
          <w:rtl/>
        </w:rPr>
        <w:t>ْفَ</w:t>
      </w:r>
      <w:bookmarkEnd w:id="102"/>
      <w:r w:rsidRPr="00591AF5">
        <w:rPr>
          <w:rFonts w:ascii="Times New Roman" w:eastAsiaTheme="minorEastAsia" w:hAnsi="Times New Roman" w:cs="Times New Roman" w:hint="cs"/>
          <w:color w:val="FF0000"/>
          <w:sz w:val="27"/>
          <w:szCs w:val="27"/>
          <w:rtl/>
        </w:rPr>
        <w:t xml:space="preserve"> أَخَافُ مَا أَشْرَكْتُمْ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0" name="Picture 111" descr="C:\Users\Operator\Desktop\adfaal\Logos_files\top.gif">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Operator\Desktop\adfaal\Logos_files\top.gif">
                      <a:hlinkClick r:id="rId16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how should I fear those whom you associate...,</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how should I fear the idols that you worship instead of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تَخَافُونَ أَنَّكُمْ أَشْرَكْتُم بِاللّهِ مَا لَمْ يُنَزِّلْ بِهِ عَلَيْكُمْ سُلْطَانًا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you fear not that you have joined in worship with Allah things for which He has not sent down to you any </w:t>
      </w:r>
      <w:r w:rsidRPr="00591AF5">
        <w:rPr>
          <w:rFonts w:ascii="Verdana" w:eastAsiaTheme="minorEastAsia" w:hAnsi="Verdana" w:cs="Times New Roman"/>
          <w:b/>
          <w:bCs/>
          <w:color w:val="0066FF"/>
          <w:sz w:val="20"/>
          <w:szCs w:val="20"/>
        </w:rPr>
        <w:t>Sultan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and others among the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proof,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أَمْ لَهُمْ شُرَكَاءُ شَرَعُواْ لَهُمْ مِّنَ الدِّينِ مَا لَمْ يَأْذَن بِهِ اللَّهُ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Or have they partners who have instituted for them a religion which Allah has not allowed! (42:21)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 هِىَ إِلاَّ أَسْمَآءٌ سَمَّيْتُمُوهَآ أَنتُمْ وَءَابَآؤُكُم مَّآ أَنزَلَ اللَّهُ بِهَا مِن سُلْطَـنٍ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are but names which you have named, you and your fathers, for which Allah has sent down no authority. (53:21)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His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فَأَيُّ الْفَرِيقَيْنِ أَحَقُّ بِالأَمْنِ إِن كُنتُمْ تَعْلَمُونَ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which of the two parties has more right to be in security! If you but know.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means, which of the two parties is on the truth, those who worship Him in Whose Hand is harm and benefit, or those who worship what cannot bring harm or benefit, without authority to justify worshipping them Who among these two parties has more right to be saved from Allah's torment on the Day of Resurrection.</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الَّذِينَ آمَنُواْ وَلَمْ يَلْبِسُواْ إِيمَانَهُم بِظُلْمٍ أُوْلَـئِكَ لَهُمُ الأَمْنُ وَهُم مُّهْتَدُونَ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03" w:name="٨٢"/>
      <w:r w:rsidRPr="00591AF5">
        <w:rPr>
          <w:rFonts w:ascii="Times New Roman" w:eastAsiaTheme="minorEastAsia" w:hAnsi="Times New Roman" w:cs="Times New Roman" w:hint="cs"/>
          <w:color w:val="FF0000"/>
          <w:sz w:val="24"/>
          <w:szCs w:val="24"/>
          <w:rtl/>
        </w:rPr>
        <w:t>٨٢</w:t>
      </w:r>
      <w:bookmarkEnd w:id="103"/>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1" name="Picture 112" descr="C:\Users\Operator\Desktop\adfaal\Logos_files\top.gif">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Operator\Desktop\adfaal\Logos_files\top.gif">
                      <a:hlinkClick r:id="rId16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those who believe and confuse not their belief with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for them (only) there is security and they are the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those who worship Allah alone without partners, will acquire safety on the Day of Resurrection, and they are the guided ones in this life and the Hereafter.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Shirk is the Greatest Zulm (Wrong)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recorded that Abdullah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 xml:space="preserve">وَلَمْ يَلْبِسُواْ إِيمَانَهُم بِظُلْمٍ </w:t>
      </w:r>
      <w:r w:rsidRPr="00591AF5">
        <w:rPr>
          <w:rFonts w:ascii="Verdana" w:eastAsiaTheme="minorEastAsia" w:hAnsi="Verdana" w:cs="Times New Roman"/>
          <w:sz w:val="20"/>
          <w:szCs w:val="20"/>
        </w:rPr>
        <w:t xml:space="preserve"> (and confuse not their belief with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was revealed, the Companions of the Prophet said, `And who among us did not commit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against himself?'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إِنَّ الشِّرْكَ لَظُلْمٌ عَظِيمٌ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(Verily! Joining others in worship with Allah is a great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indeed) (31:13), was later revealed.''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Abdullah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this Ayah was revealed, </w:t>
      </w:r>
      <w:r w:rsidRPr="00591AF5">
        <w:rPr>
          <w:rFonts w:ascii="Times New Roman" w:eastAsiaTheme="minorEastAsia" w:hAnsi="Times New Roman" w:cs="Times New Roman" w:hint="cs"/>
          <w:b/>
          <w:bCs/>
          <w:color w:val="FF0000"/>
          <w:sz w:val="24"/>
          <w:szCs w:val="24"/>
          <w:rtl/>
        </w:rPr>
        <w:t xml:space="preserve">الَّذِينَ آمَنُواْ وَلَمْ يَلْبِسُواْ إِيمَانَهُم بِظُلْمٍ </w:t>
      </w:r>
      <w:r w:rsidRPr="00591AF5">
        <w:rPr>
          <w:rFonts w:ascii="Verdana" w:eastAsiaTheme="minorEastAsia" w:hAnsi="Verdana" w:cs="Times New Roman"/>
          <w:sz w:val="20"/>
          <w:szCs w:val="20"/>
        </w:rPr>
        <w:t xml:space="preserve"> (It is those who believe and confuse not their belief with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it was hard on the people. They said, `O Allah's Messenger! Who among us did not commit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against himself?'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إِنَّهُ لَيْسَ الَّذِي تَعْنُونَ، أَلَمْ تَسْمَعُوا مَا قَالَ الْعَبْدُ الصَّالِحُ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not what you understood from it. Did you not hear what the righteous servant (Luqman) said, </w:t>
      </w:r>
      <w:r w:rsidRPr="00591AF5">
        <w:rPr>
          <w:rFonts w:ascii="Times New Roman" w:eastAsiaTheme="minorEastAsia" w:hAnsi="Times New Roman" w:cs="Times New Roman" w:hint="cs"/>
          <w:b/>
          <w:bCs/>
          <w:color w:val="AA0000"/>
          <w:sz w:val="24"/>
          <w:szCs w:val="24"/>
          <w:rtl/>
        </w:rPr>
        <w:t>يَا بُنَيَّ لَا تُشْرِكْ بِاللَّهِ إِنَّ الشِّرْكَ لَظُلْمٌ عَظِيمٌ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(O my son! Join not in worship others with Allah. Verily!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is a great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(wrong) indeed). (31:13), Therefore, it is about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وَتِل</w:t>
      </w:r>
      <w:bookmarkStart w:id="104" w:name="ْكَ"/>
      <w:r w:rsidRPr="00591AF5">
        <w:rPr>
          <w:rFonts w:ascii="Times New Roman" w:eastAsiaTheme="minorEastAsia" w:hAnsi="Times New Roman" w:cs="Times New Roman" w:hint="cs"/>
          <w:color w:val="FF0000"/>
          <w:sz w:val="27"/>
          <w:szCs w:val="27"/>
          <w:rtl/>
        </w:rPr>
        <w:t>ْكَ</w:t>
      </w:r>
      <w:bookmarkEnd w:id="104"/>
      <w:r w:rsidRPr="00591AF5">
        <w:rPr>
          <w:rFonts w:ascii="Times New Roman" w:eastAsiaTheme="minorEastAsia" w:hAnsi="Times New Roman" w:cs="Times New Roman" w:hint="cs"/>
          <w:color w:val="FF0000"/>
          <w:sz w:val="27"/>
          <w:szCs w:val="27"/>
          <w:rtl/>
        </w:rPr>
        <w:t xml:space="preserve"> حُجَّتُنَا آتَيْنَاهَا إِبْرَاهِيمَ عَلَى قَوْمِهِ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2" name="Picture 113" descr="C:\Users\Operator\Desktop\adfaal\Logos_files\top.gif">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Operator\Desktop\adfaal\Logos_files\top.gif">
                      <a:hlinkClick r:id="rId17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نَرْفَعُ دَرَجَاتٍ مَّن نَّشَاء إِنَّ رَبَّكَ حَكِيمٌ 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﴿٨٣﴾</w:t>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that was Our proof which We gave Ibrahim against his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directed him to proclaim Our proof against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and others said that `Our proof' refers to,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وَكَيْفَ أَخَافُ مَا أَشْرَكْتُمْ وَلاَ تَخَافُونَ أَنَّكُمْ أَشْرَكْتُم بِاللّهِ مَا لَمْ يُنَزِّلْ بِهِ عَلَيْكُمْ سُلْطَانًا فَأَيُّ الْفَرِيقَيْنِ أَحَقُّ بِالأَمْنِ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how should I fear those whom you associate in worship with Allah (though they can neither benefit nor harm, while you fear not that you have joined in worship with Allah things for which He has not sent down to you any </w:t>
      </w:r>
      <w:r w:rsidRPr="00591AF5">
        <w:rPr>
          <w:rFonts w:ascii="Verdana" w:eastAsiaTheme="minorEastAsia" w:hAnsi="Verdana" w:cs="Times New Roman"/>
          <w:b/>
          <w:bCs/>
          <w:color w:val="0066FF"/>
          <w:sz w:val="20"/>
          <w:szCs w:val="20"/>
        </w:rPr>
        <w:t>Sultan</w:t>
      </w:r>
      <w:r w:rsidRPr="00591AF5">
        <w:rPr>
          <w:rFonts w:ascii="Verdana" w:eastAsiaTheme="minorEastAsia" w:hAnsi="Verdana" w:cs="Times New Roman"/>
          <w:sz w:val="20"/>
          <w:szCs w:val="20"/>
        </w:rPr>
        <w:t>. (So) which of the two parties has more right to be in security!</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has testified Ibrahim's statement and affirmed security and guidance, saying;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الَّذِينَ آمَنُواْ وَلَمْ يَلْبِسُواْ إِيمَانَهُم بِظُلْمٍ أُوْلَـئِكَ لَهُمُ الأَمْنُ وَهُم مُّهْتَدُونَ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those who believe and confuse not their belief with </w:t>
      </w:r>
      <w:r w:rsidRPr="00591AF5">
        <w:rPr>
          <w:rFonts w:ascii="Verdana" w:eastAsiaTheme="minorEastAsia" w:hAnsi="Verdana" w:cs="Times New Roman"/>
          <w:b/>
          <w:bCs/>
          <w:color w:val="0066FF"/>
          <w:sz w:val="20"/>
          <w:szCs w:val="20"/>
        </w:rPr>
        <w:t>Zulm</w:t>
      </w:r>
      <w:r w:rsidRPr="00591AF5">
        <w:rPr>
          <w:rFonts w:ascii="Verdana" w:eastAsiaTheme="minorEastAsia" w:hAnsi="Verdana" w:cs="Times New Roman"/>
          <w:sz w:val="20"/>
          <w:szCs w:val="20"/>
        </w:rPr>
        <w:t xml:space="preserve">, for them there is security and they are the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وَتِلْكَ حُجَّتُنَا آتَيْنَاهَا إِبْرَاهِيمَ عَلَى قَوْمِهِ نَرْفَعُ دَرَجَاتٍ مَّن نَّشَاء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that was Our proof which We gave Ibrahim against his people. We raise in degrees whom We will.</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رَبَّكَ حَكِيمٌ 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﴿٨٣﴾</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your Lord is All-Wise, All-Knowing.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All-Wise in His statements and actions, All-Knower of those whom He guides or misguides, and whether the proof was established against them or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الَّذِينَ حَقَّتْ عَلَيْهِمْ كَلِمَةُ رَبِّكَ لاَ يُؤْمِنُونَ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وَلَوْ جَآءَتْهُمْ كُلُّ ءايَةٍ حَتَّى يَرَوُاْ الْعَذَابَ الاٌّلِيمَ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Truly! Those, against whom the Word (wrath) of your Lord has been justified, will not believe. Even if every sign should come to them -- until they see the painful torment. (10:96-97)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here, </w:t>
      </w:r>
      <w:r w:rsidRPr="00591AF5">
        <w:rPr>
          <w:rFonts w:ascii="Times New Roman" w:eastAsiaTheme="minorEastAsia" w:hAnsi="Times New Roman" w:cs="Times New Roman" w:hint="cs"/>
          <w:b/>
          <w:bCs/>
          <w:color w:val="FF0000"/>
          <w:sz w:val="24"/>
          <w:szCs w:val="24"/>
          <w:rtl/>
        </w:rPr>
        <w:t>إِنَّ رَبَّكَ حَكِيمٌ عَلِيمٌ</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Certainly your Lord is All-Wise, All-Knowing.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حَآجَّهُ" w:history="1">
              <w:r w:rsidRPr="00591AF5">
                <w:rPr>
                  <w:rFonts w:ascii="Times New Roman" w:eastAsiaTheme="minorEastAsia" w:hAnsi="Times New Roman" w:cs="Times New Roman"/>
                  <w:color w:val="FFFFFF"/>
                  <w:szCs w:val="20"/>
                </w:rPr>
                <w:t>Previous 80-83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05" w:name="وَوَهَبْنَا"/>
            <w:r w:rsidRPr="00591AF5">
              <w:rPr>
                <w:rFonts w:ascii="Times New Roman" w:eastAsiaTheme="minorEastAsia" w:hAnsi="Times New Roman" w:cs="Times New Roman" w:hint="cs"/>
                <w:color w:val="FFFFFF"/>
                <w:sz w:val="36"/>
                <w:szCs w:val="36"/>
                <w:rtl/>
              </w:rPr>
              <w:t>وَوَهَبْنَا</w:t>
            </w:r>
            <w:bookmarkEnd w:id="105"/>
            <w:r w:rsidRPr="00591AF5">
              <w:rPr>
                <w:rFonts w:ascii="Times New Roman" w:eastAsiaTheme="minorEastAsia" w:hAnsi="Times New Roman" w:cs="Times New Roman" w:hint="cs"/>
                <w:color w:val="FFFFFF"/>
                <w:sz w:val="36"/>
                <w:szCs w:val="36"/>
                <w:rtl/>
              </w:rPr>
              <w:t xml:space="preserve"> لَهُ إِسْحَـقَ وَيَعْقُوبَ كُلاًّ هَدَيْنَا وَنُوحاً هَدَيْنَا مِن قَبْلُ وَمِن ذُرِّيَّتِهِ دَاوُودَ وَسُلَيْمَـنَ وَأَيُّوبَ وَيُوسُفَ وَمُوسَى وَهَـرُونَ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6:84 And We bestowed upon him Ishaq and Yaqub, each of them We guided, and before him, We guided Nuh and among his progeny Dawud, Suleiman, Ayub, Yusuf, Musa, and Harun.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وَكَذَلِكَ نَجْزِى الْمُحْسِنِينَ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Thus do We reward the good-doers.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وَزَكَرِيَّا وَيَحْيَى وَعِيسَى وَإِلْيَاسَ كُلٌّ مِّنَ الصَّـلِحِينَ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6:85 And Zakariyya, and Yahya and Isa and Ilyas, each one of them was of the righteous.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وَإِسْمَـعِيلَ وَالْيَسَعَ وَيُونُسَ وَلُوطاً وَكُلاًّ فَضَّلْنَا عَلَى الْعَـلَمِينَ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6:86 And Ismail and Al-Yasa`, and Yunus and Lut, and each one of them We preferred above the Alamin (mankind and Jinns, of their times).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 وَمِنْ ءابَائِهِمْ وَذُرِّيَّـتِهِمْ وَإِخْوَنِهِمْ وَاجْتَبَيْنَـهُمْ وَهَدَيْنَـهُمْ إِلَى صِرَطٍ مُّسْتَقِيمٍ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6:87 And also some of their fathers and their progeny and their brethren, We chose them, and We guided them to a straight path.</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ذلِكَ هُدَى اللَّهِ يَهْدِى بِهِ مَن يَشَآءُ مِنْ عِبَادِهِ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6:88 This is the guidance of Allah with which He guides whomsoever He wills of His servants.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أَشْرَكُواْ لَحَبِطَ عَنْهُمْ مَّا كَانُواْ يَعْمَلُونَ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But if they had joined in worship others with Allah, all that they used to do would have been of no benefit to them.</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أُوْلَـئِكَ الَّذِينَ ءَاتَيْنَـهُمُ الْكِتَـبَ وَالْحُكْمَ وَالنُّبُوَّةَ فَإِن يَكْفُرْ بِهَا هَـؤُلاءِ فَقَدْ وَكَّلْنَا بِهَا قَوْماً لَّيْسُواْ بِهَا بِكَـفِرِينَ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6:89 They are those whom We gave the Book, Al-Hukm, and Prophethood. But if they disbelieve therein, then, indeed We have entrusted it to a people who are not disbelievers therein.</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أُوْلَـئِكَ الَّذِينَ هَدَى اللَّهُ فَبِهُدَاهُمُ اقْتَدِهْ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6:90 They are those whom Allah had guided. So follow their guidance.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قُل لاَّ أَسْأَلُكُمْ عَلَيْهِ أَجْراً إِنْ هُوَ إِلاَّ ذِكْرَى لِلْعَـلَمِينَ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"No reward I ask of you for this (the Qur'an). It is only a reminder for the `Alamin (mankind and Jinns).''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مَا_قَ" w:history="1">
              <w:r w:rsidRPr="00591AF5">
                <w:rPr>
                  <w:rFonts w:ascii="Times New Roman" w:eastAsiaTheme="minorEastAsia" w:hAnsi="Times New Roman" w:cs="Times New Roman"/>
                  <w:color w:val="FFFFFF"/>
                  <w:szCs w:val="20"/>
                </w:rPr>
                <w:t>Next 91-92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Ibrahim Receives the News of Ishaq and Ya`qub During His Old Age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after Ibrahim became old and he, and his wife, Sarah, lost hope of having children, He gave them Ishaq. The angels came to Ibrahim on their way to the people of Prophet Lut (to destroy them) and they delivered the good news of a child to Ibrahim and his wife. Ibrahim's wife was amazed at the news,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قَالَتْ يوَيْلَتَا ءَأَلِدُ وَأَنَاْ عَجُوزٌ وَهَـذَا بَعْلِى شَيْخًا إِنَّ هَـذَا لَشَىْءٌ عَجِيبٌ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قَالُواْ أَتَعْجَبِينَ مِنْ أَمْرِ اللَّهِ رَحْمَتُ اللَّهِ وَبَرَكَـتُهُ عَلَيْكُمْ أَهْلَ الْبَيْتِ إِنَّهُ حَمِيدٌ مَّجِيدٌ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She said (in astonishment): "Woe unto me! Shall I bear a child while I am an old woman, and here is my husband, an old man! Verily! This is a strange thing!''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"Do you wonder at the decree of Allah The mercy of Allah and His blessings be on you, O the family (of Ibrahim). Surely, He (Allah) is All-Praiseworthy, All-Glorious.'' (11:72-73)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angels also gave them the good news that Ishaq will be a Prophet and that he will have offspring of his own.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وَبَشَّرْنَـهُ بِإِسْحَـقَ نَبِيّاً مِّنَ الصَّـلِحِينَ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gave him the good news of Ishaq a Prophet from the righteous.(37:112), which perfects this good news and completes the favor.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بِإِسْحَـقَ وَمِن وَرَآءِ إِسْحَـقَ يَعْقُوبَ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(of Ishaq, and after him, of Ya`qub... (11:71),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this child will have another child in your lifetime, so that your eyes are comforted by him, just as your eyes will be comforted by his father.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one becomes jubilant and joyous when he becomes a grandfather, because this means that his offspring will continue to exist.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also expected that if an elderly couple had children, due to the child's weakness, he would have no offspring. This is why Allah delivered the good news of Ishaq and of his son Yaqub, whose name literally means `multiplying and having offspring'.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This was a reward for Ibrahim who left his people and migrated from their land so that he could worship Allah alone. Allah compensated Ibrahim with better than his people and tribe when He gave him righteous children of his own, who would follow his religion, so that his eyes would be comforted by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فَلَمَّا اعْتَزَلَهُمْ وَمَا يَعْبُدُونَ مِن دُونِ اللَّهِ وَهَبْنَا لَهُ إِسْحَـقَ وَيَعْقُوبَ وَكُلاًّ جَعَلْنَا نَبِيّاً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when he turned away from them and from those whom they worshipped besides Allah, We gave him Ishaq and Yaqub, and each one of them We made a Prophet. (19:49)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06" w:name="وَو"/>
      <w:r w:rsidRPr="00591AF5">
        <w:rPr>
          <w:rFonts w:ascii="Times New Roman" w:eastAsiaTheme="minorEastAsia" w:hAnsi="Times New Roman" w:cs="Times New Roman" w:hint="cs"/>
          <w:color w:val="FF0000"/>
          <w:sz w:val="27"/>
          <w:szCs w:val="27"/>
          <w:rtl/>
        </w:rPr>
        <w:t>وَو</w:t>
      </w:r>
      <w:bookmarkEnd w:id="106"/>
      <w:r w:rsidRPr="00591AF5">
        <w:rPr>
          <w:rFonts w:ascii="Times New Roman" w:eastAsiaTheme="minorEastAsia" w:hAnsi="Times New Roman" w:cs="Times New Roman" w:hint="cs"/>
          <w:color w:val="FF0000"/>
          <w:sz w:val="27"/>
          <w:szCs w:val="27"/>
          <w:rtl/>
        </w:rPr>
        <w:t xml:space="preserve">َهَبْنَا لَهُ إِسْحَقَ وَيَعْقُوبَ كُلاًّ هَدَيْنَا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3" name="Picture 114" descr="C:\Users\Operator\Desktop\adfaal\Logos_files\top.gif">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Operator\Desktop\adfaal\Logos_files\top.gif">
                      <a:hlinkClick r:id="rId17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bestowed upon him Ishaq and Yaqub, each of them We guided,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وَنُوحًا هَدَيْنَا مِن قَبْلُ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before him, We guided Nuh...,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guided Nuh before and gave him righteous offspring, just as We guided Ibrahim and gave him righteous children.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Qualities of Nuh and Ibrahim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Each of these two Prophets had special qualities. When Allah caused the people of the earth to drown, except those who believed in Nuh and accompanied him in the ark, Allah made the offspring of Nuh the dwellers of the earth thereafter. Ever since that occurred, the people of the earth were and still are the descendants of Nuh.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Ibrahim, Allah did not send a Prophet after him but from his descendants. 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وَجَعَلْنَا فِى ذُرِّيَّتِهِمَا النُّبُوَّةَ وَالْكِتَـبَ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ordained among his (Ibrahim's) offspring Prophethood and the Book. (29:27)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وَلَقَدْ أَرْسَلْنَا نُوحاً وَإِبْرَهِيمَ وَجَعَلْنَا فِى ذُرِّيَّتِهِمَا النُّبُوَّةَ وَالْكِتَـبَ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indeed, We sent Nuh and Ibrahim, and placed in their offspring Prophethood and the Book. (57:26)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أُولَـئِكَ الَّذِينَ أَنْعَمَ اللَّهُ عَلَيْهِم مِّنَ النَّبِيِّيْنَ مِن ذُرِّيَّةِ ءادَمَ وَمِمَّنْ حَمَلْنَا مَعَ نُوحٍ وَمِن ذُرِّيَّةِ إِبْرَهِيمَ وَإِسْرَءِيلَ وَمِمَّنْ هَدَيْنَا وَاجْتَبَيْنَآ إِذَا تُتْلَى عَلَيْهِمْ ءايَـتُ الرَّحْمَـنِ خَرُّواْ سُجَّداً وَبُكِيّاً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Those were they unto whom Allah bestowed His grace from among the Prophets, of the offspring of Adam, and of those whom We carried (in the ship) with Nuh, and of the offspring of Ibrahim and Israil and from among those whom We guided and </w:t>
      </w:r>
      <w:r w:rsidRPr="00591AF5">
        <w:rPr>
          <w:rFonts w:ascii="Verdana" w:eastAsiaTheme="minorEastAsia" w:hAnsi="Verdana" w:cs="Times New Roman"/>
          <w:sz w:val="20"/>
          <w:szCs w:val="20"/>
        </w:rPr>
        <w:lastRenderedPageBreak/>
        <w:t xml:space="preserve">chose. When the verses of the Most Beneficent (Allah) were recited unto them, they fell down prostrating and weeping. (19:58)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this honorable Ayah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ذُرِّيَّتِهِ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among his progeny...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guided from among his offspring,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دَاوُودَ وَسُلَيْمَانَ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Dawud, Suleiman...,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the offspring of Nuh, according to Ibn Jarir.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also possible that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refers to Ibrahim since it is about him that the blessings were originally mentioned here, although Lut is not from his offspring, for he was Ibrahim's nephew, the son of his brother Maran, the son of Azar. It is possible to say that Lut was mentioned in Ibrahim's offspring as a generalization. As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أَمْ كُنتُمْ شُهَدَآءَ إِذْ حَضَرَ يَعْقُوبَ الْمَوْتُ إِذْ قَالَ لِبَنِيهِ مَا تَعْبُدُونَ مِن بَعْدِى قَالُواْ نَعْبُدُ إِلَـهَكَ وَإِلَـهَ آبَآئِكَ إِبْرَهِيمَ وَإِسْمَـعِيلَ وَإِسْحَـقَ إِلَـهًا وَاحِدًا وَنَحْنُ لَهُ مُسْلِمُونَ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Or were you witnesses when death approached Yaqub When he said unto his sons, "What will you worship after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"We shall worship your God, and the God of your fathers, Ibrahim, Ismail, Ishaq, One God, and to Him we submit.'' (2:133)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Here, Ismail was mentioned among the ascendants of Yaqub, although he was Yaqub's uncle.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فَسَجَدَ الْمَلَـئِكَةُ كُلُّهُمْ أَجْمَعُونَ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إِلاَّ إِبْلِيسَ أَبَى أَن يَكُونَ مَعَ السَّـجِدِينَ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the angels prostrated themselves, all of them together. Except Iblis -- he refused to be among those to prostrate. (15:30-31)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included Iblis in His order to the angels to prostrate, and chastised him for his opposition, all because he was similar to them in that (order), so he was considered among them in general, although he was a Jinn. Iblis was created from fire while the angels were created from light.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وَأَيُّوبَ وَيُوسُفَ وَمُوسَى وَهَارُونَ وَكَذَلِكَ نَجْزِي الْمُحْسِنِينَ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﴿٨٤﴾</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وَزَكَرِيَّا وَيَحْيَى وَعِيسَى وَإِلْيَاسَ كُلٌّ مِّنَ الصَّالِحِينَ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07" w:name="٨٥"/>
      <w:r w:rsidRPr="00591AF5">
        <w:rPr>
          <w:rFonts w:ascii="Times New Roman" w:eastAsiaTheme="minorEastAsia" w:hAnsi="Times New Roman" w:cs="Times New Roman" w:hint="cs"/>
          <w:color w:val="FF0000"/>
          <w:sz w:val="24"/>
          <w:szCs w:val="24"/>
          <w:rtl/>
        </w:rPr>
        <w:t>٨٥</w:t>
      </w:r>
      <w:bookmarkEnd w:id="107"/>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4" name="Picture 115" descr="C:\Users\Operator\Desktop\adfaal\Logos_files\top.gif">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Operator\Desktop\adfaal\Logos_files\top.gif">
                      <a:hlinkClick r:id="rId17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وَإِسْمَاعِيلَ وَالْيَسَعَ وَيُونُسَ وَلُوطًا وَكُلاًّ فضَّلْنَا عَلَى الْعَالَمِينَ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08" w:name="٨٦"/>
      <w:r w:rsidRPr="00591AF5">
        <w:rPr>
          <w:rFonts w:ascii="Times New Roman" w:eastAsiaTheme="minorEastAsia" w:hAnsi="Times New Roman" w:cs="Times New Roman" w:hint="cs"/>
          <w:color w:val="FF0000"/>
          <w:sz w:val="24"/>
          <w:szCs w:val="24"/>
          <w:rtl/>
        </w:rPr>
        <w:t>٨٦</w:t>
      </w:r>
      <w:bookmarkEnd w:id="108"/>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5" name="Picture 116" descr="C:\Users\Operator\Desktop\adfaal\Logos_files\top.gif">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Operator\Desktop\adfaal\Logos_files\top.gif">
                      <a:hlinkClick r:id="rId17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Ayub, Yusuf, Musa, and Harun. Thus do We reward the good-doers. And Zakariyya, and Yahya and Isa and Ilyas, each one of them was of the righteous. And Ismail and Al-Yasa`, and Yunus and Lut, and each one of them We preferred above the Alamin (mankind and Jinns, of their times).</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Mentioning `Isa in the offspring of Ibrahim, or Nuh as we stated above, is proof that the grandchildren from a man's daughter's side are included among his offspring. `Isa is included among Ibrahim's progeny through his mother, although `Isa did not have a father.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recorded that;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Harb bin Abi Al-Aswad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"Al-Hajjaj sent to Yahya bin Ya`mar, saying, `I was told that you claim that Al-Hasan and Al-Hussein are from the offspring of the Prophet, did you find it in the Book of Allah I read the Qur'an from beginning to end and did not find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Yahya said, `Do you not read in 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وَمِن ذُرِّيَّتِهِ دَاوُودَ وَسُلَيْمَانَ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among his progeny Dawud, Sulayman...)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وَيَحْيَى وَعِيسَى</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Yahya and `Isa...).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Al-Hajjaj said, `Yes.'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Yahya said, `Is not `Isa from the offspring of Ibrahim, although he did not have a father!'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Al-Hajjaj said, `You have said the truth.'''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example, when a man leaves behind a legacy, a trust, or gift to his "offspring'' then the children of his daughters are included. But if a man gives something to his "sons'', or he leaves a trust behind for them, then that would be particular to his male children and their male children.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وَمِن</w:t>
      </w:r>
      <w:bookmarkStart w:id="109" w:name="ْ_آ"/>
      <w:r w:rsidRPr="00591AF5">
        <w:rPr>
          <w:rFonts w:ascii="Times New Roman" w:eastAsiaTheme="minorEastAsia" w:hAnsi="Times New Roman" w:cs="Times New Roman" w:hint="cs"/>
          <w:color w:val="FF0000"/>
          <w:sz w:val="27"/>
          <w:szCs w:val="27"/>
          <w:rtl/>
        </w:rPr>
        <w:t>ْ آ</w:t>
      </w:r>
      <w:bookmarkEnd w:id="109"/>
      <w:r w:rsidRPr="00591AF5">
        <w:rPr>
          <w:rFonts w:ascii="Times New Roman" w:eastAsiaTheme="minorEastAsia" w:hAnsi="Times New Roman" w:cs="Times New Roman" w:hint="cs"/>
          <w:color w:val="FF0000"/>
          <w:sz w:val="27"/>
          <w:szCs w:val="27"/>
          <w:rtl/>
        </w:rPr>
        <w:t xml:space="preserve">بَائِهِمْ وَذُرِّيَّاتِهِمْ وَإِخْوَانِهِمْ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6" name="Picture 117" descr="C:\Users\Operator\Desktop\adfaal\Logos_files\top.gif">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Operator\Desktop\adfaal\Logos_files\top.gif">
                      <a:hlinkClick r:id="rId17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also some of their fathers and their progeny and their brethren,</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mentions that some of these Prophets' ascendants and descendants were also guided and chosen.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وَاجْتَبَيْنَاهُمْ وَهَدَيْنَاهُمْ إِلَى صِرَاطٍ مُّسْتَقِيمٍ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chose them, and We guided them to a straight path.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Shirk Eradicates the Deeds, Even the Deeds of the Messengers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ذَلِكَ </w:t>
      </w:r>
      <w:bookmarkStart w:id="110" w:name="هُدَ"/>
      <w:r w:rsidRPr="00591AF5">
        <w:rPr>
          <w:rFonts w:ascii="Times New Roman" w:eastAsiaTheme="minorEastAsia" w:hAnsi="Times New Roman" w:cs="Times New Roman" w:hint="cs"/>
          <w:color w:val="FF0000"/>
          <w:sz w:val="27"/>
          <w:szCs w:val="27"/>
          <w:rtl/>
        </w:rPr>
        <w:t>هُدَ</w:t>
      </w:r>
      <w:bookmarkEnd w:id="110"/>
      <w:r w:rsidRPr="00591AF5">
        <w:rPr>
          <w:rFonts w:ascii="Times New Roman" w:eastAsiaTheme="minorEastAsia" w:hAnsi="Times New Roman" w:cs="Times New Roman" w:hint="cs"/>
          <w:color w:val="FF0000"/>
          <w:sz w:val="27"/>
          <w:szCs w:val="27"/>
          <w:rtl/>
        </w:rPr>
        <w:t xml:space="preserve">ى اللّهِ يَهْدِي بِهِ مَن يَشَاء مِنْ عِبَادِهِ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7" name="Picture 118" descr="C:\Users\Operator\Desktop\adfaal\Logos_files\top.gif">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Operator\Desktop\adfaal\Logos_files\top.gif">
                      <a:hlinkClick r:id="rId18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guidance of Allah with which He guides whomsoever He wills of His servants.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this occurred to them by Allah's leave and because He directed them to guidance.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وَلَوْ أَشْرَكُواْ لَحَبِطَ عَنْهُم مَّا كَانُواْ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if they had joined in worship others with Allah, all that they used to do would have been of no benefit to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magnifies the serious danger of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and the gravity of committing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وَلَقَدْ أُوْحِىَ إِلَيْكَ وَإِلَى الَّذِينَ مِن قَبْلِكَ لَئِنْ أَشْرَكْتَ لَيَحْبَطَنَّ عَمَلُكَ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indeed it has been revealed to you, as it was to those (Allah's Messengers) before you: "If you join others in worship with Allah, surely your deeds will be in vain.'' (39:65)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here does not mean that this would ever occur, as is similar in Allah's statement;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إِن كَانَ لِلرَّحْمَـنِ وَلَدٌ فَأَنَاْ أَوَّلُ الْعَـبِدِينَ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"If the Most Beneficent had a son, then I am the first of Allah's worshippers.'' (43:81)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لَوْ أَرَدْنَآ أَن نَّتَّخِذَ لَهْواً لاَّتَّخَذْنَـهُ مِن لَّدُنَّآ إِن كُنَّا فَـعِلِينَ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We intended to take a pastime (a wife or a son, etc.) We could surely have taken it from Us, if We were going to do (that). (21:17)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لَّوْ أَرَادَ اللَّهُ أَن يَتَّخِذَ وَلَداً لاَّصْطَفَى مِمَّا يَخْلُقُ مَا يَشَآءُ سُبْحَـنَهُ هُوَ اللَّهُ الْوَحِدُ الْقَهَّارُ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Allah willed to take a son, He could have chosen whom He pleased out of those whom He created. But glory be to Him! He is Allah, the One, the Compelling. (39:4)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أُ</w:t>
      </w:r>
      <w:bookmarkStart w:id="111" w:name="وْلَ"/>
      <w:r w:rsidRPr="00591AF5">
        <w:rPr>
          <w:rFonts w:ascii="Times New Roman" w:eastAsiaTheme="minorEastAsia" w:hAnsi="Times New Roman" w:cs="Times New Roman" w:hint="cs"/>
          <w:color w:val="FF0000"/>
          <w:sz w:val="27"/>
          <w:szCs w:val="27"/>
          <w:rtl/>
        </w:rPr>
        <w:t>وْلَ</w:t>
      </w:r>
      <w:bookmarkEnd w:id="111"/>
      <w:r w:rsidRPr="00591AF5">
        <w:rPr>
          <w:rFonts w:ascii="Times New Roman" w:eastAsiaTheme="minorEastAsia" w:hAnsi="Times New Roman" w:cs="Times New Roman" w:hint="cs"/>
          <w:color w:val="FF0000"/>
          <w:sz w:val="27"/>
          <w:szCs w:val="27"/>
          <w:rtl/>
        </w:rPr>
        <w:t xml:space="preserve">ـئِكَ الَّذِينَ آتَيْنَاهُمُ الْكِتَابَ وَالْحُكْمَ وَالنُّبُوَّةَ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8" name="Picture 119" descr="C:\Users\Operator\Desktop\adfaal\Logos_files\top.gif">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Operator\Desktop\adfaal\Logos_files\top.gif">
                      <a:hlinkClick r:id="rId18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are those whom We gave the Book, </w:t>
      </w:r>
      <w:r w:rsidRPr="00591AF5">
        <w:rPr>
          <w:rFonts w:ascii="Verdana" w:eastAsiaTheme="minorEastAsia" w:hAnsi="Verdana" w:cs="Times New Roman"/>
          <w:b/>
          <w:bCs/>
          <w:color w:val="0066FF"/>
          <w:sz w:val="20"/>
          <w:szCs w:val="20"/>
        </w:rPr>
        <w:t>Al-Hukm</w:t>
      </w:r>
      <w:r w:rsidRPr="00591AF5">
        <w:rPr>
          <w:rFonts w:ascii="Verdana" w:eastAsiaTheme="minorEastAsia" w:hAnsi="Verdana" w:cs="Times New Roman"/>
          <w:sz w:val="20"/>
          <w:szCs w:val="20"/>
        </w:rPr>
        <w:t xml:space="preserve">, and Prophethood.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bestowed these bounties on them, as a mercy for the servants, and out of our kindness for creation.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فَإِن يَكْفُرْ بِهَا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if they disbelieve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Prophethood, or the three things; the Book, the </w:t>
      </w:r>
      <w:r w:rsidRPr="00591AF5">
        <w:rPr>
          <w:rFonts w:ascii="Verdana" w:eastAsiaTheme="minorEastAsia" w:hAnsi="Verdana" w:cs="Times New Roman"/>
          <w:b/>
          <w:bCs/>
          <w:color w:val="0066FF"/>
          <w:sz w:val="20"/>
          <w:szCs w:val="20"/>
        </w:rPr>
        <w:t>Hukm</w:t>
      </w:r>
      <w:r w:rsidRPr="00591AF5">
        <w:rPr>
          <w:rFonts w:ascii="Verdana" w:eastAsiaTheme="minorEastAsia" w:hAnsi="Verdana" w:cs="Times New Roman"/>
          <w:sz w:val="20"/>
          <w:szCs w:val="20"/>
        </w:rPr>
        <w:t xml:space="preserve"> and the Prophethood,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هَـؤُلاء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Sa`id bin Al-Musayyib, Ad-Dahhak, Qatadah, As-Suddi, and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people of Makkah.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فَقَدْ وَكَّلْنَا بِهَا قَوْمًا لَّيْسُواْ بِهَا بِكَافِرِينَ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﴿٨٩﴾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indeed We have entrusted it to a people who are not disbelievers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if the Quraysh and the rest of the people of the earth - Arabs and non-Arabs, illiterate and the People of the Scripture - disbelieve in these bounties, then We have entrusted them to another people, the </w:t>
      </w:r>
      <w:r w:rsidRPr="00591AF5">
        <w:rPr>
          <w:rFonts w:ascii="Verdana" w:eastAsiaTheme="minorEastAsia" w:hAnsi="Verdana" w:cs="Times New Roman"/>
          <w:b/>
          <w:bCs/>
          <w:color w:val="0066FF"/>
          <w:sz w:val="20"/>
          <w:szCs w:val="20"/>
        </w:rPr>
        <w:t>Muhajirun</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Ansar</w:t>
      </w:r>
      <w:r w:rsidRPr="00591AF5">
        <w:rPr>
          <w:rFonts w:ascii="Verdana" w:eastAsiaTheme="minorEastAsia" w:hAnsi="Verdana" w:cs="Times New Roman"/>
          <w:sz w:val="20"/>
          <w:szCs w:val="20"/>
        </w:rPr>
        <w:t xml:space="preserve">, and those who follow their lead until the Day of Resurrection, </w:t>
      </w:r>
      <w:r w:rsidRPr="00591AF5">
        <w:rPr>
          <w:rFonts w:ascii="Times New Roman" w:eastAsiaTheme="minorEastAsia" w:hAnsi="Times New Roman" w:cs="Times New Roman" w:hint="cs"/>
          <w:b/>
          <w:bCs/>
          <w:color w:val="FF0000"/>
          <w:sz w:val="24"/>
          <w:szCs w:val="24"/>
          <w:rtl/>
        </w:rPr>
        <w:t>لَّيْسُواْ بِهَا بِكَافِرِينَ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(who are not disbelievers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will not deny any of these favors, not even one letter. Rather, they will believe in them totally, even the parts that are not so clear to some of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ask Allah to make us among them by His favor, generosity and kindness.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Addressing His servant and Messenger, Muhammad,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أ</w:t>
      </w:r>
      <w:bookmarkStart w:id="112" w:name="ُو"/>
      <w:r w:rsidRPr="00591AF5">
        <w:rPr>
          <w:rFonts w:ascii="Times New Roman" w:eastAsiaTheme="minorEastAsia" w:hAnsi="Times New Roman" w:cs="Times New Roman" w:hint="cs"/>
          <w:color w:val="FF0000"/>
          <w:sz w:val="27"/>
          <w:szCs w:val="27"/>
          <w:rtl/>
        </w:rPr>
        <w:t>ُو</w:t>
      </w:r>
      <w:bookmarkEnd w:id="112"/>
      <w:r w:rsidRPr="00591AF5">
        <w:rPr>
          <w:rFonts w:ascii="Times New Roman" w:eastAsiaTheme="minorEastAsia" w:hAnsi="Times New Roman" w:cs="Times New Roman" w:hint="cs"/>
          <w:color w:val="FF0000"/>
          <w:sz w:val="27"/>
          <w:szCs w:val="27"/>
          <w:rtl/>
        </w:rPr>
        <w:t xml:space="preserve">ْلَـئِكَ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29" name="Picture 120" descr="C:\Users\Operator\Desktop\adfaal\Logos_files\top.gif">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Operator\Desktop\adfaal\Logos_files\top.gif">
                      <a:hlinkClick r:id="rId18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are...,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Prophets mentioned here, along with their righteous fathers, offspring and brethren,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الَّذِينَ هَدَى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whom Allah had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they alone are the people of guidance,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فَبِهُدَاهُمُ اقْتَدِهْ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follow their guidance.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Imitate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command to the Messenger certainly applies to 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according to what he legislates and commands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mentioning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Al-Bukhari recorded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asked Ibn Abbas, "Is there an instance where prostration is warranted in (Surah) </w:t>
      </w:r>
      <w:r w:rsidRPr="00591AF5">
        <w:rPr>
          <w:rFonts w:ascii="Verdana" w:eastAsiaTheme="minorEastAsia" w:hAnsi="Verdana" w:cs="Times New Roman"/>
          <w:b/>
          <w:bCs/>
          <w:color w:val="0066FF"/>
          <w:sz w:val="20"/>
          <w:szCs w:val="20"/>
        </w:rPr>
        <w:t>Sad</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said, "Yes.''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w:t>
      </w:r>
      <w:r w:rsidRPr="00591AF5">
        <w:rPr>
          <w:rFonts w:ascii="Times New Roman" w:eastAsiaTheme="minorEastAsia" w:hAnsi="Times New Roman" w:cs="Times New Roman" w:hint="cs"/>
          <w:b/>
          <w:bCs/>
          <w:color w:val="FF0000"/>
          <w:sz w:val="24"/>
          <w:szCs w:val="24"/>
          <w:rtl/>
        </w:rPr>
        <w:t xml:space="preserve">وَوَهَبْنَا لَهُ إِسْحَقَ وَيَعْقُوبَ </w:t>
      </w:r>
      <w:r w:rsidRPr="00591AF5">
        <w:rPr>
          <w:rFonts w:ascii="Verdana" w:eastAsiaTheme="minorEastAsia" w:hAnsi="Verdana" w:cs="Times New Roman"/>
          <w:sz w:val="20"/>
          <w:szCs w:val="20"/>
        </w:rPr>
        <w:t xml:space="preserve"> ...And We bestowed upon him Ishaq and Ya`qub...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color w:val="FF0000"/>
          <w:sz w:val="27"/>
          <w:szCs w:val="27"/>
          <w:rtl/>
        </w:rPr>
        <w:t>فَبِهُدَاهُمُ اقْتَدِهْ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(...So follow their guidance).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"He (our Prophet, Muhammad) was among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narration, Mujahid added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"Your Prophet was among those whose guidance we were commanded to follow.''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لاَّ أَسْأَلُكُمْ عَلَيْهِ أَجْرًا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"No reward I ask of you for this.''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I do not ask you for any reward for delivering the Qur'an to you, nor anything else,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هُوَ إِلاَّ ذِكْرَى لِلْعَالَمِينَ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only a reminder for the </w:t>
      </w:r>
      <w:r w:rsidRPr="00591AF5">
        <w:rPr>
          <w:rFonts w:ascii="Verdana" w:eastAsiaTheme="minorEastAsia" w:hAnsi="Verdana" w:cs="Times New Roman"/>
          <w:b/>
          <w:bCs/>
          <w:color w:val="0066FF"/>
          <w:sz w:val="20"/>
          <w:szCs w:val="20"/>
        </w:rPr>
        <w:t>Alamin</w:t>
      </w:r>
      <w:r w:rsidRPr="00591AF5">
        <w:rPr>
          <w:rFonts w:ascii="Verdana" w:eastAsiaTheme="minorEastAsia" w:hAnsi="Verdana" w:cs="Times New Roman"/>
          <w:sz w:val="20"/>
          <w:szCs w:val="20"/>
        </w:rPr>
        <w:t xml:space="preserve"> (mankind and Jinns).''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they are reminded by it and guided from blindness to clarity, from misguidance to guidance, and from disbelief to faith.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وَهَبْنَا" w:history="1">
              <w:r w:rsidRPr="00591AF5">
                <w:rPr>
                  <w:rFonts w:ascii="Times New Roman" w:eastAsiaTheme="minorEastAsia" w:hAnsi="Times New Roman" w:cs="Times New Roman"/>
                  <w:color w:val="FFFFFF"/>
                  <w:szCs w:val="20"/>
                </w:rPr>
                <w:t>Previous 84-90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13" w:name="وَمَا_قَ"/>
            <w:r w:rsidRPr="00591AF5">
              <w:rPr>
                <w:rFonts w:ascii="Times New Roman" w:eastAsiaTheme="minorEastAsia" w:hAnsi="Times New Roman" w:cs="Times New Roman" w:hint="cs"/>
                <w:color w:val="FFFFFF"/>
                <w:sz w:val="36"/>
                <w:szCs w:val="36"/>
                <w:rtl/>
              </w:rPr>
              <w:t>وَمَا قَ</w:t>
            </w:r>
            <w:bookmarkEnd w:id="113"/>
            <w:r w:rsidRPr="00591AF5">
              <w:rPr>
                <w:rFonts w:ascii="Times New Roman" w:eastAsiaTheme="minorEastAsia" w:hAnsi="Times New Roman" w:cs="Times New Roman" w:hint="cs"/>
                <w:color w:val="FFFFFF"/>
                <w:sz w:val="36"/>
                <w:szCs w:val="36"/>
                <w:rtl/>
              </w:rPr>
              <w:t xml:space="preserve">دَرُواْ اللَّهَ حَقَّ قَدْرِهِ إِذْ قَالُواْ مَآ أَنزَلَ اللَّهُ عَلَى بَشَرٍ مِّن شَىْءٍ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6:91 They did not estimate Allah with an estimation due to Him when they said: "Nothing did Allah send down to any human being (by inspiration).''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مَنْ أَنزَلَ الْكِتَـبَ الَّذِى جَآءَ بِهِ مُوسَى نُوراً وَهُدًى لِّلنَّاسِ تَجْعَلُونَهُ قَرَطِيسَ تُبْدُونَهَا وَتُخْفُونَ كَثِيراً وَعُلِّمْتُمْ مَّا لَمْ تَعْلَمُواْ أَنتُمْ وَلاَ ءَابَاؤُكُمْ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 "Who then sent down the Book which Musa brought, a light and a guidance to mankind which you (the Jews) have made into (separate) papersheets, disclosing (some of it) and concealing much. And you were taught that which neither you nor your fathers knew.''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"Allah (sent it down).''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ثُمَّ ذَرْهُمْ فِى خَوْضِهِمْ يَلْعَبُونَ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Then leave them to play in their vain discussions.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وَهَـذَا كِتَـبٌ أَنزَلْنَـهُ مُبَارَكٌ مُّصَدِّقُ الَّذِى بَيْنَ يَدَيْهِ وَلِتُنذِرَ أُمَّ الْقُرَى وَمَنْ حَوْلَهَا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6:92 And this is a blessed Book which We have sent down, confirming what came before it, so that you may warn the Mother of Towns and all </w:t>
            </w:r>
            <w:r w:rsidRPr="00591AF5">
              <w:rPr>
                <w:rFonts w:ascii="Verdana" w:eastAsiaTheme="minorEastAsia" w:hAnsi="Verdana" w:cs="Times New Roman"/>
                <w:b/>
                <w:bCs/>
                <w:color w:val="FFFFFF"/>
                <w:sz w:val="20"/>
                <w:szCs w:val="20"/>
              </w:rPr>
              <w:lastRenderedPageBreak/>
              <w:t xml:space="preserve">those around it.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وَالَّذِينَ يُؤْمِنُونَ بِالاٌّخِرَةِ يُؤْمِنُونَ بِهِ وَهُمْ عَلَى صَلاَتِهِمْ يُحَافِظُونَ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Those who believe in the Hereafter believe in it, and they are constant in guarding their Salah.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مَنْ" w:history="1">
              <w:r w:rsidRPr="00591AF5">
                <w:rPr>
                  <w:rFonts w:ascii="Times New Roman" w:eastAsiaTheme="minorEastAsia" w:hAnsi="Times New Roman" w:cs="Times New Roman"/>
                  <w:color w:val="FFFFFF"/>
                  <w:szCs w:val="20"/>
                </w:rPr>
                <w:t>Next 93-94</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The Messenger is but a Human to Whom the Book was Revealed by Inspiration</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وَمَا </w:t>
      </w:r>
      <w:bookmarkStart w:id="114" w:name="قَد"/>
      <w:r w:rsidRPr="00591AF5">
        <w:rPr>
          <w:rFonts w:ascii="Times New Roman" w:eastAsiaTheme="minorEastAsia" w:hAnsi="Times New Roman" w:cs="Times New Roman" w:hint="cs"/>
          <w:color w:val="FF0000"/>
          <w:sz w:val="27"/>
          <w:szCs w:val="27"/>
          <w:rtl/>
        </w:rPr>
        <w:t>قَد</w:t>
      </w:r>
      <w:bookmarkEnd w:id="114"/>
      <w:r w:rsidRPr="00591AF5">
        <w:rPr>
          <w:rFonts w:ascii="Times New Roman" w:eastAsiaTheme="minorEastAsia" w:hAnsi="Times New Roman" w:cs="Times New Roman" w:hint="cs"/>
          <w:color w:val="FF0000"/>
          <w:sz w:val="27"/>
          <w:szCs w:val="27"/>
          <w:rtl/>
        </w:rPr>
        <w:t xml:space="preserve">َرُواْ اللّهَ حَقَّ قَدْرِهِ إِذْ قَالُواْ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0" name="Picture 121" descr="C:\Users\Operator\Desktop\adfaal\Logos_files\top.gif">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Operator\Desktop\adfaal\Logos_files\top.gif">
                      <a:hlinkClick r:id="rId18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did not estimate Allah with an estimation due to Him when they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that those who rejected His Messengers did not give Allah due consideration.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Mujahid and Abdullah bin Kathir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revealed about the Quraysh.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also said that it was revealed about some Jews.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مَا أَنزَلَ اللّهُ عَلَى بَشَرٍ مِّن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"Nothing did Allah send down to any human being (by inspiration).''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أَكَانَ لِلنَّاسِ عَجَبًا أَنْ أَوْحَيْنَآ إِلَى رَجُلٍ مِّنْهُمْ أَنْ أَنذِرِ النَّاسَ</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it a wonder for mankind that We have inspired to a man from among themselves (saying): "Warn mankind.'' (10:2)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وَمَا مَنَعَ النَّاسَ أَن يُؤْمِنُواْ إِذْ جَآءَهُمُ الْهُدَى إِلاَّ أَن قَالُواْ أَبَعَثَ اللَّهُ بَشَرًا رَّسُولاً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قُل لَوْ كَانَ فِى الاٌّرْضِ مَلَـئِكَةٌ يَمْشُونَ مُطْمَئِنِّينَ لَنَزَّلْنَا عَلَيْهِم مِّنَ السَّمَآءِ مَلَكًا رَّسُولاً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nothing prevented men from believing when the guidance came to them, except that they said: "Has Allah sent a man as Messenger!''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"If there were on the earth, angels walking about in peace and security, We should certainly have sent down for them from the heaven an angel as a Messenger.'' (17:94-95)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وَمَا قَدَرُواْ اللّهَ حَقَّ قَدْرِهِ إِذْ قَالُواْ مَا أَنزَلَ اللّهُ عَلَى بَشَرٍ مِّن شَيْءٍ</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They did not estimate Allah with an estimation due to Him when they said: "Nothing did Allah send down to any human being (by inspiration).''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answered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مَنْ أَنزَلَ الْكِتَابَ الَّذِي جَاء بِهِ مُوسَى نُورًا وَهُدًى لِّلنَّاسِ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 "Who then sent down the Book which Musa brought, a light and a guidance to mankind!''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say, O Muhammad, to those who deny the concept that Allah sent down Books by revelation, answering them specifically, </w:t>
      </w:r>
      <w:r w:rsidRPr="00591AF5">
        <w:rPr>
          <w:rFonts w:ascii="Times New Roman" w:eastAsiaTheme="minorEastAsia" w:hAnsi="Times New Roman" w:cs="Times New Roman" w:hint="cs"/>
          <w:b/>
          <w:bCs/>
          <w:color w:val="FF0000"/>
          <w:sz w:val="24"/>
          <w:szCs w:val="24"/>
          <w:rtl/>
        </w:rPr>
        <w:t xml:space="preserve">مَنْ أَنزَلَ الْكِتَابَ الَّذِي جَاء بِهِ مُوسَى </w:t>
      </w:r>
      <w:r w:rsidRPr="00591AF5">
        <w:rPr>
          <w:rFonts w:ascii="Verdana" w:eastAsiaTheme="minorEastAsia" w:hAnsi="Verdana" w:cs="Times New Roman"/>
          <w:sz w:val="20"/>
          <w:szCs w:val="20"/>
        </w:rPr>
        <w:t xml:space="preserve"> (Who then sent down the Book which Musa brought) in reference to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that you and all others know that Allah sent down to Musa, son of Imran.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sent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as a light and a guidance for people, so that it could shed light on the answers to various disputes, and to guide away from the darkness of doubts.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تَجْعَلُونَهُ قَرَاطِيسَ تُبْدُونَهَا وَتُخْفُونَ كَثِيرًا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which you have made into (separate) paper sheets, disclosing (some of it) and concealing (much).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you made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into separate sheets which you copied from the original and altered, changed and distorted as you wished. You then said, "this is from Allah,'' meaning it is in the revealed Book of Allah, when in fact, it is not from Allah. This is why Allah said here, </w:t>
      </w:r>
      <w:r w:rsidRPr="00591AF5">
        <w:rPr>
          <w:rFonts w:ascii="Times New Roman" w:eastAsiaTheme="minorEastAsia" w:hAnsi="Times New Roman" w:cs="Times New Roman" w:hint="cs"/>
          <w:b/>
          <w:bCs/>
          <w:color w:val="FF0000"/>
          <w:sz w:val="24"/>
          <w:szCs w:val="24"/>
          <w:rtl/>
        </w:rPr>
        <w:t>تَجْعَلُونَهُ قَرَاطِيسَ تُبْدُونَهَا وَتُخْفُونَ كَثِيرًا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(which you have made into (separate) paper sheets, disclosing (some of it) and concealing (much)).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وَعُلِّمْتُم مَّا لَمْ تَعْلَمُواْ أَنتُمْ وَلاَ آبَاؤُكُمْ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 were taught that which neither you nor your fathers knew.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Who sent down the Qur'an in which Allah taught you the news of those who were before you and the news of what will come after, that neither you nor your fathers had knowledge of.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`Say, Allah sent it down.'''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ذَرْهُمْ فِي خَوْضِهِمْ يَلْعَبُونَ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Then leave them to play in their vain discussions.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leave them to play in ignorance and misguidance until the true news comes to them from Allah. Then, they will know whether the good end is theirs or for the fearful servants of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w:t>
      </w:r>
      <w:bookmarkStart w:id="115" w:name="ـذَا"/>
      <w:r w:rsidRPr="00591AF5">
        <w:rPr>
          <w:rFonts w:ascii="Times New Roman" w:eastAsiaTheme="minorEastAsia" w:hAnsi="Times New Roman" w:cs="Times New Roman" w:hint="cs"/>
          <w:color w:val="FF0000"/>
          <w:sz w:val="27"/>
          <w:szCs w:val="27"/>
          <w:rtl/>
        </w:rPr>
        <w:t>ـذَا</w:t>
      </w:r>
      <w:bookmarkEnd w:id="115"/>
      <w:r w:rsidRPr="00591AF5">
        <w:rPr>
          <w:rFonts w:ascii="Times New Roman" w:eastAsiaTheme="minorEastAsia" w:hAnsi="Times New Roman" w:cs="Times New Roman" w:hint="cs"/>
          <w:color w:val="FF0000"/>
          <w:sz w:val="27"/>
          <w:szCs w:val="27"/>
          <w:rtl/>
        </w:rPr>
        <w:t xml:space="preserve"> كِتَابٌ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1" name="Picture 122" descr="C:\Users\Operator\Desktop\adfaal\Logos_files\top.gif">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Operator\Desktop\adfaal\Logos_files\top.gif">
                      <a:hlinkClick r:id="rId1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hint="cs"/>
          <w:color w:val="FF0000"/>
          <w:sz w:val="24"/>
          <w:szCs w:val="24"/>
          <w:rtl/>
        </w:rPr>
        <w:t> </w:t>
      </w:r>
      <w:r w:rsidRPr="00591AF5">
        <w:rPr>
          <w:rFonts w:ascii="Times New Roman" w:eastAsiaTheme="minorEastAsia" w:hAnsi="Times New Roman" w:cs="Times New Roman"/>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this is a Book, (the Qur'an),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أَنزَلْنَاهُ مُبَارَكٌ مُّصَدِّقُ الَّذِي بَيْنَ يَدَيْهِ وَلِتُنذِرَ أُمَّ الْقُرَى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Blessed, which We have sent down, confirming which came before it, so that you may warn the Mother of Towns,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Makkah,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حَوْلَهَا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all those around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referring to the Arabs and the rest of the children of Adam, Arabs and non-Arabs alike.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قُلْ يَأَيُّهَا النَّاسُ إِنِّى رَسُولُ اللَّهِ إِلَيْكُمْ جَمِيعًا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"O mankind! Verily, I am sent to you all as the Messenger of Allah.'' (7:158)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لاٌّنذِرَكُمْ بِهِ وَمَن بَلَغَ</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"that I may therewith warn you and whomsoever it may reach.'' (6:19)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يَكْفُرْ بِهِ مِنَ الاٌّحْزَابِ فَالنَّارُ مَوْعِدُهُ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those of the sects who reject it, the Fire will be their promised meeting place. (11:17)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تَبَارَكَ الَّذِى نَزَّلَ الْفُرْقَانَ عَلَى عَبْدِهِ لِيَكُونَ لِلْعَـلَمِينَ نَذِيراً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Blessed be He Who sent down the criterion to His servant that he may be a warner to the </w:t>
      </w:r>
      <w:r w:rsidRPr="00591AF5">
        <w:rPr>
          <w:rFonts w:ascii="Verdana" w:eastAsiaTheme="minorEastAsia" w:hAnsi="Verdana" w:cs="Times New Roman"/>
          <w:b/>
          <w:bCs/>
          <w:color w:val="0066FF"/>
          <w:sz w:val="20"/>
          <w:szCs w:val="20"/>
        </w:rPr>
        <w:t>Alamin</w:t>
      </w:r>
      <w:r w:rsidRPr="00591AF5">
        <w:rPr>
          <w:rFonts w:ascii="Verdana" w:eastAsiaTheme="minorEastAsia" w:hAnsi="Verdana" w:cs="Times New Roman"/>
          <w:sz w:val="20"/>
          <w:szCs w:val="20"/>
        </w:rPr>
        <w:t xml:space="preserve"> (mankind and Jinn). (25:1)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وَقُلْ لِّلَّذِينَ أُوتُواْ الْكِتَـبَ وَالاٍّمِّيِّينَ ءَأَسْلَمْتُمْ فَإِنْ أَسْلَمُواْ فَقَدِ اهْتَدَواْ وَّإِن تَوَلَّوْاْ فَإِنَّمَا عَلَيْكَ الْبَلَـغُ وَاللَّهُ بَصِيرٌ بِالْعِبَادِ</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And say to those who were given the Scripture and to those who are illiterates: "Do you submit yourselves!'' If they do, they are rightly guided; but if they turn away, your duty is only to convey the Message; and Allah is All-Seer of (His) servants. (3:20)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أُعْطِيتُ خَمْسًا لَمْ يُعْطَهُنَّ أَحَدٌ مِنَ الْأَنْبِيَاءِ قَبْلِي</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have been given five things which were not given to any one else before 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 mentioned among these five things,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وَكَانَ النَّبِيُّ يُبْعَثُ إِلَى قَوْمِهِ خَاصَّةً، وَبُعِثْتُ إِلَى النَّاسِ عَامَّة</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Every Prophet was sent only to his nation, but I have been sent to all people.</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وَالَّذِينَ يُؤْمِنُونَ بِالآخِرَةِ يُؤْمِنُونَ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believe in the Hereafter believe in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meaning, those who believe in Allah and the Last Day, believe in this blessed Book, the Qur'an, which We revealed to you, O Muhammad.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وَهُمْ عَلَى صَلاَتِهِمْ يُحَافِظُونَ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are constant in guarding their </w:t>
      </w:r>
      <w:r w:rsidRPr="00591AF5">
        <w:rPr>
          <w:rFonts w:ascii="Verdana" w:eastAsiaTheme="minorEastAsia" w:hAnsi="Verdana" w:cs="Times New Roman"/>
          <w:b/>
          <w:bCs/>
          <w:color w:val="0066FF"/>
          <w:sz w:val="20"/>
          <w:szCs w:val="20"/>
        </w:rPr>
        <w:t>Salah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they perform what Allah ordered them, offering the prayers perfectly and on time.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مَا_قَ" w:history="1">
              <w:r w:rsidRPr="00591AF5">
                <w:rPr>
                  <w:rFonts w:ascii="Times New Roman" w:eastAsiaTheme="minorEastAsia" w:hAnsi="Times New Roman" w:cs="Times New Roman"/>
                  <w:color w:val="FFFFFF"/>
                  <w:szCs w:val="20"/>
                </w:rPr>
                <w:t>Previous 91-92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16" w:name="وَمَنْ"/>
            <w:r w:rsidRPr="00591AF5">
              <w:rPr>
                <w:rFonts w:ascii="Times New Roman" w:eastAsiaTheme="minorEastAsia" w:hAnsi="Times New Roman" w:cs="Times New Roman" w:hint="cs"/>
                <w:color w:val="FFFFFF"/>
                <w:sz w:val="36"/>
                <w:szCs w:val="36"/>
                <w:rtl/>
              </w:rPr>
              <w:t>وَمَنْ</w:t>
            </w:r>
            <w:bookmarkEnd w:id="116"/>
            <w:r w:rsidRPr="00591AF5">
              <w:rPr>
                <w:rFonts w:ascii="Times New Roman" w:eastAsiaTheme="minorEastAsia" w:hAnsi="Times New Roman" w:cs="Times New Roman" w:hint="cs"/>
                <w:color w:val="FFFFFF"/>
                <w:sz w:val="36"/>
                <w:szCs w:val="36"/>
                <w:rtl/>
              </w:rPr>
              <w:t xml:space="preserve"> أَظْلَمُ مِمَّنِ افْتَرَى عَلَى اللَّهِ كَذِباً أَوْ قَالَ أُوْحِى إِلَىَّ وَلَمْ يُوحَ إِلَيْهِ شَىْءٌ وَمَن قَالَ سَأُنزِلُ مِثْلَ مَآ أَنَزلَ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6:93 And who can be more unjust than he who invents a lie against Allah, or says: "I have received inspiration,'' whereas he is not inspired in anything; and who says, "I will reveal the like of what Allah has revealed.''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تَرَى إِذِ الظَّـلِمُونَ فِى غَمَرَاتِ الْمَوْتِ وَالْمَلَـئِكَةُ بَاسِطُواْ أَيْدِيهِمْ أَخْرِجُواْ أَنفُسَكُمُ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if you could but see when the wrongdoers are in the agonies of death, while the angels are stretching forth their hands (saying): "Deliver your souls!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الْيَوْمَ تُجْزَوْنَ عَذَابَ الْهُونِ بِمَا كُنتُمْ تَقُولُونَ عَلَى اللَّهِ غَيْرَ الْحَقِّ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lastRenderedPageBreak/>
              <w:t xml:space="preserve">This day you shall be recompensed with the torment of degradation because of what you used to utter against Allah other than the truth.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وَكُنتُمْ عَنْ ءَايَـتِهِ تَسْتَكْبِرُونَ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And you used to reject His Ayat with disrespect!''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وَلَقَدْ جِئْتُمُونَا فُرَادَى كَمَا خَلَقْنَـكُمْ أَوَّلَ مَرَّةٍ وَتَرَكْتُمْ مَّا خَوَّلْنَـكُمْ وَرَاءَ ظُهُورِكُمْ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6:94 And truly you have come unto Us alone, as We created you the first time. You have left behind you all that which We had bestowed on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نَرَى مَعَكُمْ شُفَعَآءَكُمُ الَّذِينَ زَعَمْتُمْ أَنَّهُمْ فِيكُمْ شُرَكَآءُ لَقَد تَّقَطَّعَ بَيْنَكُمْ وَضَلَّ عَنكُم مَّا كُنتُمْ تَزْعُمُونَ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We see not with you your intercessors whom you claimed to be your partners. Now you and they have been cut off, and all that you used to claim has vanished from you.</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إِنَّ" w:history="1">
              <w:r w:rsidRPr="00591AF5">
                <w:rPr>
                  <w:rFonts w:ascii="Times New Roman" w:eastAsiaTheme="minorEastAsia" w:hAnsi="Times New Roman" w:cs="Times New Roman"/>
                  <w:color w:val="FFFFFF"/>
                  <w:szCs w:val="20"/>
                </w:rPr>
                <w:t>Next 95-97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None is Worse Than One who Invents a Lie Against Allah and Claims that Revelation Came to Him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117" w:name="مَنْ_أَ"/>
      <w:r w:rsidRPr="00591AF5">
        <w:rPr>
          <w:rFonts w:ascii="Times New Roman" w:eastAsiaTheme="minorEastAsia" w:hAnsi="Times New Roman" w:cs="Times New Roman" w:hint="cs"/>
          <w:color w:val="FF0000"/>
          <w:sz w:val="27"/>
          <w:szCs w:val="27"/>
          <w:rtl/>
        </w:rPr>
        <w:t>مَنْ أَ</w:t>
      </w:r>
      <w:bookmarkEnd w:id="117"/>
      <w:r w:rsidRPr="00591AF5">
        <w:rPr>
          <w:rFonts w:ascii="Times New Roman" w:eastAsiaTheme="minorEastAsia" w:hAnsi="Times New Roman" w:cs="Times New Roman" w:hint="cs"/>
          <w:color w:val="FF0000"/>
          <w:sz w:val="27"/>
          <w:szCs w:val="27"/>
          <w:rtl/>
        </w:rPr>
        <w:t xml:space="preserve">ظْلَمُ مِمَّنِ افْتَرَى عَلَى اللّهِ كَذِبًا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2" name="Picture 123" descr="C:\Users\Operator\Desktop\adfaal\Logos_files\top.gif">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Operator\Desktop\adfaal\Logos_files\top.gif">
                      <a:hlinkClick r:id="rId1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4"/>
          <w:szCs w:val="24"/>
          <w:rtl/>
        </w:rPr>
        <w:t> </w:t>
      </w:r>
      <w:r w:rsidRPr="00591AF5">
        <w:rPr>
          <w:rFonts w:ascii="Times New Roman" w:eastAsiaTheme="minorEastAsia" w:hAnsi="Times New Roman" w:cs="Times New Roman" w:hint="cs"/>
          <w:color w:val="FF0000"/>
          <w:sz w:val="24"/>
          <w:szCs w:val="24"/>
          <w:rtl/>
        </w:rPr>
        <w: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 can be more unjust than he who invents a lie against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none is more unjust than one who lies about Allah claiming that He has partners or a son, or falsely claiming that Allah sent him as a Prophet;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قَالَ أُوْحِيَ إِلَيَّ وَلَمْ يُوحَ إِلَيْهِ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says: "I have received inspiration,'' whereas he is not inspired with anything;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Ikrimah and Qatadah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revealed about Musaylimah Al-Kadhdhab.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قَالَ سَأُنزِلُ مِثْلَ مَا أَنَزلَ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 says, "I will reveal the like of what Allah has revealed.''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refers to he, who claims that the lies he invents rival the revelation that came from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 xml:space="preserve">وَإِذَا تُتْلَى عَلَيْهِمْ آيَاتُنَا قَالُواْ قَدْ سَمِعْنَا لَوْ نَشَاء لَقُلْنَا مِثْلَ هَـذَا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when Our verses (of the Qur'an) are recited to them, they say: "We have heard this (the Qur'an); if we wish we can say the like of this.'' (8:31)</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Condition of These Unjust People Upon Death and on the Day of Resurrection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the Most Honored,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وَلَوْ تَرَى إِذِ الظَّالِمُونَ فِي غَمَرَاتِ الْمَوْتِ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you could but see when the wrongdoers are in the agonies of death...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suffering from the hardships, agonies and afflictions of death,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وَالْمَلآئِكَةُ بَاسِطُواْ أَيْدِيهِمْ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the angels are stretching forth their hands...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beating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لَئِن بَسَطتَ إِلَىَّ يَدَكَ لِتَقْتُلَنِى</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If you do stretch your hand against me to kill me.. (5:28)</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وَيَبْسُطُواْ إِلَيْكُمْ أَيْدِيَهُمْ وَأَلْسِنَتَهُمْ بِالسُّوءِ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stretch forth their hands and their tongues against you with evil. (60:2)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Ad-Dahhak and Abu Salih said that,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`stretch forth their hands,' means, `with torment'.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وَلَوْ تَرَى إِذْ يَتَوَفَّى الَّذِينَ كَفَرُواْ الْمَلَـئِكَةُ يَضْرِبُونَ وُجُوهَهُمْ وَأَدْبَـرَهُمْ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if you could see when the angels take away the souls of those who disbelieve they smite their faces and their backs. (8:50)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r w:rsidRPr="00591AF5">
        <w:rPr>
          <w:rFonts w:ascii="Times New Roman" w:eastAsiaTheme="minorEastAsia" w:hAnsi="Times New Roman" w:cs="Times New Roman" w:hint="cs"/>
          <w:b/>
          <w:bCs/>
          <w:color w:val="FF0000"/>
          <w:sz w:val="24"/>
          <w:szCs w:val="24"/>
          <w:rtl/>
        </w:rPr>
        <w:t xml:space="preserve">وَالْمَلآئِكَةُ بَاسِطُواْ أَيْدِيهِمْ </w:t>
      </w:r>
      <w:r w:rsidRPr="00591AF5">
        <w:rPr>
          <w:rFonts w:ascii="Verdana" w:eastAsiaTheme="minorEastAsia" w:hAnsi="Verdana" w:cs="Times New Roman"/>
          <w:sz w:val="20"/>
          <w:szCs w:val="20"/>
        </w:rPr>
        <w:t xml:space="preserve"> (while the angels are stretching forth their hands),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beating them, until their souls leave their bodies, saying, </w:t>
      </w:r>
      <w:r w:rsidRPr="00591AF5">
        <w:rPr>
          <w:rFonts w:ascii="Times New Roman" w:eastAsiaTheme="minorEastAsia" w:hAnsi="Times New Roman" w:cs="Times New Roman" w:hint="cs"/>
          <w:b/>
          <w:bCs/>
          <w:color w:val="FF0000"/>
          <w:sz w:val="24"/>
          <w:szCs w:val="24"/>
          <w:rtl/>
        </w:rPr>
        <w:t xml:space="preserve">أَخْرِجُواْ أَنفُسَكُمُ </w:t>
      </w:r>
      <w:r w:rsidRPr="00591AF5">
        <w:rPr>
          <w:rFonts w:ascii="Verdana" w:eastAsiaTheme="minorEastAsia" w:hAnsi="Verdana" w:cs="Times New Roman"/>
          <w:sz w:val="20"/>
          <w:szCs w:val="20"/>
        </w:rPr>
        <w:t xml:space="preserve"> ("Deliver your souls!''),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disbeliever is near death, the angels will convey the `good news' to him of torment, vengeance, chains, restraints, Hell, boiling water and the anger of the Most Beneficent, Most Merciful. The soul will then scatter in the body of the disbeliever and refuse to get out of it. The angels will keep beating the disbeliever until his soul exits from his body,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أَخْرِجُواْ أَنفُسَكُمُ الْيَوْمَ تُجْزَوْنَ عَذَابَ الْهُونِ بِمَا كُنتُمْ تَقُولُونَ عَلَى اللّهِ غَيْرَ 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(Saying): "Deliver your souls! This day you shall be recompensed with the torment of degradation because of what you used to say about Allah other than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today, you will be utterly humiliated because you used to invent lies against Allah and arrogantly refused to follow His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obey His Messengers.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وَكُنتُمْ عَنْ آيَاتِهِ تَسْتَكْبِرُونَ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﴿٩٣﴾</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 you used to reject His Ayat with disrespect!''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of </w:t>
      </w:r>
      <w:r w:rsidRPr="00591AF5">
        <w:rPr>
          <w:rFonts w:ascii="Verdana" w:eastAsiaTheme="minorEastAsia" w:hAnsi="Verdana" w:cs="Times New Roman"/>
          <w:b/>
          <w:bCs/>
          <w:color w:val="0066FF"/>
          <w:sz w:val="20"/>
          <w:szCs w:val="20"/>
        </w:rPr>
        <w:t>Mutawatir</w:t>
      </w:r>
      <w:r w:rsidRPr="00591AF5">
        <w:rPr>
          <w:rFonts w:ascii="Verdana" w:eastAsiaTheme="minorEastAsia" w:hAnsi="Verdana" w:cs="Times New Roman"/>
          <w:sz w:val="20"/>
          <w:szCs w:val="20"/>
        </w:rPr>
        <w:t xml:space="preserve"> grade, that explain what occurs when the believers and disbelievers die, and we will mention these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when explaining Allah's statement, </w:t>
      </w:r>
      <w:r w:rsidRPr="00591AF5">
        <w:rPr>
          <w:rFonts w:ascii="Times New Roman" w:eastAsiaTheme="minorEastAsia" w:hAnsi="Times New Roman" w:cs="Times New Roman" w:hint="cs"/>
          <w:b/>
          <w:bCs/>
          <w:color w:val="AA0000"/>
          <w:sz w:val="24"/>
          <w:szCs w:val="24"/>
          <w:rtl/>
        </w:rPr>
        <w:t>يُثَبِّتُ اللّهُ الَّذِينَ آمَنُواْ بِالْقَوْلِ الثَّابِتِ فِي الْحَيَاةِ الدُّنْيَا وَفِي الآخِرَةِ</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(Allah will keep firm those who believe, with the word that stands firm in this world, and in the Hereafter). (14:27)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وَلَقَدْ </w:t>
      </w:r>
      <w:bookmarkStart w:id="118" w:name="جِئْتُ"/>
      <w:r w:rsidRPr="00591AF5">
        <w:rPr>
          <w:rFonts w:ascii="Times New Roman" w:eastAsiaTheme="minorEastAsia" w:hAnsi="Times New Roman" w:cs="Times New Roman" w:hint="cs"/>
          <w:color w:val="FF0000"/>
          <w:sz w:val="27"/>
          <w:szCs w:val="27"/>
          <w:rtl/>
        </w:rPr>
        <w:t xml:space="preserve">جِئْتُمُونَا فُرَادَى كَمَا خَلَقْنَاكُمْ أَوَّلَ مَرَّةٍ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3" name="Picture 124" descr="C:\Users\Operator\Desktop\adfaal\Logos_files\top.gif">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Operator\Desktop\adfaal\Logos_files\top.gif">
                      <a:hlinkClick r:id="rId1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truly you have come unto Us alone as We created you the first time.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this statement will be said on the Day of Return.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وَعُرِضُواْ عَلَى رَبِّكَ صَفَا لَّقَدْ جِئْتُمُونَا كَمَا خَلَقْنَـكُمْ أَوَّلَ مَرَّةٍ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will be set before your Lord in rows, (and Allah will say): "Now indeed, you have come to Us as We created you the first time.' (18:48),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just as We started your creation, We brought you back, although you used to deny Resurrection and reject its possibility. Therefore, this is the Day of Resurrection!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وَتَرَكْتُم مَّا خَوَّلْنَاكُمْ وَرَاء ظُهُورِكُمْ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have left behind you all that which We had bestowed on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wealth and the money that you collected in the life of the world, you left all this behind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Sahih that Allah's Messenger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يَقُولُ ابْنُ آدَمَ مَالِي مَالِي وَهَلْ لَكَ مِنْ مَالِكَ إِلَّا مَا أَكَلْتَ فَأَفْنَيْتَ، أَوْ لَبِسْتَ فَأَبْلَيْتَ، أَوْ تَصَدَّقْتَ فَأَمْضَيْتَ، وَمَا سِوَى ذَلِكَ فَذَاهِبٌ وَتَارِكُهُ لِلنَّاس</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Son of Adam says, `My money, my money!' But, what part of your money do you have, other than what you eat of it and is thus spent, what you wear and tear and what you gave in charity and thus remains (in the record of good deeds). Other than that, you will depart and leave it to the people.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Al-Hasan Al-Basri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"On the Day of Resurrection, the Son of Adam will be brought, as if he were a golden chariot and Allah, the Most Honored, will ask, `Where is what you collected?'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reply, `O Lord! I collected it and left it as intact as ever.'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will say to him, `O Son of Adam! Where is what you sent forth for yourself (of righteous, good deeds),' and he will realize that he did not send forth anything for himself.''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Al-Hasan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وَلَقَدْ جِئْتُ</w:t>
      </w:r>
      <w:bookmarkEnd w:id="118"/>
      <w:r w:rsidRPr="00591AF5">
        <w:rPr>
          <w:rFonts w:ascii="Times New Roman" w:eastAsiaTheme="minorEastAsia" w:hAnsi="Times New Roman" w:cs="Times New Roman" w:hint="cs"/>
          <w:color w:val="FF0000"/>
          <w:sz w:val="27"/>
          <w:szCs w:val="27"/>
          <w:rtl/>
        </w:rPr>
        <w:t>مُونَا فُرَادَى كَمَا خَلَقْنَاكُمْ أَوَّلَ مَرَّةٍ وَتَرَكْتُم مَّا خَوَّلْنَاكُمْ وَرَاء ظُهُورِكُمْ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truly you have come unto Us alone as We created you the first time. You have left behind you all that which We had bestowed on you.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recorded this statement.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وَمَا نَرَى مَعَكُمْ شُفَعَاءكُمُ الَّذِينَ زَعَمْتُمْ أَنَّهُمْ فِيكُمْ شُرَكَاء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see not with you your intercessors whom you claimed to be your partners.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chastises and criticizes the disbelievers for the rivals, idols and images that they worshipped in this life, thinking they will avail them in this life and upon Resurrection, if there is Resurrection, as they thought. On the Day of Resurrection, all relationships will be cut off, misguidance will be exposed, and those whom they used to call upon as gods will disappear from them. Allah will then call them, while the rest of creation is listening, </w:t>
      </w:r>
      <w:r w:rsidRPr="00591AF5">
        <w:rPr>
          <w:rFonts w:ascii="Times New Roman" w:eastAsiaTheme="minorEastAsia" w:hAnsi="Times New Roman" w:cs="Times New Roman" w:hint="cs"/>
          <w:b/>
          <w:bCs/>
          <w:color w:val="AA0000"/>
          <w:sz w:val="24"/>
          <w:szCs w:val="24"/>
          <w:rtl/>
        </w:rPr>
        <w:t>أَيْنَ شُرَكَائِيَ الَّذِينَ كُنتُمْ تَزْعُمُونَ</w:t>
      </w:r>
      <w:r w:rsidRPr="00591AF5">
        <w:rPr>
          <w:rFonts w:ascii="Times New Roman" w:eastAsiaTheme="minorEastAsia" w:hAnsi="Times New Roman" w:cs="Times New Roman"/>
          <w:b/>
          <w:bCs/>
          <w:color w:val="AA0000"/>
          <w:sz w:val="24"/>
          <w:szCs w:val="24"/>
          <w:rtl/>
        </w:rPr>
        <w:t xml:space="preserve"> </w:t>
      </w:r>
      <w:r w:rsidRPr="00591AF5">
        <w:rPr>
          <w:rFonts w:ascii="Verdana" w:eastAsiaTheme="minorEastAsia" w:hAnsi="Verdana" w:cs="Times New Roman"/>
          <w:sz w:val="20"/>
          <w:szCs w:val="20"/>
        </w:rPr>
        <w:t xml:space="preserve"> (Where are My (so-called) partners whom you used to assert! (28:62)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وَقِيلَ لَهُمْ أَيْنَ مَا كُنتُمْ تَعْبُدُونَ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مِن دُونِ اللَّهِ هَلْ يَنصُرُونَكُمْ أَوْ يَنتَصِرُونَ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it will be said to them: "Where are those that you used to worship. Instead of Allah! Can they help you or help themselves!'' (26:92-93)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r w:rsidRPr="00591AF5">
        <w:rPr>
          <w:rFonts w:ascii="Times New Roman" w:eastAsiaTheme="minorEastAsia" w:hAnsi="Times New Roman" w:cs="Times New Roman" w:hint="cs"/>
          <w:b/>
          <w:bCs/>
          <w:color w:val="FF0000"/>
          <w:sz w:val="24"/>
          <w:szCs w:val="24"/>
          <w:rtl/>
        </w:rPr>
        <w:t>وَمَا نَرَى مَعَكُمْ شُفَعَاءكُمُ الَّذِينَ زَعَمْتُمْ أَنَّهُمْ فِيكُمْ شُرَكَاء</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(We see not with you your intercessors whom you claimed were partners).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partners in worship. That is, partners in a share of your worship.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لَقَد تَّقَطَّعَ بَيْنَكُمْ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Now you and they have been cut off,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is recited with the meaning: all connections,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and ties between you and them have been severed.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وَضَلَّ عَنكُم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vanished from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you have lost,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مَّا كُنتُمْ تَزْعُمُونَ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that you used to claim) of hope in the benefit of the idols and rivals (you worshipped with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إِذْ تَبَرَّأَ الَّذِينَ اتُّبِعُواْ مِنَ الَّذِينَ اتَّبَعُواْ وَرَأَوُاْ الْعَذَابَ وَتَقَطَّعَتْ بِهِمُ الاٌّسْبَابُ</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وَقَالَ الَّذِينَ اتَّبَعُواْ لَوْ أَنَّ لَنَا كَرَّةً فَنَتَبَرَّأَ مِنْهُمْ كَمَا تَبَرَّءُواْ مِنَّا كَذَلِكَ يُرِيهِمُ اللَّهُ أَعْمَـلَهُمْ حَسَرَتٍ عَلَيْهِمْ وَمَا هُم بِخَـرِجِينَ مِنَ النَّارِ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those who were followed, declare themselves innocent of those who followed (them), and they see the torment, then all their relations will be cut off from them. And those who followed will say: "If only we had one more chance to return, we would disown them as they have disowned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Allah will show them their deeds as regret for them. And they will never get out of the Fire. (2:166-167)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فَإِذَا نُفِخَ فِى الصُّورِ فَلاَ أَنسَـبَ بَيْنَهُمْ يَوْمَئِذٍ وَلاَ يَتَسَآءَلُونَ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Then, when the Trumpet is blown, there will be no kinship among them that Day, nor will they ask of one another. (23:101)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إِنَّمَا اتَّخَذْتُمْ مِّن دُونِ اللَّهِ أَوْثَـناً مَّوَدَّةَ بَيْنِكُمْ فِى الْحَيَوةِ الدُّنْيَا ثُمَّ يَوْمَ الْقِيَـمَةِ يَكْفُرُ بَعْضُكُمْ بِبَعْضٍ وَيَلْعَنُ بَعْضُكُمْ بَعْضاً وَمَأْوَاكُمُ النَّارُ وَمَا لَكُمْ مِّن نَّـصِرِينَ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You have taken (for worship) idols instead of Allah, and the love between you is only in the life of this world, but on the Day of Resurrection, you shall disown each other, and curse each other, and your abode will be the Fire, and you shall have no helper. (29:25)</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وَقِيلَ ادْعُواْ شُرَكَآءَكُمْ فَدَعَوْهُمْ فَلَمْ يَسْتَجِيبُواْ لَهُمْ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it will be said (to them): "Call upon your partners'', and they will call upon them, but they will give no answer to them. (28:64)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وَيَوْمَ نَحْشُرُهُمْ جَمِيعًا</w:t>
      </w:r>
      <w:r w:rsidRPr="00591AF5">
        <w:rPr>
          <w:rFonts w:ascii="Times New Roman" w:eastAsiaTheme="minorEastAsia" w:hAnsi="Times New Roman" w:cs="Times New Roman"/>
          <w:color w:val="AA0000"/>
          <w:sz w:val="27"/>
          <w:szCs w:val="27"/>
          <w:rtl/>
        </w:rPr>
        <w:t xml:space="preserve"> </w:t>
      </w:r>
      <w:r w:rsidRPr="00591AF5">
        <w:rPr>
          <w:rFonts w:ascii="Times New Roman" w:eastAsiaTheme="minorEastAsia" w:hAnsi="Times New Roman" w:cs="Times New Roman" w:hint="cs"/>
          <w:color w:val="AA0000"/>
          <w:sz w:val="27"/>
          <w:szCs w:val="27"/>
          <w:rtl/>
        </w:rPr>
        <w:t xml:space="preserve">ثُمَّ نَقُولُ لِلَّذِينَ أَشْرَكُواْ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Day whereon We shall gather them all together, then We shall say to those who committed Shirk... (10:28)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وَضَلَّ عَنْهُم</w:t>
      </w:r>
      <w:r w:rsidRPr="00591AF5">
        <w:rPr>
          <w:rFonts w:ascii="Times New Roman" w:eastAsiaTheme="minorEastAsia" w:hAnsi="Times New Roman" w:cs="Times New Roman"/>
          <w:b/>
          <w:bCs/>
          <w:color w:val="AA0000"/>
          <w:sz w:val="24"/>
          <w:szCs w:val="24"/>
          <w:rtl/>
        </w:rPr>
        <w:t xml:space="preserve"> </w:t>
      </w:r>
      <w:r w:rsidRPr="00591AF5">
        <w:rPr>
          <w:rFonts w:ascii="Times New Roman" w:eastAsiaTheme="minorEastAsia" w:hAnsi="Times New Roman" w:cs="Times New Roman" w:hint="cs"/>
          <w:b/>
          <w:bCs/>
          <w:color w:val="AA0000"/>
          <w:sz w:val="24"/>
          <w:szCs w:val="24"/>
          <w:rtl/>
        </w:rPr>
        <w:t>مَّا كَانُواْ يَفْتَرُونَ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their invented false deities will vanish from them). (10:30)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مَنْ" w:history="1">
              <w:r w:rsidRPr="00591AF5">
                <w:rPr>
                  <w:rFonts w:ascii="Times New Roman" w:eastAsiaTheme="minorEastAsia" w:hAnsi="Times New Roman" w:cs="Times New Roman"/>
                  <w:color w:val="FFFFFF"/>
                  <w:szCs w:val="20"/>
                </w:rPr>
                <w:t>Previous 93-94</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19" w:name="إِنَّ"/>
            <w:r w:rsidRPr="00591AF5">
              <w:rPr>
                <w:rFonts w:ascii="Times New Roman" w:eastAsiaTheme="minorEastAsia" w:hAnsi="Times New Roman" w:cs="Times New Roman" w:hint="cs"/>
                <w:color w:val="FFFFFF"/>
                <w:sz w:val="36"/>
                <w:szCs w:val="36"/>
                <w:rtl/>
              </w:rPr>
              <w:t>إِنَّ</w:t>
            </w:r>
            <w:bookmarkEnd w:id="119"/>
            <w:r w:rsidRPr="00591AF5">
              <w:rPr>
                <w:rFonts w:ascii="Times New Roman" w:eastAsiaTheme="minorEastAsia" w:hAnsi="Times New Roman" w:cs="Times New Roman" w:hint="cs"/>
                <w:color w:val="FFFFFF"/>
                <w:sz w:val="36"/>
                <w:szCs w:val="36"/>
                <w:rtl/>
              </w:rPr>
              <w:t xml:space="preserve"> اللَّهَ فَالِقُ الْحَبِّ وَالنَّوَى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6:95 Verily! It is Allah Who causes the seed grain and the fruit stone to split and sprout.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يُخْرِجُ الْحَىَّ مِنَ الْمَيِّتِ وَمُخْرِجُ الْمَيِّتِ مِنَ الْحَىِّ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brings forth the living from the dead, and it is He Who brings forth the dead from the living.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ذلِكُمُ اللَّهُ فَأَنَّى تُؤْفَكُونَ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Such is Allah, then how are you deluded away from the truth!</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فَالِقُ الإِصْبَاحِ وَجَعَلَ الَّيْلَ سَكَناً وَالشَّمْسَ وَالْقَمَرَ حُسْبَاناً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6:96 (He is the) Cleaver of the daybreak. He has appointed the night for resting, and the sun and the moon for reckoning.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ذَلِكَ تَقْدِيرُ الْعَزِيزِ الْعَلِيمِ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Such is the measuring of the Almighty, the All-Knowing.</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الَّذِى جَعَلَ لَكُمُ النُّجُومَ لِتَهْتَدُواْ بِهَا فِى ظُلُمَـتِ الْبَرِّ وَالْبَحْرِ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6:97 It is He Who has set the stars for you, so that you may guide your course with their help through the darkness of the land and the sea.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قَدْ فَصَّلْنَا الاٌّيَـتِ لِقَوْمٍ يَعْلَمُونَ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We have (indeed) explained in detail Our Ayat for people who know.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هُو" w:history="1">
              <w:r w:rsidRPr="00591AF5">
                <w:rPr>
                  <w:rFonts w:ascii="Times New Roman" w:eastAsiaTheme="minorEastAsia" w:hAnsi="Times New Roman" w:cs="Times New Roman"/>
                  <w:color w:val="FFFFFF"/>
                  <w:szCs w:val="20"/>
                </w:rPr>
                <w:t>Next 98-99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Recognizing Allah Through Some of His Ayat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إِنَّ </w:t>
      </w:r>
      <w:bookmarkStart w:id="120" w:name="اللّهَ"/>
      <w:r w:rsidRPr="00591AF5">
        <w:rPr>
          <w:rFonts w:ascii="Times New Roman" w:eastAsiaTheme="minorEastAsia" w:hAnsi="Times New Roman" w:cs="Times New Roman" w:hint="cs"/>
          <w:color w:val="FF0000"/>
          <w:sz w:val="27"/>
          <w:szCs w:val="27"/>
          <w:rtl/>
        </w:rPr>
        <w:t>اللّهَ</w:t>
      </w:r>
      <w:bookmarkEnd w:id="120"/>
      <w:r w:rsidRPr="00591AF5">
        <w:rPr>
          <w:rFonts w:ascii="Times New Roman" w:eastAsiaTheme="minorEastAsia" w:hAnsi="Times New Roman" w:cs="Times New Roman" w:hint="cs"/>
          <w:color w:val="FF0000"/>
          <w:sz w:val="27"/>
          <w:szCs w:val="27"/>
          <w:rtl/>
        </w:rPr>
        <w:t xml:space="preserve"> فَالِقُ الْحَبِّ وَالنَّوَى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4" name="Picture 125" descr="C:\Users\Operator\Desktop\adfaal\Logos_files\top.gif">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Operator\Desktop\adfaal\Logos_files\top.gif">
                      <a:hlinkClick r:id="rId1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It is Allah Who causes the seed grain and the fruit stone to split and sprout.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He causes the seed grain and the fruit stone to split and sprout in the ground, producing various types, colors, shapes, and tastes of grains and produce.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فَالِقُ الْحَبِّ وَالنَّوَى</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(Who causes the seed grain and the fruit stone to split and sprout) is explained by the next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يُخْرِجُ الْحَيَّ مِنَ الْمَيِّتِ وَمُخْرِجُ الْمَيِّتِ مِنَ الْحَيِّ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brings forth the living from the dead, and it is He Who brings forth the deed from the living.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brings the living plant from the seed grain and the fruit stone, which is a lifeless and inanimate object.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وَآيَةٌ لَّهُمُ الْأَرْضُ الْمَيْتَةُ أَحْيَيْنَاهَا وَأَخْرَجْنَا مِنْهَا حَبًّا فَمِنْهُ يَأْكُلُونَ</w:t>
      </w:r>
      <w:r w:rsidRPr="00591AF5">
        <w:rPr>
          <w:rFonts w:ascii="Times New Roman" w:eastAsiaTheme="minorEastAsia" w:hAnsi="Times New Roman" w:cs="Times New Roman"/>
          <w:color w:val="AA0000"/>
          <w:sz w:val="27"/>
          <w:szCs w:val="27"/>
          <w:rtl/>
        </w:rPr>
        <w:t xml:space="preserv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 sign for them is the dead land. We gave it life, and We brought forth from it grains, so that they eat thereof. (36:33)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وَمِنْ أَنفُسِهِمْ وَمِمَّا لَا يَعْلَمُونَ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(as well as of their own (human) kind (male and female), and of that which they know not. (36:36)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 xml:space="preserve">وَمُخْرِجُ الْمَيِّتِ مِنَ الْحَيِّ </w:t>
      </w:r>
      <w:r w:rsidRPr="00591AF5">
        <w:rPr>
          <w:rFonts w:ascii="Verdana" w:eastAsiaTheme="minorEastAsia" w:hAnsi="Verdana" w:cs="Times New Roman"/>
          <w:sz w:val="20"/>
          <w:szCs w:val="20"/>
        </w:rPr>
        <w:t xml:space="preserve"> (and it is He Who brings forth the dead from the living).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similar expressions in meaning such as, He brings the egg from the chicken, and the opposite.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Others said that it means, He brings the wicked offspring from the righteous parent and the opposite, and there are other possible meanings for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ذَلِكُمُ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is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Who does all this, is Allah, the One and Only without partners,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فَأَنَّى تُؤْفَكُونَ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how are you deluded away from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look how you are deluded from Truth to the falsehood of worshipping others besides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فَا</w:t>
      </w:r>
      <w:bookmarkStart w:id="121" w:name="لِقُ"/>
      <w:r w:rsidRPr="00591AF5">
        <w:rPr>
          <w:rFonts w:ascii="Times New Roman" w:eastAsiaTheme="minorEastAsia" w:hAnsi="Times New Roman" w:cs="Times New Roman" w:hint="cs"/>
          <w:color w:val="FF0000"/>
          <w:sz w:val="27"/>
          <w:szCs w:val="27"/>
          <w:rtl/>
        </w:rPr>
        <w:t>لِقُ</w:t>
      </w:r>
      <w:bookmarkEnd w:id="121"/>
      <w:r w:rsidRPr="00591AF5">
        <w:rPr>
          <w:rFonts w:ascii="Times New Roman" w:eastAsiaTheme="minorEastAsia" w:hAnsi="Times New Roman" w:cs="Times New Roman" w:hint="cs"/>
          <w:color w:val="FF0000"/>
          <w:sz w:val="27"/>
          <w:szCs w:val="27"/>
          <w:rtl/>
        </w:rPr>
        <w:t xml:space="preserve"> الإِصْبَاحِ وَجَعَلَ اللَّيْلَ سَكَنًا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5" name="Picture 126" descr="C:\Users\Operator\Desktop\adfaal\Logos_files\top.gif">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Operator\Desktop\adfaal\Logos_files\top.gif">
                      <a:hlinkClick r:id="rId1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the) Cleaver of the daybreak. He has appointed the night for resting,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is the Creator of light and darkness.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the beginning of the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وَجَعَلَ الظُّلُمَاتِ وَالنُّورَ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originated the darkness and the light).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Indeed, Allah causes the darkness of the night to disappear and brings forth the day, thus bringing brightness to the world and light to the horizon, while dissipating darkness and ending the night with its depth of darkness and starting the day with its brightness and light.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يُغْشِى الَّيْلَ النَّهَارَ يَطْلُبُهُ حَثِيثًا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brings the night as a cover over the day, seeking it rapidly. (7:54)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reminds of His ability to create diversified things in opposites, testifying to His perfect greatness and supreme power. Allah states that He is the Cleaver of the daybreak and mentioned its opposite, when He said, </w:t>
      </w:r>
      <w:r w:rsidRPr="00591AF5">
        <w:rPr>
          <w:rFonts w:ascii="Times New Roman" w:eastAsiaTheme="minorEastAsia" w:hAnsi="Times New Roman" w:cs="Times New Roman" w:hint="cs"/>
          <w:b/>
          <w:bCs/>
          <w:color w:val="FF0000"/>
          <w:sz w:val="24"/>
          <w:szCs w:val="24"/>
          <w:rtl/>
        </w:rPr>
        <w:t>وَجَعَلَ اللَّيْلَ سَكَنًا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(He has appointed the night for resting), meaning, created darkness, in order for the creation to become halt and rest during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وَالضُّحَى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وَالَّيْلِ إِذَا سَجَى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By the forenoon. And by the night when it is still. (93:1-2)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وَالَّيْلِ إِذَا يَغْشَى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وَالنَّهَارِ إِذَا تَجَلَّى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By the night as it envelops. And by the day as it appears in brightness. (92:1,2)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وَالنَّهَارِ إِذَا جَلَّـهَا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وَالَّيْلِ إِذَا يَغْشَـهَا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by the day as it shows up (the sun's) brightness. And by the night as it conceals it. (91:3-4)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وَالشَّمْسَ وَالْقَمَرَ حُسْبَانًا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sun and the moon for reckoning.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 sun and the moon have specific orbits, according to a term appointed with magnificent precision that never changes or alters. Both the sun and the moon have distinct positions that they assume in summer and winter, effecting changes in the length of night and day.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هُوَ الَّذِى جَعَلَ الشَّمْسَ ضِيَآءً وَالْقَمَرَ نُوراً وَقَدَّرَهُ مَنَازِلَ</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He Who made the sun a shining thing and the Moon as a light and measured out stages for it. (10:5)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لاَ الشَّمْسُ يَنبَغِى لَهَآ أَن تدْرِكَ القَمَرَ وَلاَ الَّيْلُ سَابِقُ النَّهَارِ وَكُلٌّ فِى فَلَكٍ يَسْبَحُونَ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not for the sun to overtake the moon, nor does the night outstrip the day. They all float, each in an orbit. (36:40)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وَالشَّمْسَ وَالْقَمَرَ وَالنُّجُومَ مُسَخَّرَتٍ بِأَمْرِهِ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sun and the moon; and the stars are subjected by His command. (16:12)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ذَلِكَ تَقْدِيرُ الْعَزِيزِ الْعَلِيمِ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is the measuring of the Almighty, the All-Knowing.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all of this occurs according to the decree and due measurement of the Almighty Who is never resisted or contradicted. He is the Knower of all things and nothing ever escapes His knowledge, not even the weight of an atom on earth or in heavens.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often mentions the creation of the night, the day, the sun and the moon and then ends His Speech by mentioning His attributes of power and knowledge, as in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above (6:96), and in His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وَءَايَةٌ لَّهُمُ الَّيْلُ نَسْلَخُ مِنْهُ النَّهَارَ فَإِذَا هُم مُّظْلِمُونَ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وَالشَّمْسُ تَجْرِى لِمُسْتَقَرٍّ لَّهَـا ذَلِكَ تَقْدِيرُ الْعَزِيزِ الْعَلِيمِ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a sign for them is the night, We withdraw there from the day, and behold, they are in darkness. And the sun runs on its fixed course for a term. That is the decree of the Almighty, the All-Knowing. (36:37-38)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beginning of Surah </w:t>
      </w:r>
      <w:r w:rsidRPr="00591AF5">
        <w:rPr>
          <w:rFonts w:ascii="Verdana" w:eastAsiaTheme="minorEastAsia" w:hAnsi="Verdana" w:cs="Times New Roman"/>
          <w:b/>
          <w:bCs/>
          <w:color w:val="0066FF"/>
          <w:sz w:val="20"/>
          <w:szCs w:val="20"/>
        </w:rPr>
        <w:t>Ha-Mim As-Sajdah</w:t>
      </w:r>
      <w:r w:rsidRPr="00591AF5">
        <w:rPr>
          <w:rFonts w:ascii="Verdana" w:eastAsiaTheme="minorEastAsia" w:hAnsi="Verdana" w:cs="Times New Roman"/>
          <w:sz w:val="20"/>
          <w:szCs w:val="20"/>
        </w:rPr>
        <w:t xml:space="preserve">, after mentioning the creation of the heavens and earth and all that is in them,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وَزَيَّنَّا السَّمَآءَ الدُّنْيَا بِمَصَـبِيحَ وَحِفْظاً ذَلِكَ تَقْدِيرُ الْعَزِيزِ الْعَلِيمِ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adorned the nearest (lowest) heaven with lamps (stars) to be an adornment as well as to guard. Such is the decree of Him, the Almighty, the All-Knower. (41:12)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22" w:name="وَهُ"/>
      <w:r w:rsidRPr="00591AF5">
        <w:rPr>
          <w:rFonts w:ascii="Times New Roman" w:eastAsiaTheme="minorEastAsia" w:hAnsi="Times New Roman" w:cs="Times New Roman" w:hint="cs"/>
          <w:color w:val="FF0000"/>
          <w:sz w:val="27"/>
          <w:szCs w:val="27"/>
          <w:rtl/>
        </w:rPr>
        <w:t>وَهُ</w:t>
      </w:r>
      <w:bookmarkEnd w:id="122"/>
      <w:r w:rsidRPr="00591AF5">
        <w:rPr>
          <w:rFonts w:ascii="Times New Roman" w:eastAsiaTheme="minorEastAsia" w:hAnsi="Times New Roman" w:cs="Times New Roman" w:hint="cs"/>
          <w:color w:val="FF0000"/>
          <w:sz w:val="27"/>
          <w:szCs w:val="27"/>
          <w:rtl/>
        </w:rPr>
        <w:t>وَ الَّذِي جَعَلَ لَكُمُ النُّجُومَ لِتَهْتَدُواْ بِهَا فِي ظُلُمَاتِ الْبَرِّ وَالْبَحْرِ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6" name="Picture 127" descr="C:\Users\Operator\Desktop\adfaal\Logos_files\top.gif">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Operator\Desktop\adfaal\Logos_files\top.gif">
                      <a:hlinkClick r:id="rId1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has set the stars for you, so that you may guide your course with their help through the darkness of the land and the sea.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 of the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 xml:space="preserve">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believes in other than three things about these stars, then he has made a mistake, and lied against Allah. Indeed Allah made them as decorations for the heavens, and to shoot at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and for directions in the dark recesses of the land and sea.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قَدْ فَصَّلْنَا الآيَاتِ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have explained in detail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We made them clear and plain,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لِقَوْمٍ يَعْلَمُونَ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people who know.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have sound minds and are able to recognize the truth and avoid falsehood.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إِنَّ" w:history="1">
              <w:r w:rsidRPr="00591AF5">
                <w:rPr>
                  <w:rFonts w:ascii="Times New Roman" w:eastAsiaTheme="minorEastAsia" w:hAnsi="Times New Roman" w:cs="Times New Roman"/>
                  <w:color w:val="FFFFFF"/>
                  <w:szCs w:val="20"/>
                </w:rPr>
                <w:t>Previous 95-97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23" w:name="وَهُو"/>
            <w:r w:rsidRPr="00591AF5">
              <w:rPr>
                <w:rFonts w:ascii="Times New Roman" w:eastAsiaTheme="minorEastAsia" w:hAnsi="Times New Roman" w:cs="Times New Roman" w:hint="cs"/>
                <w:color w:val="FFFFFF"/>
                <w:sz w:val="36"/>
                <w:szCs w:val="36"/>
                <w:rtl/>
              </w:rPr>
              <w:t>وَهُو</w:t>
            </w:r>
            <w:bookmarkEnd w:id="123"/>
            <w:r w:rsidRPr="00591AF5">
              <w:rPr>
                <w:rFonts w:ascii="Times New Roman" w:eastAsiaTheme="minorEastAsia" w:hAnsi="Times New Roman" w:cs="Times New Roman" w:hint="cs"/>
                <w:color w:val="FFFFFF"/>
                <w:sz w:val="36"/>
                <w:szCs w:val="36"/>
                <w:rtl/>
              </w:rPr>
              <w:t xml:space="preserve">َ الَّذِى أَنشَأَكُم مِّن نَّفْسٍ وَحِدَةٍ فَمُسْتَقَرٌّ وَمُسْتَوْدَعٌ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6:98 It is He Who has created you from a single person, and has given you a place of residing and a place of storage.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قَدْ فَصَّلْنَا الاٌّيَـتِ لِقَوْمٍ يَفْقَهُونَ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Indeed, We have explained in detail Our revelations for people who understand.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الَّذِى أَنزَلَ مِنَ السَّمَآءِ مَآءً فَأَخْرَجْنَا بِهِ نَبَاتَ كُلِّ شَىْءٍ فَأَخْرَجْنَا مِنْهُ خَضِراً نُّخْرِجُ مِنْهُ حَبّاً مُّتَرَاكِباً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6:99 It is He Who sends down water from the sky, and with it We bring forth vegetation of all kinds, and out of it We bring forth green stalks, from which We bring forth thick clustered grain.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وَمِنَ النَّخْلِ مِن طَلْعِهَا قِنْوَنٌ دَانِيَةٌ وَجَنَّـتٍ مِّنْ أَعْنَـبٍ وَالزَّيْتُونَ وَالرُّمَّانَ مُشْتَبِهاً وَغَيْرَ مُتَشَـبِهٍ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out of the date-palm and its sprouts come forth clusters of dates hanging low and near, and gardens of grapes, olives and pomegranates, each similar, yet different.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انْظُرُواْ إِلِى ثَمَرِهِ إِذَآ أَثْمَرَ وَيَنْعِهِ إِنَّ فِى ذلِكُمْ لاٌّيَـتٍ لِّقَوْمٍ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Look at their fruits when they begin to bear, and Yan`ih. Verily! In these things there are signs for people who believe.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جَعَلُواْ" w:history="1">
              <w:r w:rsidRPr="00591AF5">
                <w:rPr>
                  <w:rFonts w:ascii="Times New Roman" w:eastAsiaTheme="minorEastAsia" w:hAnsi="Times New Roman" w:cs="Times New Roman"/>
                  <w:color w:val="FFFFFF"/>
                  <w:szCs w:val="20"/>
                </w:rPr>
                <w:t>Next 100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وَهُو</w:t>
      </w:r>
      <w:bookmarkStart w:id="124" w:name="َ_الَّ"/>
      <w:r w:rsidRPr="00591AF5">
        <w:rPr>
          <w:rFonts w:ascii="Times New Roman" w:eastAsiaTheme="minorEastAsia" w:hAnsi="Times New Roman" w:cs="Times New Roman" w:hint="cs"/>
          <w:color w:val="FF0000"/>
          <w:sz w:val="27"/>
          <w:szCs w:val="27"/>
          <w:rtl/>
        </w:rPr>
        <w:t>َ الَّ</w:t>
      </w:r>
      <w:bookmarkEnd w:id="124"/>
      <w:r w:rsidRPr="00591AF5">
        <w:rPr>
          <w:rFonts w:ascii="Times New Roman" w:eastAsiaTheme="minorEastAsia" w:hAnsi="Times New Roman" w:cs="Times New Roman" w:hint="cs"/>
          <w:color w:val="FF0000"/>
          <w:sz w:val="27"/>
          <w:szCs w:val="27"/>
          <w:rtl/>
        </w:rPr>
        <w:t xml:space="preserve">ذِيَ أَنشَأَكُم مِّن نَّفْسٍ وَاحِدَةٍ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7" name="Picture 128" descr="C:\Users\Operator\Desktop\adfaal\Logos_files\top.gif">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Operator\Desktop\adfaal\Logos_files\top.gif">
                      <a:hlinkClick r:id="rId2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has created you from a single person,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reference to Adam, peace be upon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يَـأَيُّهَا النَّاسُ اتَّقُواْ رَبَّكُمُ الَّذِى خَلَقَكُمْ مِّن نَّفْسٍ وَحِدَةٍ وَخَلَقَ مِنْهَا زَوْجَهَا وَبَثَّ مِنْهُمَا رِجَالاً كَثِيراً وَنِسَآءً</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mankind!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of your Lord, Who created you from a single person, and from him He created his mate, and from them both He created many men and women. (4:1)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b/>
          <w:bCs/>
          <w:color w:val="FF0000"/>
          <w:sz w:val="24"/>
          <w:szCs w:val="24"/>
          <w:rtl/>
        </w:rPr>
        <w:t>فَمُسْتَقَرٌّ</w:t>
      </w:r>
      <w:r w:rsidRPr="00591AF5">
        <w:rPr>
          <w:rFonts w:ascii="Times New Roman" w:eastAsiaTheme="minorEastAsia" w:hAnsi="Times New Roman" w:cs="Times New Roman" w:hint="cs"/>
          <w:color w:val="FF0000"/>
          <w:sz w:val="27"/>
          <w:szCs w:val="27"/>
          <w:rtl/>
        </w:rPr>
        <w:t xml:space="preserve"> وَمُسْتَوْدَعٌ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Mustaqar</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Mustawda`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Ibn Abbas, Abu Abdur-Rahman As-Sulami, Qays bin Abu Hazim, Mujahid, Ata, Ibrahim An-Nakha`i, Ad-Dahhak, Qatadah, As-Suddi and Ata' Al-Khurasani and others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فَمُسْتَقَرٌّ</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w:t>
      </w:r>
      <w:r w:rsidRPr="00591AF5">
        <w:rPr>
          <w:rFonts w:ascii="Verdana" w:eastAsiaTheme="minorEastAsia" w:hAnsi="Verdana" w:cs="Times New Roman"/>
          <w:b/>
          <w:bCs/>
          <w:color w:val="0066FF"/>
          <w:sz w:val="20"/>
          <w:szCs w:val="20"/>
        </w:rPr>
        <w:t>Mustaqar</w:t>
      </w:r>
      <w:r w:rsidRPr="00591AF5">
        <w:rPr>
          <w:rFonts w:ascii="Verdana" w:eastAsiaTheme="minorEastAsia" w:hAnsi="Verdana" w:cs="Times New Roman"/>
          <w:sz w:val="20"/>
          <w:szCs w:val="20"/>
        </w:rPr>
        <w:t xml:space="preserve">), `in the wombs'.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or most of them, also said that, </w:t>
      </w:r>
      <w:r w:rsidRPr="00591AF5">
        <w:rPr>
          <w:rFonts w:ascii="Times New Roman" w:eastAsiaTheme="minorEastAsia" w:hAnsi="Times New Roman" w:cs="Times New Roman" w:hint="cs"/>
          <w:b/>
          <w:bCs/>
          <w:color w:val="FF0000"/>
          <w:sz w:val="24"/>
          <w:szCs w:val="24"/>
          <w:rtl/>
        </w:rPr>
        <w:t>وَمُسْتَوْدَعٌ</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Mustawda</w:t>
      </w:r>
      <w:r w:rsidRPr="00591AF5">
        <w:rPr>
          <w:rFonts w:ascii="Verdana" w:eastAsiaTheme="minorEastAsia" w:hAnsi="Verdana" w:cs="Times New Roman"/>
          <w:sz w:val="20"/>
          <w:szCs w:val="20"/>
        </w:rPr>
        <w:t xml:space="preserve">), means, `in your father's loins'.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and several others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Mustaqar</w:t>
      </w:r>
      <w:r w:rsidRPr="00591AF5">
        <w:rPr>
          <w:rFonts w:ascii="Verdana" w:eastAsiaTheme="minorEastAsia" w:hAnsi="Verdana" w:cs="Times New Roman"/>
          <w:sz w:val="20"/>
          <w:szCs w:val="20"/>
        </w:rPr>
        <w:t xml:space="preserve">, means residence in this life, while, </w:t>
      </w:r>
      <w:r w:rsidRPr="00591AF5">
        <w:rPr>
          <w:rFonts w:ascii="Verdana" w:eastAsiaTheme="minorEastAsia" w:hAnsi="Verdana" w:cs="Times New Roman"/>
          <w:b/>
          <w:bCs/>
          <w:color w:val="0066FF"/>
          <w:sz w:val="20"/>
          <w:szCs w:val="20"/>
        </w:rPr>
        <w:t>Mustawda</w:t>
      </w:r>
      <w:r w:rsidRPr="00591AF5">
        <w:rPr>
          <w:rFonts w:ascii="Verdana" w:eastAsiaTheme="minorEastAsia" w:hAnsi="Verdana" w:cs="Times New Roman"/>
          <w:sz w:val="20"/>
          <w:szCs w:val="20"/>
        </w:rPr>
        <w:t xml:space="preserve">, means the place of storage after death (the grave).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قَدْ فَصَّلْنَا الآيَاتِ لِقَوْمٍ يَفْقَهُونَ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Indeed, We have explained in detail Our revelations for people who understand.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those who comprehend and understand Allah's Words and its meanings.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وَهُوَ الَّذ</w:t>
      </w:r>
      <w:bookmarkStart w:id="125" w:name="ِيَ"/>
      <w:r w:rsidRPr="00591AF5">
        <w:rPr>
          <w:rFonts w:ascii="Times New Roman" w:eastAsiaTheme="minorEastAsia" w:hAnsi="Times New Roman" w:cs="Times New Roman" w:hint="cs"/>
          <w:color w:val="FF0000"/>
          <w:sz w:val="27"/>
          <w:szCs w:val="27"/>
          <w:rtl/>
        </w:rPr>
        <w:t xml:space="preserve">ِيَ </w:t>
      </w:r>
      <w:bookmarkEnd w:id="125"/>
      <w:r w:rsidRPr="00591AF5">
        <w:rPr>
          <w:rFonts w:ascii="Times New Roman" w:eastAsiaTheme="minorEastAsia" w:hAnsi="Times New Roman" w:cs="Times New Roman" w:hint="cs"/>
          <w:color w:val="FF0000"/>
          <w:sz w:val="27"/>
          <w:szCs w:val="27"/>
          <w:rtl/>
        </w:rPr>
        <w:t xml:space="preserve">أَنزَلَ مِنَ السَّمَاء مَاء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8" name="Picture 129" descr="C:\Users\Operator\Desktop\adfaal\Logos_files\top.gif">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Operator\Desktop\adfaal\Logos_files\top.gif">
                      <a:hlinkClick r:id="rId2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He Who sends down water (rain) from the sky,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due measure, as a blessing and provision for the servants, relief and means of survival for the creatures and mercy from Allah for His creation.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فَأَخْرَجْنَا بِهِ نَبَاتَ كُلِّ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with it We bring forth vegetation of all kinds,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similar to,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وَجَعَلْنَا مِنَ الْمَآءِ كُلَّ شَىْءٍ حَىٍّ</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have made from water every living thing. (21:30)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فَأَخْرَجْنَا مِنْهُ خَضِرًا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out of it We bring forth green stalks,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green produce and trees, on which We grow seeds and fruits.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نُّخْرِجُ مِنْهُ حَبًّا مُّتَرَاكِبًا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which We bring forth thick clustered grain.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lined on top of each other in clusters, like an ear or spike of grain.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النَّخْلِ مِن طَلْعِهَا قِنْوَانٌ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out of the date-palm and its sprouts come forth clusters,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of dates,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دَانِيَةٌ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hanging low.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Within reach and easy to pick.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Al-Walibi said that Ibn Abbas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قِنْوَانٌ دَانِيَةٌ</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(clusters hanging low) refers to short date trees whose branches hang low, close to the ground.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was recorded by Ibn Jarir.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وَجَنَّاتٍ مِّنْ أَعْنَابٍ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gardens of grapes,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bring forth gardens of grapes.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Grapes and dates are the most precious fruits to the people of Al-Hijaz (Western Arabia), and perhaps both are the best fruits in this world. Allah has reminded His servants of His favor in making these two fruits for them, when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ثَمَرَتِ النَّخِيلِ وَالاٌّعْنَـبِ تَتَّخِذُونَ مِنْهُ سَكَرًا وَرِزْقًا حَسَنًا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from the fruits of date-palms and grapes, you derive strong drink and a goodly provision. (16:67),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before intoxicating drinks were prohibited, 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وَجَعَلْنَا فِيهَا جَنَّـتٍ مِّن نَّخِيلٍ وَأَعْنَـبٍ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have made therein gardens of date-palms and grapes. (36:34)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وَالزَّيْتُونَ وَالرُّمَّانَ مُشْتَبِهًا وَغَيْرَ مُتَشَابِهٍ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olives and pomegranates, each similar yet different.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the explanation of Qatadah and several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 leaves are similar in shape and appearance, yet different in the shape, and taste. And the kind of fruit each plant produces is different.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انظُرُواْ إِلِى ثَمَرِهِ إِذَا أَثْمَرَ وَيَنْعِهِ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Look at their fruits when they begin to bear, and </w:t>
      </w:r>
      <w:r w:rsidRPr="00591AF5">
        <w:rPr>
          <w:rFonts w:ascii="Verdana" w:eastAsiaTheme="minorEastAsia" w:hAnsi="Verdana" w:cs="Times New Roman"/>
          <w:b/>
          <w:bCs/>
          <w:color w:val="0066FF"/>
          <w:sz w:val="20"/>
          <w:szCs w:val="20"/>
        </w:rPr>
        <w:t>Yan`ih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Al-Bara bin Azib, Ibn Abbas, Ad-Dahhak, Ata Al-Khurasani, As-Suddi, Qatadah and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when the fruits become ripe.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contemplate the ability of the Creator of these fruits, Who brought them into existence after they were dry wood, and they later became grapes and dates; and similar is the case with the various colors, shapes, tastes and fragrance of whatever Allah created.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وَفِى الاٌّرْضِ قِطَعٌ مُّتَجَـوِرَتٌ وَجَنَّـتٌ مِّنْ أَعْنَـبٍ وَزَرْعٌ وَنَخِيلٌ صِنْوَنٌ وَغَيْرُ صِنْوَنٍ يُسْقَى بِمَآءٍ وَحِدٍ وَنُفَضِّلُ بَعْضَهَا عَلَى بَعْضٍ فِى الاٍّكُلِ</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And in the earth are neighboring tracts, and gardens of vines, and green crops, and date-palms, growing out, two or three from a single stem root, or otherwise, watered with the same water, yet some of them We make better than others to eat. (13:4)</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 فِي ذَلِكُمْ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these things there are... (O people),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لآيَاتٍ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signs...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proofs that testify to the perfect ability, wisdom and mercy of He Who created these things,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لِّقَوْمٍ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﴿٩٩﴾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people who believe.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Allah and obey His Messengers.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هُو" w:history="1">
              <w:r w:rsidRPr="00591AF5">
                <w:rPr>
                  <w:rFonts w:ascii="Times New Roman" w:eastAsiaTheme="minorEastAsia" w:hAnsi="Times New Roman" w:cs="Times New Roman"/>
                  <w:color w:val="FFFFFF"/>
                  <w:szCs w:val="20"/>
                </w:rPr>
                <w:t>Previous 98-99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26" w:name="وَجَعَلُواْ"/>
            <w:r w:rsidRPr="00591AF5">
              <w:rPr>
                <w:rFonts w:ascii="Times New Roman" w:eastAsiaTheme="minorEastAsia" w:hAnsi="Times New Roman" w:cs="Times New Roman" w:hint="cs"/>
                <w:color w:val="FFFFFF"/>
                <w:sz w:val="36"/>
                <w:szCs w:val="36"/>
                <w:rtl/>
              </w:rPr>
              <w:t>وَجَعَلُواْ</w:t>
            </w:r>
            <w:bookmarkEnd w:id="126"/>
            <w:r w:rsidRPr="00591AF5">
              <w:rPr>
                <w:rFonts w:ascii="Times New Roman" w:eastAsiaTheme="minorEastAsia" w:hAnsi="Times New Roman" w:cs="Times New Roman" w:hint="cs"/>
                <w:color w:val="FFFFFF"/>
                <w:sz w:val="36"/>
                <w:szCs w:val="36"/>
                <w:rtl/>
              </w:rPr>
              <w:t xml:space="preserve"> للَّهِ شُرَكَآءَ الْجِنَّ وَخَلَقَهُمْ وَخَرَقُواْ لَهُ بَنِينَ وَبَنَاتٍ بِغَيْرِ عِلْمٍ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6:100 Yet, they join the Jinns as partners in worship with Allah, though He has created them, and they attribute, falsely without knowledge - sons and daughters to Him.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سُبْحَـنَهُ وَتَعَـلَى عَمَّا يَصِفُونَ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Be He Glorified and Exalted above what that they attribute to Him.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بَدِيعُ" w:history="1">
              <w:r w:rsidRPr="00591AF5">
                <w:rPr>
                  <w:rFonts w:ascii="Times New Roman" w:eastAsiaTheme="minorEastAsia" w:hAnsi="Times New Roman" w:cs="Times New Roman"/>
                  <w:color w:val="FFFFFF"/>
                  <w:szCs w:val="20"/>
                </w:rPr>
                <w:t>Next 101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Rebuking the Idolators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وَجَ</w:t>
      </w:r>
      <w:bookmarkStart w:id="127" w:name="عَلُ"/>
      <w:r w:rsidRPr="00591AF5">
        <w:rPr>
          <w:rFonts w:ascii="Times New Roman" w:eastAsiaTheme="minorEastAsia" w:hAnsi="Times New Roman" w:cs="Times New Roman" w:hint="cs"/>
          <w:color w:val="FF0000"/>
          <w:sz w:val="27"/>
          <w:szCs w:val="27"/>
          <w:rtl/>
        </w:rPr>
        <w:t>عَلُ</w:t>
      </w:r>
      <w:bookmarkEnd w:id="127"/>
      <w:r w:rsidRPr="00591AF5">
        <w:rPr>
          <w:rFonts w:ascii="Times New Roman" w:eastAsiaTheme="minorEastAsia" w:hAnsi="Times New Roman" w:cs="Times New Roman" w:hint="cs"/>
          <w:color w:val="FF0000"/>
          <w:sz w:val="27"/>
          <w:szCs w:val="27"/>
          <w:rtl/>
        </w:rPr>
        <w:t xml:space="preserve">واْ لِلّهِ شُرَكَاء الْجِنَّ وَخَلَقَهُمْ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39" name="Picture 130" descr="C:\Users\Operator\Desktop\adfaal\Logos_files\top.gif">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Operator\Desktop\adfaal\Logos_files\top.gif">
                      <a:hlinkClick r:id="rId2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Yet, they join the Jinns as partners in worship with Allah, though He has created them,</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refutes the idolators who worshipped others besides Allah and associated the Jinns with Him in worship. Glory be to Allah above this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Kufr</w:t>
      </w:r>
      <w:r w:rsidRPr="00591AF5">
        <w:rPr>
          <w:rFonts w:ascii="Verdana" w:eastAsiaTheme="minorEastAsia" w:hAnsi="Verdana" w:cs="Times New Roman"/>
          <w:sz w:val="20"/>
          <w:szCs w:val="20"/>
        </w:rPr>
        <w:t xml:space="preserve">. If someone asks, how did the idolators worship the Jinns, although they only were idol worshippers The answer is that in fact, they worshipped the idols by obeying the Jinns who commanded them to do so.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يَدْعُونَ مِن دُونِهِ إِلاَّ إِنَـثاً وَإِن يَدْعُونَ إِلاَّ شَيْطَـناً مَّرِيداً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لَّعَنَهُ اللَّهُ وَقَالَ لاّتَّخِذَنَّ مِنْ عِبَادِكَ نَصِيباً مَّفْرُوضاً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وَلأضِلَّنَّهُمْ وَلأُمَنِّيَنَّهُمْ وَلاّمُرَنَّهُمْ فَلَيُبَتِّكُنَّ ءَاذَانَ الاٌّنْعَـمِ وَلاّمُرَنَّهُمْ فَلَيُغَيِّرُنَّ خَلْقَ اللَّهِ وَمَن يَتَّخِذِ الشَّيْطَـنَ وَلِيّاً مِّن دُونِ اللَّهِ فَقَدْ خَسِرَ خُسْرَاناً مُّبِيناً</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يَعِدُهُمْ وَيُمَنِّيهِمْ وَمَا يَعِدُهُمْ الشَّيْطَـنُ إِلاَّ غُرُوراً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invoke nothing but female deities besides Him, and they invoke nothing but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a persistent rebel! Allah cursed him. And he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said: "I will take an appointed portion of your servants. Verily, I will mislead them, and surely, I will arouse in them false desires; and certainly, I will order them to slit the ears of cattle, and indeed I will order them to change the nature created by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whoever takes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as a protector instead of Allah, has surely suffered a manifest loss. He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makes promises to them, and arouses in them false desires; and </w:t>
      </w:r>
      <w:r w:rsidRPr="00591AF5">
        <w:rPr>
          <w:rFonts w:ascii="Verdana" w:eastAsiaTheme="minorEastAsia" w:hAnsi="Verdana" w:cs="Times New Roman"/>
          <w:b/>
          <w:bCs/>
          <w:color w:val="0066FF"/>
          <w:sz w:val="20"/>
          <w:szCs w:val="20"/>
        </w:rPr>
        <w:t>Shaytan's</w:t>
      </w:r>
      <w:r w:rsidRPr="00591AF5">
        <w:rPr>
          <w:rFonts w:ascii="Verdana" w:eastAsiaTheme="minorEastAsia" w:hAnsi="Verdana" w:cs="Times New Roman"/>
          <w:sz w:val="20"/>
          <w:szCs w:val="20"/>
        </w:rPr>
        <w:t xml:space="preserve"> promises are nothing but deceptions. (4:117-120)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أَفَتَتَّخِذُونَهُ وَذُرِّيَّتَهُ أَوْلِيَآءَ مِن دُونِى</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Will you then take him (Iblis) and his offspring as protectors and helpers rather than Me! (18:50)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Ibrahim said to his father,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 xml:space="preserve">يأَبَتِ لاَ تَعْبُدِ الشَّيْطَـنَ إِنَّ الشَّيْطَـنَ كَانَ لِلرَّحْمَـنِ عَصِيّاً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my father! Worship not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Verily!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has been a rebel against the Most Beneficent (Allah).'' (19:44)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أَلَمْ أَعْهَدْ إِلَيْكُمْ يبَنِى ءَادَمَ أَن لاَّ تَعْبُدُواْ الشَّيطَـنَ إِنَّهُ لَكُمْ عَدُوٌّ مُّبِينٌ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وَأَنِ اعْبُدُونِى هَـذَا صِرَطٌ مُّسْتَقِيمٌ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Did I not ordain for you, O Children of Adam, that you should not worship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Verily, he is a plain enemy to you. And that you should worship Me. That is a straight path. (36:60-61)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the angels will proclaim,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سُبْحَـنَكَ أَنتَ وَلِيُّنَا مِن دُونِهِمْ بَلْ كَانُواْ يَعْبُدُونَ الْجِنَّ أَكْـثَرُهُم بِهِم مُّؤْمِنُونَ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Glorified be You! You are our Protector instead of them. Nay, but they used to worship the Jinn; most of them were believers in them. (34:41)</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here, </w:t>
      </w:r>
      <w:r w:rsidRPr="00591AF5">
        <w:rPr>
          <w:rFonts w:ascii="Times New Roman" w:eastAsiaTheme="minorEastAsia" w:hAnsi="Times New Roman" w:cs="Times New Roman" w:hint="cs"/>
          <w:b/>
          <w:bCs/>
          <w:color w:val="FF0000"/>
          <w:sz w:val="24"/>
          <w:szCs w:val="24"/>
          <w:rtl/>
        </w:rPr>
        <w:t xml:space="preserve">وَجَعَلُواْ لِلّهِ شُرَكَاء الْجِنَّ وَخَلَقَهُمْ </w:t>
      </w:r>
      <w:r w:rsidRPr="00591AF5">
        <w:rPr>
          <w:rFonts w:ascii="Verdana" w:eastAsiaTheme="minorEastAsia" w:hAnsi="Verdana" w:cs="Times New Roman"/>
          <w:sz w:val="20"/>
          <w:szCs w:val="20"/>
        </w:rPr>
        <w:t xml:space="preserve"> (Yet, they join the Jinns as partners in worship with Allah, though He has created them). Alone without partners.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Consequently, how is it that another deity is being worshipped along with Him As Ibrahim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قَالَ أَتَعْبُدُونَ مَا تَنْحِتُونَ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وَاللَّهُ خَلَقَكُمْ وَمَا تَعْمَلُونَ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"Worship you that which you (yourselves) carve While Allah has created you and what you make!'' (37:95-96)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alone is the Creator without partners. Therefore, He Alone deserves to be worshipped without partners.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وَخَرَقُواْ لَهُ بَنِينَ وَبَنَاتٍ بِغَيْرِ عِلْمٍ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w:t>
      </w:r>
      <w:r w:rsidRPr="00591AF5">
        <w:rPr>
          <w:rFonts w:ascii="Verdana" w:eastAsiaTheme="minorEastAsia" w:hAnsi="Verdana" w:cs="Times New Roman"/>
          <w:b/>
          <w:bCs/>
          <w:color w:val="0066FF"/>
          <w:sz w:val="20"/>
          <w:szCs w:val="20"/>
        </w:rPr>
        <w:t>Kharaqu</w:t>
      </w:r>
      <w:r w:rsidRPr="00591AF5">
        <w:rPr>
          <w:rFonts w:ascii="Verdana" w:eastAsiaTheme="minorEastAsia" w:hAnsi="Verdana" w:cs="Times New Roman"/>
          <w:sz w:val="20"/>
          <w:szCs w:val="20"/>
        </w:rPr>
        <w:t xml:space="preserve"> (attribute falsely) without knowledge, sons and daughters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mentions the misguidance of those who were led astray and claimed a son or offspring for Him, as the Jews did with Uzayr, the Christians with Isa and the Arab pagans with the angels whom they claimed were Allah's daughters. Allah is far holier than what the unjust, polytheist people associate with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the scholars of the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word, </w:t>
      </w:r>
      <w:r w:rsidRPr="00591AF5">
        <w:rPr>
          <w:rFonts w:ascii="Verdana" w:eastAsiaTheme="minorEastAsia" w:hAnsi="Verdana" w:cs="Times New Roman"/>
          <w:b/>
          <w:bCs/>
          <w:color w:val="0066FF"/>
          <w:sz w:val="20"/>
          <w:szCs w:val="20"/>
        </w:rPr>
        <w:t>Kharaqu</w:t>
      </w:r>
      <w:r w:rsidRPr="00591AF5">
        <w:rPr>
          <w:rFonts w:ascii="Verdana" w:eastAsiaTheme="minorEastAsia" w:hAnsi="Verdana" w:cs="Times New Roman"/>
          <w:sz w:val="20"/>
          <w:szCs w:val="20"/>
        </w:rPr>
        <w:t xml:space="preserve">, means `falsely attributed, invented, claimed and lied'.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سُبْحَانَهُ وَتَعَالَى عَمَّا يَصِفُونَ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Be He Glorified and Exalted above (all) that they attribute to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is holier than, hallowed, and Exalted above the sons, rivals, equals and partners that these ignorant, misled people attribute to Him. </w:t>
      </w:r>
    </w:p>
    <w:p w:rsidR="00591AF5" w:rsidRPr="00591AF5" w:rsidRDefault="00591AF5" w:rsidP="00591AF5">
      <w:pPr>
        <w:spacing w:before="163" w:after="41" w:line="240" w:lineRule="auto"/>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object w:dxaOrig="1440" w:dyaOrig="1440">
          <v:shape id="_x0000_i1050" type="#_x0000_t75" style="width:2in;height:2in" o:ole="">
            <v:imagedata r:id="rId104" o:title=""/>
          </v:shape>
          <w:control r:id="rId206" w:name="Player_7fd00745-3210-4de5-82f1-8ebff0637e17" w:shapeid="_x0000_i1050"/>
        </w:objec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جَعَلُواْ" w:history="1">
              <w:r w:rsidRPr="00591AF5">
                <w:rPr>
                  <w:rFonts w:ascii="Times New Roman" w:eastAsiaTheme="minorEastAsia" w:hAnsi="Times New Roman" w:cs="Times New Roman"/>
                  <w:color w:val="FFFFFF"/>
                  <w:szCs w:val="20"/>
                </w:rPr>
                <w:t>Previous 100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28" w:name="بَدِيعُ"/>
            <w:r w:rsidRPr="00591AF5">
              <w:rPr>
                <w:rFonts w:ascii="Times New Roman" w:eastAsiaTheme="minorEastAsia" w:hAnsi="Times New Roman" w:cs="Times New Roman" w:hint="cs"/>
                <w:color w:val="FFFFFF"/>
                <w:sz w:val="36"/>
                <w:szCs w:val="36"/>
                <w:rtl/>
              </w:rPr>
              <w:t>بَدِيعُ</w:t>
            </w:r>
            <w:bookmarkEnd w:id="128"/>
            <w:r w:rsidRPr="00591AF5">
              <w:rPr>
                <w:rFonts w:ascii="Times New Roman" w:eastAsiaTheme="minorEastAsia" w:hAnsi="Times New Roman" w:cs="Times New Roman" w:hint="cs"/>
                <w:color w:val="FFFFFF"/>
                <w:sz w:val="36"/>
                <w:szCs w:val="36"/>
                <w:rtl/>
              </w:rPr>
              <w:t xml:space="preserve"> السَّمَـوَتِ وَالاٌّرْضِ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6:101 He is the Badi` (Originator) of the heavens and the earth.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أَنَّى يَكُونُ لَهُ وَلَدٌ وَلَمْ تَكُنْ لَّهُ صَـحِبَةٌ وَخَلَقَ كُلَّ شَىْءٍ وهُوَ بِكُلِّ شَىْءٍ 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How can He have children when He has no wife He created all things and He is the All-Knower of everything.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ذلِكُمُ" w:history="1">
              <w:r w:rsidRPr="00591AF5">
                <w:rPr>
                  <w:rFonts w:ascii="Times New Roman" w:eastAsiaTheme="minorEastAsia" w:hAnsi="Times New Roman" w:cs="Times New Roman"/>
                  <w:color w:val="FFFFFF"/>
                  <w:szCs w:val="20"/>
                </w:rPr>
                <w:t>Next 102-103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Meaning of Badi`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said;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29" w:name="بَدِ"/>
      <w:r w:rsidRPr="00591AF5">
        <w:rPr>
          <w:rFonts w:ascii="Times New Roman" w:eastAsiaTheme="minorEastAsia" w:hAnsi="Times New Roman" w:cs="Times New Roman" w:hint="cs"/>
          <w:color w:val="FF0000"/>
          <w:sz w:val="27"/>
          <w:szCs w:val="27"/>
          <w:rtl/>
        </w:rPr>
        <w:t>بَدِ</w:t>
      </w:r>
      <w:bookmarkEnd w:id="129"/>
      <w:r w:rsidRPr="00591AF5">
        <w:rPr>
          <w:rFonts w:ascii="Times New Roman" w:eastAsiaTheme="minorEastAsia" w:hAnsi="Times New Roman" w:cs="Times New Roman" w:hint="cs"/>
          <w:color w:val="FF0000"/>
          <w:sz w:val="27"/>
          <w:szCs w:val="27"/>
          <w:rtl/>
        </w:rPr>
        <w:t xml:space="preserve">يعُ السَّمَاوَاتِ وَالأَرْضِ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0" name="Picture 132" descr="C:\Users\Operator\Desktop\adfaal\Logos_files\top.gif">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Operator\Desktop\adfaal\Logos_files\top.gif">
                      <a:hlinkClick r:id="rId20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the </w:t>
      </w:r>
      <w:r w:rsidRPr="00591AF5">
        <w:rPr>
          <w:rFonts w:ascii="Verdana" w:eastAsiaTheme="minorEastAsia" w:hAnsi="Verdana" w:cs="Times New Roman"/>
          <w:b/>
          <w:bCs/>
          <w:color w:val="0066FF"/>
          <w:sz w:val="20"/>
          <w:szCs w:val="20"/>
        </w:rPr>
        <w:t>Badi`</w:t>
      </w:r>
      <w:r w:rsidRPr="00591AF5">
        <w:rPr>
          <w:rFonts w:ascii="Verdana" w:eastAsiaTheme="minorEastAsia" w:hAnsi="Verdana" w:cs="Times New Roman"/>
          <w:sz w:val="20"/>
          <w:szCs w:val="20"/>
        </w:rPr>
        <w:t xml:space="preserve"> of the heavens and the earth,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originated, created, invented and brought them into existence without precedence, as Mujahid and As-Suddi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the word for innovation - </w:t>
      </w:r>
      <w:r w:rsidRPr="00591AF5">
        <w:rPr>
          <w:rFonts w:ascii="Verdana" w:eastAsiaTheme="minorEastAsia" w:hAnsi="Verdana" w:cs="Times New Roman"/>
          <w:b/>
          <w:bCs/>
          <w:color w:val="0066FF"/>
          <w:sz w:val="20"/>
          <w:szCs w:val="20"/>
        </w:rPr>
        <w:t>Bid`ah</w:t>
      </w:r>
      <w:r w:rsidRPr="00591AF5">
        <w:rPr>
          <w:rFonts w:ascii="Verdana" w:eastAsiaTheme="minorEastAsia" w:hAnsi="Verdana" w:cs="Times New Roman"/>
          <w:sz w:val="20"/>
          <w:szCs w:val="20"/>
        </w:rPr>
        <w:t xml:space="preserve"> - comes from it, because it is something that did not have a precedence.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أَنَّى يَكُونُ لَهُ وَلَدٌ وَلَمْ تَكُن لَّهُ صَاحِبَةٌ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How can He have children when He has no wife!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for the child is the offspring of two compatible spouses. Allah does not have an equal, none of His creatures are similar to Him, for He alone created the entire creation.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وَقَالُواْ اتَّخَذَ الرَّحْمَـنُ وَلَداً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لَقَدْ جِئْتُمْ شَيْئاً إِدّاً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say: "The Most Beneficent (Allah) has begotten a son.'' Indeed you have brought forth (said) a terrible evil thing. (19:88-89)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وَكُلُّهُمْ آتِيهِ يَوْمَ الْقِيَامَةِ فَرْدًا</w:t>
      </w:r>
      <w:r w:rsidRPr="00591AF5">
        <w:rPr>
          <w:rFonts w:ascii="Times New Roman" w:eastAsiaTheme="minorEastAsia" w:hAnsi="Times New Roman" w:cs="Times New Roman"/>
          <w:b/>
          <w:bCs/>
          <w:color w:val="AA0000"/>
          <w:sz w:val="24"/>
          <w:szCs w:val="24"/>
          <w:rtl/>
        </w:rPr>
        <w:t xml:space="preserve"> </w:t>
      </w:r>
      <w:r w:rsidRPr="00591AF5">
        <w:rPr>
          <w:rFonts w:ascii="Verdana" w:eastAsiaTheme="minorEastAsia" w:hAnsi="Verdana" w:cs="Times New Roman"/>
          <w:sz w:val="20"/>
          <w:szCs w:val="20"/>
        </w:rPr>
        <w:t xml:space="preserve"> (And everyone of them will come to Him alone on the Day of Resurrection. (19:95)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وَخَلَقَ كُلَّ شَيْءٍ وهُوَ بِكُلِّ شَيْءٍ 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created all things and He is the All-Knower of everything.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has created everything and He is All-Knower of all things. How can He have a wife from His creation who is suitable for His majesty, when there is none like Him! How can He have a child then! Verily, Allah is Glorified above having a son.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بَدِيعُ" w:history="1">
              <w:r w:rsidRPr="00591AF5">
                <w:rPr>
                  <w:rFonts w:ascii="Times New Roman" w:eastAsiaTheme="minorEastAsia" w:hAnsi="Times New Roman" w:cs="Times New Roman"/>
                  <w:color w:val="FFFFFF"/>
                  <w:szCs w:val="20"/>
                </w:rPr>
                <w:t>Previous 101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30" w:name="ذلِكُمُ"/>
            <w:r w:rsidRPr="00591AF5">
              <w:rPr>
                <w:rFonts w:ascii="Times New Roman" w:eastAsiaTheme="minorEastAsia" w:hAnsi="Times New Roman" w:cs="Times New Roman" w:hint="cs"/>
                <w:color w:val="FFFFFF"/>
                <w:sz w:val="36"/>
                <w:szCs w:val="36"/>
                <w:rtl/>
              </w:rPr>
              <w:t>ذلِكُمُ</w:t>
            </w:r>
            <w:bookmarkEnd w:id="130"/>
            <w:r w:rsidRPr="00591AF5">
              <w:rPr>
                <w:rFonts w:ascii="Times New Roman" w:eastAsiaTheme="minorEastAsia" w:hAnsi="Times New Roman" w:cs="Times New Roman" w:hint="cs"/>
                <w:color w:val="FFFFFF"/>
                <w:sz w:val="36"/>
                <w:szCs w:val="36"/>
                <w:rtl/>
              </w:rPr>
              <w:t xml:space="preserve"> اللَّهُ رَبُّكُمْ لا إِلَـهَ إِلاَّ هُوَ خَـلِقُ كُلِّ شَىْءٍ فَاعْبُدُوهُ وَهُوَ عَلَى كُلِّ شَىْءٍ وَكِيلٌ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6:102 Such is Allah, your Lord! None has the right to be worshipped but He, the Creator of all things. So worship Him (alone), and He is the Guardian over all things.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لاَّ تُدْرِكُهُ الاٌّبْصَـرُ وَهُوَ يُدْرِكُ الاٌّبْصَـرَ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6:103 No vision can grasp Him, but His grasp is over all vision.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اللَّطِيفُ الْخَبِيرُ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is the Most Subtle, Well-Acquainted (with all things).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دْ_جَآ" w:history="1">
              <w:r w:rsidRPr="00591AF5">
                <w:rPr>
                  <w:rFonts w:ascii="Times New Roman" w:eastAsiaTheme="minorEastAsia" w:hAnsi="Times New Roman" w:cs="Times New Roman"/>
                  <w:color w:val="FFFFFF"/>
                  <w:szCs w:val="20"/>
                </w:rPr>
                <w:t>Next 104-105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Allah is Your Lord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ذ</w:t>
      </w:r>
      <w:bookmarkStart w:id="131" w:name="َلِك"/>
      <w:r w:rsidRPr="00591AF5">
        <w:rPr>
          <w:rFonts w:ascii="Times New Roman" w:eastAsiaTheme="minorEastAsia" w:hAnsi="Times New Roman" w:cs="Times New Roman" w:hint="cs"/>
          <w:color w:val="FF0000"/>
          <w:sz w:val="27"/>
          <w:szCs w:val="27"/>
          <w:rtl/>
        </w:rPr>
        <w:t>َلِك</w:t>
      </w:r>
      <w:bookmarkEnd w:id="131"/>
      <w:r w:rsidRPr="00591AF5">
        <w:rPr>
          <w:rFonts w:ascii="Times New Roman" w:eastAsiaTheme="minorEastAsia" w:hAnsi="Times New Roman" w:cs="Times New Roman" w:hint="cs"/>
          <w:color w:val="FF0000"/>
          <w:sz w:val="27"/>
          <w:szCs w:val="27"/>
          <w:rtl/>
        </w:rPr>
        <w:t xml:space="preserve">ُمُ اللّهُ رَبُّكُمْ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1" name="Picture 133" descr="C:\Users\Operator\Desktop\adfaal\Logos_files\top.gif">
              <a:hlinkClick xmlns:a="http://schemas.openxmlformats.org/drawingml/2006/main" r:id="rId2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Operator\Desktop\adfaal\Logos_files\top.gif">
                      <a:hlinkClick r:id="rId21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is Allah, your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Who created everything and has neither a son nor a wife.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إِلَـهَ إِلاَّ هُوَ خَالِقُ كُلِّ شَيْءٍ فَاعْبُدُوهُ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None has the right to be worshipped but He, the Creator of all things. So worship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Alone without partners, and attest to His Oneness, affirming that there is no deity worthy of worship except Him. Allah has neither descendants, nor ascendants, wife, equal or rival.</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وَهُوَ عَلَى كُلِّ شَيْءٍ وَكِيلٌ</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the Guardian over all things.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Trustee, Watcher and Disposer of affairs for all things in existence, giving them provisions and protection by day and night.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Seeing Allah in the Hereafter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لاَّ </w:t>
      </w:r>
      <w:bookmarkStart w:id="132" w:name="تُدْ"/>
      <w:r w:rsidRPr="00591AF5">
        <w:rPr>
          <w:rFonts w:ascii="Times New Roman" w:eastAsiaTheme="minorEastAsia" w:hAnsi="Times New Roman" w:cs="Times New Roman" w:hint="cs"/>
          <w:color w:val="FF0000"/>
          <w:sz w:val="27"/>
          <w:szCs w:val="27"/>
          <w:rtl/>
        </w:rPr>
        <w:t>تُدْ</w:t>
      </w:r>
      <w:bookmarkEnd w:id="132"/>
      <w:r w:rsidRPr="00591AF5">
        <w:rPr>
          <w:rFonts w:ascii="Times New Roman" w:eastAsiaTheme="minorEastAsia" w:hAnsi="Times New Roman" w:cs="Times New Roman" w:hint="cs"/>
          <w:color w:val="FF0000"/>
          <w:sz w:val="27"/>
          <w:szCs w:val="27"/>
          <w:rtl/>
        </w:rPr>
        <w:t xml:space="preserve">رِكُهُ الأَبْصَارُ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2" name="Picture 134" descr="C:\Users\Operator\Desktop\adfaal\Logos_files\top.gif">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Operator\Desktop\adfaal\Logos_files\top.gif">
                      <a:hlinkClick r:id="rId21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vision can grasp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life.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vision will be able to look at Allah in the Hereafter, as affirmed and attested to by the numerous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from the Prophet through authentic chains of narration in the collections of the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Musnad</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Sunan</w:t>
      </w:r>
      <w:r w:rsidRPr="00591AF5">
        <w:rPr>
          <w:rFonts w:ascii="Verdana" w:eastAsiaTheme="minorEastAsia" w:hAnsi="Verdana" w:cs="Times New Roman"/>
          <w:sz w:val="20"/>
          <w:szCs w:val="20"/>
        </w:rPr>
        <w:t xml:space="preserve"> collections.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this life, Masruq narrated that Aishah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claims that Muhammad has seen his Lord, will have uttered a lie against Allah, for Allah the Most Honored, says, </w:t>
      </w:r>
      <w:r w:rsidRPr="00591AF5">
        <w:rPr>
          <w:rFonts w:ascii="Times New Roman" w:eastAsiaTheme="minorEastAsia" w:hAnsi="Times New Roman" w:cs="Times New Roman" w:hint="cs"/>
          <w:b/>
          <w:bCs/>
          <w:color w:val="FF0000"/>
          <w:sz w:val="24"/>
          <w:szCs w:val="24"/>
          <w:rtl/>
        </w:rPr>
        <w:t>لاَّ تُدْرِكُهُ الأَبْصَارُ وَهُوَ يُدْرِكُ الأَبْصَارَ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(No vision can grasp Him, but His grasp is over all vision.)''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(Muslim) it is recorded that Abu Musa Al-Ashari narrated from the Prophet,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اللهَ لَا يَنَامُ وَلَا يَنْبَغِي لَهُ أَنْ يَنَامَ، يَخْفِضُ الْقِسْطَ وَيَرْفَعُهُ، يُرْفَعُ إِلَيْهِ عَمَلُ النَّهَارِ قَبْلَ اللَّيْلِ، وَعَمَلُ اللَّيْلِ قَبْلَ النَّهَارِ، حِجَابُهُ النُّورُ أَوِ النَّارُ لَوْ كَشَفَهُ لَأَحْرَقَتْ سَبُحَاتُ وَجْهِهِ مَا انْتَهَى إِلَيْهِ بَصَرُهُ مِنْ خَلْقِه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Verily, Allah does not sleep and it does not befit His majesty that He should sleep. He lowers the scale (of everything) and raises it. The deeds of the day are ascended to Him before the night, and the deeds of the night before the day. His Veil is the Light -- or Fire -- and if He removes it (the veil), the Light of His Face will burn every created thing that His sight reaches.</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previous (revealed) Books there is this statement,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Musa requested to see Him, Allah said to Musa: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Musa! Verily, no living thing sees Me, but it dies and no dried things sees me, but it rolls up.'''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فَلَمَّا تَجَلَّى رَبُّهُ لِلْجَبَلِ جَعَلَهُ دَكًّا وَخَرَّ موسَى صَعِقًا فَلَمَّآ أَفَاقَ قَالَ سُبْحَـنَكَ تُبْتُ إِلَيْكَ وَأَنَاْ أَوَّلُ الْمُؤْمِنِينَ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So when his Lord appeared to the mountain, He made it collapse to dust, and Musa fell down unconscious. Then when he recovered his senses he said: "Glory be to You, I turn to You in repentance and I am the first of the believers.'' (7:143)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and statements do not negate the fact that Allah will be seen on the Day of Resurrection by His believing servants, in the manner that He decides, all the while preserving His might and grace as they are.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Mother of the Faithful, Aishah, used to affirm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will be seen in the Hereafter, but denied that it could occur in this life, mentioning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as evidence, </w:t>
      </w:r>
      <w:r w:rsidRPr="00591AF5">
        <w:rPr>
          <w:rFonts w:ascii="Times New Roman" w:eastAsiaTheme="minorEastAsia" w:hAnsi="Times New Roman" w:cs="Times New Roman" w:hint="cs"/>
          <w:b/>
          <w:bCs/>
          <w:color w:val="FF0000"/>
          <w:sz w:val="24"/>
          <w:szCs w:val="24"/>
          <w:rtl/>
        </w:rPr>
        <w:t>لاَّ تُدْرِكُهُ الأَبْصَارُ وَهُوَ يُدْرِكُ الأَبْصَارَ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(No vision can grasp Him, but His grasp is over all vision). Her denial was a denial of the ability to encompass Him, meaning to perfectly see His grace and magnificence as He is, for that is not possible for any human, angel or anything created.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يُدْرِكُ الأَبْصَارَ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His grasp is over all vision.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encompasses all vision and He has full knowledge of them, for He created them all.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أَلاَ يَعْلَمُ مَنْ خَلَقَ وَهُوَ اللَّطِيفُ الْخَبِيرُ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Should not He Who has created know! And He is the Most Subtle, Well Acquainted (with all things). (67:14)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also possible that `all vision' refers to those who have the vision.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Allah's statement, </w:t>
      </w:r>
      <w:r w:rsidRPr="00591AF5">
        <w:rPr>
          <w:rFonts w:ascii="Times New Roman" w:eastAsiaTheme="minorEastAsia" w:hAnsi="Times New Roman" w:cs="Times New Roman" w:hint="cs"/>
          <w:b/>
          <w:bCs/>
          <w:color w:val="FF0000"/>
          <w:sz w:val="24"/>
          <w:szCs w:val="24"/>
          <w:rtl/>
        </w:rPr>
        <w:t>لاَّ تُدْرِكُهُ الأَبْصَارُ وَهُوَ يُدْرِكُ الأَبْصَارَ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(No vision can grasp Him, but His grasp is over all vision.)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"Nothing sees Him (in this life), but He sees all creation.''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وَهُوَ اللَّطِيفُ الْخَبِيرُ</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the Most Subtle, Well-Acquainted (with all things).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Al-Aliyah said about Allah's statement that it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is the Most Subtle, bringing forth all things, Well-Acquainted with their position and place.''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knows best.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mentions Luqman's advice to his son,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يبُنَىَّ إِنَّهَآ إِن تَكُ مِثْقَالَ حَبَّةٍ مِّنْ خَرْدَلٍ فَتَكُنْ فِى صَخْرَةٍ أَوْ فِى السَّمَـوَتِ أَوْ فِى الاٌّرْضِ يَأْتِ بِهَا اللَّهُ إِنَّ اللَّهَ لَطِيفٌ خَبِيرٌ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O my son! If it be (anything) equal to the weight of grain of mustard seed, and though it be in a rock, or in the heavens or in the earth, Allah will bring it forth. Verily, Allah is Most Subtle, Well Acquainted. (31:16)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ذلِكُمُ" w:history="1">
              <w:r w:rsidRPr="00591AF5">
                <w:rPr>
                  <w:rFonts w:ascii="Times New Roman" w:eastAsiaTheme="minorEastAsia" w:hAnsi="Times New Roman" w:cs="Times New Roman"/>
                  <w:color w:val="FFFFFF"/>
                  <w:szCs w:val="20"/>
                </w:rPr>
                <w:t>Previous 102-103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33" w:name="قَدْ_جَآ"/>
            <w:r w:rsidRPr="00591AF5">
              <w:rPr>
                <w:rFonts w:ascii="Times New Roman" w:eastAsiaTheme="minorEastAsia" w:hAnsi="Times New Roman" w:cs="Times New Roman" w:hint="cs"/>
                <w:color w:val="FFFFFF"/>
                <w:sz w:val="36"/>
                <w:szCs w:val="36"/>
                <w:rtl/>
              </w:rPr>
              <w:t>قَدْ جَآ</w:t>
            </w:r>
            <w:bookmarkEnd w:id="133"/>
            <w:r w:rsidRPr="00591AF5">
              <w:rPr>
                <w:rFonts w:ascii="Times New Roman" w:eastAsiaTheme="minorEastAsia" w:hAnsi="Times New Roman" w:cs="Times New Roman" w:hint="cs"/>
                <w:color w:val="FFFFFF"/>
                <w:sz w:val="36"/>
                <w:szCs w:val="36"/>
                <w:rtl/>
              </w:rPr>
              <w:t xml:space="preserve">ءَكُمْ بَصَآئِرُ مِن رَّبِّكُمْ فَمَنْ أَبْصَرَ فَلِنَفْسِهِ وَمَنْ عَمِىَ فَعَلَيْهَا وَمَآ أَنَاْ عَلَيْكُمْ بِحَفِيظٍ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6:104 Verily, Basa'ir (proofs) have come to you from your Lord, so whosoever sees, will do so for (the good of) himself, and whosoever blinds himself, will do so against himself, and I am not a Hafiz over you.</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وَكَذلِكَ نُصَرِّفُ الاٌّيَـتِ وَلِيَقُولُواْ دَرَسْتَ وَلِنُبَيِّنَهُ لِقَوْمٍ يَعْلَمُونَ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6:105 Thus We explain variously the verses so that they (the disbelievers) may say: "You have Darasta (studied),'' and that We may make the matter clear for the people who have knowledge.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اتَّبِعْ" w:history="1">
              <w:r w:rsidRPr="00591AF5">
                <w:rPr>
                  <w:rFonts w:ascii="Times New Roman" w:eastAsiaTheme="minorEastAsia" w:hAnsi="Times New Roman" w:cs="Times New Roman"/>
                  <w:color w:val="FFFFFF"/>
                  <w:szCs w:val="20"/>
                </w:rPr>
                <w:t>Next 106-107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Meaning of Basa'ir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قَدْ جَا</w:t>
      </w:r>
      <w:bookmarkStart w:id="134" w:name="ءكُ"/>
      <w:r w:rsidRPr="00591AF5">
        <w:rPr>
          <w:rFonts w:ascii="Times New Roman" w:eastAsiaTheme="minorEastAsia" w:hAnsi="Times New Roman" w:cs="Times New Roman" w:hint="cs"/>
          <w:color w:val="FF0000"/>
          <w:sz w:val="27"/>
          <w:szCs w:val="27"/>
          <w:rtl/>
        </w:rPr>
        <w:t>ءكُ</w:t>
      </w:r>
      <w:bookmarkEnd w:id="134"/>
      <w:r w:rsidRPr="00591AF5">
        <w:rPr>
          <w:rFonts w:ascii="Times New Roman" w:eastAsiaTheme="minorEastAsia" w:hAnsi="Times New Roman" w:cs="Times New Roman" w:hint="cs"/>
          <w:color w:val="FF0000"/>
          <w:sz w:val="27"/>
          <w:szCs w:val="27"/>
          <w:rtl/>
        </w:rPr>
        <w:t xml:space="preserve">م بَصَآئِرُ مِن رَّبِّكُمْ فَمَنْ أَبْصَرَ فَلِنَفْسِهِ وَمَنْ عَمِيَ فَعَلَيْهَا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3" name="Picture 135" descr="C:\Users\Operator\Desktop\adfaal\Logos_files\top.gif">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Operator\Desktop\adfaal\Logos_files\top.gif">
                      <a:hlinkClick r:id="rId21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w:t>
      </w:r>
      <w:r w:rsidRPr="00591AF5">
        <w:rPr>
          <w:rFonts w:ascii="Verdana" w:eastAsiaTheme="minorEastAsia" w:hAnsi="Verdana" w:cs="Times New Roman"/>
          <w:b/>
          <w:bCs/>
          <w:color w:val="0066FF"/>
          <w:sz w:val="20"/>
          <w:szCs w:val="20"/>
        </w:rPr>
        <w:t>Basa'ir</w:t>
      </w:r>
      <w:r w:rsidRPr="00591AF5">
        <w:rPr>
          <w:rFonts w:ascii="Verdana" w:eastAsiaTheme="minorEastAsia" w:hAnsi="Verdana" w:cs="Times New Roman"/>
          <w:sz w:val="20"/>
          <w:szCs w:val="20"/>
        </w:rPr>
        <w:t xml:space="preserve"> (proofs) have come to you from your Lord, so whosoever sees, will do so for (the good of) himself, and whosoever blinds himself, will do so against himself,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Basa'ir</w:t>
      </w:r>
      <w:r w:rsidRPr="00591AF5">
        <w:rPr>
          <w:rFonts w:ascii="Verdana" w:eastAsiaTheme="minorEastAsia" w:hAnsi="Verdana" w:cs="Times New Roman"/>
          <w:sz w:val="20"/>
          <w:szCs w:val="20"/>
        </w:rPr>
        <w:t xml:space="preserve"> are the proofs and evidences in the Qur'an and the Message of Allah's Messenger.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 xml:space="preserve">فَمَنْ أَبْصَرَ فَلِنَفْسِهِ </w:t>
      </w:r>
      <w:r w:rsidRPr="00591AF5">
        <w:rPr>
          <w:rFonts w:ascii="Verdana" w:eastAsiaTheme="minorEastAsia" w:hAnsi="Verdana" w:cs="Times New Roman"/>
          <w:sz w:val="20"/>
          <w:szCs w:val="20"/>
        </w:rPr>
        <w:t xml:space="preserve"> (so whosoever sees, will do so for (the good of) himself) is similar to,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فَمَنُ اهْتَدَى فَإِنَّمَا يَهْتَدِى لِنَفْسِهِ وَمَن ضَلَّ فَإِنَّمَا يَضِلُّ عَلَيْهَا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whosoever receives guidance, he does so for the good of himself, and whosoever goes astray, he does so at his own loss. (10:108)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Allah mentioned the </w:t>
      </w:r>
      <w:r w:rsidRPr="00591AF5">
        <w:rPr>
          <w:rFonts w:ascii="Verdana" w:eastAsiaTheme="minorEastAsia" w:hAnsi="Verdana" w:cs="Times New Roman"/>
          <w:b/>
          <w:bCs/>
          <w:color w:val="0066FF"/>
          <w:sz w:val="20"/>
          <w:szCs w:val="20"/>
        </w:rPr>
        <w:t>Basa'ir</w:t>
      </w:r>
      <w:r w:rsidRPr="00591AF5">
        <w:rPr>
          <w:rFonts w:ascii="Verdana" w:eastAsiaTheme="minorEastAsia" w:hAnsi="Verdana" w:cs="Times New Roman"/>
          <w:sz w:val="20"/>
          <w:szCs w:val="20"/>
        </w:rPr>
        <w:t xml:space="preserve">, He said, </w:t>
      </w:r>
      <w:r w:rsidRPr="00591AF5">
        <w:rPr>
          <w:rFonts w:ascii="Times New Roman" w:eastAsiaTheme="minorEastAsia" w:hAnsi="Times New Roman" w:cs="Times New Roman" w:hint="cs"/>
          <w:b/>
          <w:bCs/>
          <w:color w:val="FF0000"/>
          <w:sz w:val="24"/>
          <w:szCs w:val="24"/>
          <w:rtl/>
        </w:rPr>
        <w:t>وَمَنْ عَمِيَ فَعَلَيْهَا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whosoever blinds himself, will do so against himself),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will only harm himself.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فَإِنَّهَا لاَ تَعْمَى الاٌّبْصَـرُ وَلَـكِن تَعْمَى الْقُلُوبُ الَّتِى فِى الصُّدُورِ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Verily, it is not the eyes that grow blind, but it is the hearts which are in the breasts that grow blind. (22:46)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أَنَاْ عَلَيْكُم بِحَفِيظٍ</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(Muhammad) am not a </w:t>
      </w:r>
      <w:r w:rsidRPr="00591AF5">
        <w:rPr>
          <w:rFonts w:ascii="Verdana" w:eastAsiaTheme="minorEastAsia" w:hAnsi="Verdana" w:cs="Times New Roman"/>
          <w:b/>
          <w:bCs/>
          <w:color w:val="0066FF"/>
          <w:sz w:val="20"/>
          <w:szCs w:val="20"/>
        </w:rPr>
        <w:t>Hafiz</w:t>
      </w:r>
      <w:r w:rsidRPr="00591AF5">
        <w:rPr>
          <w:rFonts w:ascii="Verdana" w:eastAsiaTheme="minorEastAsia" w:hAnsi="Verdana" w:cs="Times New Roman"/>
          <w:sz w:val="20"/>
          <w:szCs w:val="20"/>
        </w:rPr>
        <w:t xml:space="preserve"> over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neither responsible, nor a watcher over you. Rather, I only convey, Allah guides whom He wills and misguides whom He wills.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w:t>
      </w:r>
      <w:bookmarkStart w:id="135" w:name="ذَلِك"/>
      <w:r w:rsidRPr="00591AF5">
        <w:rPr>
          <w:rFonts w:ascii="Times New Roman" w:eastAsiaTheme="minorEastAsia" w:hAnsi="Times New Roman" w:cs="Times New Roman" w:hint="cs"/>
          <w:color w:val="FF0000"/>
          <w:sz w:val="27"/>
          <w:szCs w:val="27"/>
          <w:rtl/>
        </w:rPr>
        <w:t>ذَلِك</w:t>
      </w:r>
      <w:bookmarkEnd w:id="135"/>
      <w:r w:rsidRPr="00591AF5">
        <w:rPr>
          <w:rFonts w:ascii="Times New Roman" w:eastAsiaTheme="minorEastAsia" w:hAnsi="Times New Roman" w:cs="Times New Roman" w:hint="cs"/>
          <w:color w:val="FF0000"/>
          <w:sz w:val="27"/>
          <w:szCs w:val="27"/>
          <w:rtl/>
        </w:rPr>
        <w:t xml:space="preserve">َ نُصَرِّفُ الآيَاتِ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4" name="Picture 136" descr="C:\Users\Operator\Desktop\adfaal\Logos_files\top.gif">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Operator\Desktop\adfaal\Logos_files\top.gif">
                      <a:hlinkClick r:id="rId21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Thus We explain variously the verses...,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just as We explained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in this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such as explaining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and that there is no deity worthy of worship except Allah. This is how We explain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make them plain and clear in all circumstances, to suffice the ignorance of the ignorant; and so that the idolators and disbelievers who deny you say, `O Muhammad! You have </w:t>
      </w:r>
      <w:r w:rsidRPr="00591AF5">
        <w:rPr>
          <w:rFonts w:ascii="Verdana" w:eastAsiaTheme="minorEastAsia" w:hAnsi="Verdana" w:cs="Times New Roman"/>
          <w:b/>
          <w:bCs/>
          <w:color w:val="0066FF"/>
          <w:sz w:val="20"/>
          <w:szCs w:val="20"/>
        </w:rPr>
        <w:t>Darasta</w:t>
      </w:r>
      <w:r w:rsidRPr="00591AF5">
        <w:rPr>
          <w:rFonts w:ascii="Verdana" w:eastAsiaTheme="minorEastAsia" w:hAnsi="Verdana" w:cs="Times New Roman"/>
          <w:sz w:val="20"/>
          <w:szCs w:val="20"/>
        </w:rPr>
        <w:t xml:space="preserve"> with those who were before you from among the People of the Book and learned with them'.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وَلِيَقُولُواْ دَرَسْتَ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that they (the disbelievers) may say: "You have </w:t>
      </w:r>
      <w:r w:rsidRPr="00591AF5">
        <w:rPr>
          <w:rFonts w:ascii="Verdana" w:eastAsiaTheme="minorEastAsia" w:hAnsi="Verdana" w:cs="Times New Roman"/>
          <w:b/>
          <w:bCs/>
          <w:color w:val="0066FF"/>
          <w:sz w:val="20"/>
          <w:szCs w:val="20"/>
        </w:rPr>
        <w:t>Darasta</w:t>
      </w:r>
      <w:r w:rsidRPr="00591AF5">
        <w:rPr>
          <w:rFonts w:ascii="Verdana" w:eastAsiaTheme="minorEastAsia" w:hAnsi="Verdana" w:cs="Times New Roman"/>
          <w:sz w:val="20"/>
          <w:szCs w:val="20"/>
        </w:rPr>
        <w:t xml:space="preserve"> (studied),''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Mujahid, Sa`id bin Jubayr and Ad-Dahhak said similarly.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At-Tabarani narrated that `Amr bin Kaysan said that he heard Ibn Abbas saying,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Darasta</w:t>
      </w:r>
      <w:r w:rsidRPr="00591AF5">
        <w:rPr>
          <w:rFonts w:ascii="Verdana" w:eastAsiaTheme="minorEastAsia" w:hAnsi="Verdana" w:cs="Times New Roman"/>
          <w:sz w:val="20"/>
          <w:szCs w:val="20"/>
        </w:rPr>
        <w:t xml:space="preserve">, means, `recited, argued and debated.'''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similar to Allah's statement about the denial and rebellion of the disbelievers,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 الَّذِينَ كَفَرُواْ إِنْ هَـذَا إِلاَّ إِفْكٌ افْتَرَاهُ وَأَعَانَهُ عَلَيْهِ قَوْمٌ ءَاخَرُونَ فَقَدْ جَآءُوا ظُلْماً وَزُوراً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وَقَالُواْ أَسَـطِيرُ الاٌّوَّلِينَ اكْتَتَبَهَا فَهِىَ تُمْلَى عَلَيْهِ بُكْرَةً وَأَصِيلاً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Those who disbelieve say, "This (the Qur'an) is nothing but a lie that he has invented, and others have helped him at it, so that they have produced an unjust wrong (thing) and a lie.''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"Tales of the ancients, which he has written down, and they are dictated to him morning and afternoon.'' (25:4-5)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described the chief liar of the disbelievers (Al-Walid bin Al-Mughirah Al-Makhzumi),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إِنَّهُ فَكَّرَ وَقَدَّرَ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فَقُتِلَ كَيْفَ قَدَّرَ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ثُمَّ قُتِلَ كَيْفَ قَدَّرَ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ثُمَّ نَظَرَ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lastRenderedPageBreak/>
        <w:t xml:space="preserve">ثُمَّ عَبَسَ وَبَسَرَ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ثُمَّ أَدْبَرَ وَاسْتَكْبَرَ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فَقَالَ إِنْ هَـذَآ إِلاَّ سِحْرٌ يُؤْثَرُ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إِنْ هَـذَآ إِلاَّ قَوْلُ الْبَشَرِ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Verily, he thought and plotted. So let him be cursed! How he plotted! And once more let him be cursed, how he plotted! Then he thought. Then he frowned and he looked in a bad tempered way. Then he turned back and was proud. Then he said, "This is nothing but magic from that of old. This is nothing but the word of a human being!'' (74:18-25)</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وَلِنُبَيِّنَهُ لِقَوْمٍ يَعْلَمُونَ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that We may make the matter clear for the people who have knowledge.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so that We explain the matter to a people who know truth, and thus follow it, and know falsehood, and thus avoid it. Allah's wisdom is perfect, He allows the disbelievers to stray, and He guides the people who have knowledge.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يُضِلُّ بِهِ كَثِيرًا وَيَهْدِي بِهِ كَثِيرًا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By it He misleads many, and many He guides thereby. (2:26)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لِّيَجْعَلَ مَا يُلْقِى الشَّيْطَـنُ فِتْنَةً لِّلَّذِينَ فِى قُلُوبِهِم مَّرَضٌ وَالْقَاسِيَةِ قُلُوبُهُمْ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That He (Allah) may make what is thrown in by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a trial for those in whose hearts is a disease and whose hearts are hardened.  (22:53)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وَإِنَّ اللَّهَ لَهَادِ الَّذِينَ ءَامَنُواْ إِلَى صِرَطٍ مُّسْتَقِيمٍ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verily, Allah is the Guide of those who believe, to the straight path. (22:54)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وَمَا جَعَلْنَآ أَصْحَـبَ النَّارِ إِلاَّ مَلَـئِكَةً وَمَا جَعَلْنَا عِدَّتَهُمْ إِلاَّ فِتْنَةً لِّلَّذِينَ كَفَرُواْ لِيَسْتَيْقِنَ الَّذِينَ أُوتُواْ الْكِتَـبَ وَيَزْدَادَ الَّذِينَ ءَامَنُواْ إِيمَـناً وَلاَ يَرْتَابَ الَّذِينَ أُوتُواْ الْكِتَـبَ وَالْمُؤْمِنُونَ وَلِيَقُولَ الَّذِينَ فِى قُلُوبِهِم مَّرَضٌ وَالْكَـفِرُونَ مَاذَآ أَرَادَ اللَّهُ بِهَـذَا مَثَلاً كَذَلِكَ يُضِلُّ اللَّهُ مَن يَشَآءُ وَيَهْدِى مَن يَشَآءُ وَمَا يَعْلَمُ جُنُودَ رَبِّكَ إِلاَّ هُوَ</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have set none but angels as guardians of the Fire, and We have fixed their number only as a trial for the disbelievers, in order that the People of the Scripture may arrive at a certainty and the believers may increase in faith, and that no doubts may be left for the People of the Scripture and the believers, and that those in whose hearts is a disease (of hypocrisy) and the disbelievers may say, "What does Allah intend by this example!''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Thus Allah leads astray whom He wills and guides whom He wills. And none can know the hosts of your Lord but He. (74:31)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وَنُنَزِّلُ مِنَ الْقُرْءَانِ مَا هُوَ شِفَآءٌ وَرَحْمَةٌ لِّلْمُؤْمِنِينَ وَلاَ يَزِيدُ الظَّـلِمِينَ إَلاَّ خَسَارًا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send down in the Qur'an that which is a healing and a mercy to the believers, and it increases the wrongdoers in nothing but loss. (17:82)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قُلْ هُوَ لِلَّذِينَ ءَامَنُواْ هُدًى وَشِفَآءٌ وَالَّذِينَ لاَ يُؤْمِنُونَ فِى ءَاذَانِهِمْ وَقْرٌ وَهُوَ عَلَيْهِمْ عَمًى أُوْلَـئِكَ يُنَادَوْنَ مِن مَّكَانٍ بَعِيدٍ</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"It is for those who believe, a guide and a healing. And as for those who disbelieve, there is heaviness in their ears, and it is blindness for them. They are those who are called from a place far away.'' (41:44)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that testify that Allah sent down the Qur'an as guidance to those who fear Him and that He guides or misguides whom He wills by the Qur'an.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دْ_جَآ" w:history="1">
              <w:r w:rsidRPr="00591AF5">
                <w:rPr>
                  <w:rFonts w:ascii="Times New Roman" w:eastAsiaTheme="minorEastAsia" w:hAnsi="Times New Roman" w:cs="Times New Roman"/>
                  <w:color w:val="FFFFFF"/>
                  <w:szCs w:val="20"/>
                </w:rPr>
                <w:t>Previous 104-105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36" w:name="اتَّبِعْ"/>
            <w:r w:rsidRPr="00591AF5">
              <w:rPr>
                <w:rFonts w:ascii="Times New Roman" w:eastAsiaTheme="minorEastAsia" w:hAnsi="Times New Roman" w:cs="Times New Roman" w:hint="cs"/>
                <w:color w:val="FFFFFF"/>
                <w:sz w:val="36"/>
                <w:szCs w:val="36"/>
                <w:rtl/>
              </w:rPr>
              <w:t>اتَّبِعْ</w:t>
            </w:r>
            <w:bookmarkEnd w:id="136"/>
            <w:r w:rsidRPr="00591AF5">
              <w:rPr>
                <w:rFonts w:ascii="Times New Roman" w:eastAsiaTheme="minorEastAsia" w:hAnsi="Times New Roman" w:cs="Times New Roman" w:hint="cs"/>
                <w:color w:val="FFFFFF"/>
                <w:sz w:val="36"/>
                <w:szCs w:val="36"/>
                <w:rtl/>
              </w:rPr>
              <w:t xml:space="preserve"> مَآ أُوحِىَ إِلَيْكَ مِن رَّبِّكَ لا إِلَـهَ إِلاَّ هُوَ وَأَعْرِضْ عَنِ الْمُشْرِكِينَ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6:106 Follow what has been inspired (revealed) to you from your Lord, none has the right to be worshipped but He, and turn aside from the idolators.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شَآءَ اللَّهُ مَآ أَشْرَكُواْ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6:107 Had Allah willed, they would not have taken others besides Him in worship.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جَعَلْنَـكَ عَلَيْهِمْ حَفِيظاً وَمَآ أَنتَ عَلَيْهِم بِوَكِيلٍ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We have not made you Hafiz over them nor are you set over them to dispose of their affairs.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لاَ" w:history="1">
              <w:r w:rsidRPr="00591AF5">
                <w:rPr>
                  <w:rFonts w:ascii="Times New Roman" w:eastAsiaTheme="minorEastAsia" w:hAnsi="Times New Roman" w:cs="Times New Roman"/>
                  <w:color w:val="FFFFFF"/>
                  <w:szCs w:val="20"/>
                </w:rPr>
                <w:t>Next 108</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Command to Follow the Revelation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commands His Messenger and those who followed his path,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اتَّب</w:t>
      </w:r>
      <w:bookmarkStart w:id="137" w:name="ِعْ"/>
      <w:r w:rsidRPr="00591AF5">
        <w:rPr>
          <w:rFonts w:ascii="Times New Roman" w:eastAsiaTheme="minorEastAsia" w:hAnsi="Times New Roman" w:cs="Times New Roman" w:hint="cs"/>
          <w:color w:val="FF0000"/>
          <w:sz w:val="27"/>
          <w:szCs w:val="27"/>
          <w:rtl/>
        </w:rPr>
        <w:t xml:space="preserve">ِعْ </w:t>
      </w:r>
      <w:bookmarkEnd w:id="137"/>
      <w:r w:rsidRPr="00591AF5">
        <w:rPr>
          <w:rFonts w:ascii="Times New Roman" w:eastAsiaTheme="minorEastAsia" w:hAnsi="Times New Roman" w:cs="Times New Roman" w:hint="cs"/>
          <w:color w:val="FF0000"/>
          <w:sz w:val="27"/>
          <w:szCs w:val="27"/>
          <w:rtl/>
        </w:rPr>
        <w:t xml:space="preserve">مَا أُوحِيَ إِلَيْكَ مِن رَّبِّكَ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5" name="Picture 137" descr="C:\Users\Operator\Desktop\adfaal\Logos_files\top.gif">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Operator\Desktop\adfaal\Logos_files\top.gif">
                      <a:hlinkClick r:id="rId21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Follow what has been inspired to you from your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follow it, obey it and act according to it. What has been revealed to you from your Lord is the Truth, no doubt, and there is no deity worthy of worship except Him,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إِلَـهَ إِلاَّ هُوَ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none has the right to be worshipped but He,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وَأَعْرِضْ عَنِ الْمُشْرِكِينَ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turn aside from the idolators.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forgive them, be forbearing and endure their harm until Allah brings relief to you, supports you and makes you triumphant over them. Know -- O Muhammad -- that there is a wisdom behind misleading the idolators, and that had Allah willed, He would have directed all people to guidance,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وَلَوْ </w:t>
      </w:r>
      <w:bookmarkStart w:id="138" w:name="شَا"/>
      <w:r w:rsidRPr="00591AF5">
        <w:rPr>
          <w:rFonts w:ascii="Times New Roman" w:eastAsiaTheme="minorEastAsia" w:hAnsi="Times New Roman" w:cs="Times New Roman" w:hint="cs"/>
          <w:color w:val="FF0000"/>
          <w:sz w:val="27"/>
          <w:szCs w:val="27"/>
          <w:rtl/>
        </w:rPr>
        <w:t>شَا</w:t>
      </w:r>
      <w:bookmarkEnd w:id="138"/>
      <w:r w:rsidRPr="00591AF5">
        <w:rPr>
          <w:rFonts w:ascii="Times New Roman" w:eastAsiaTheme="minorEastAsia" w:hAnsi="Times New Roman" w:cs="Times New Roman" w:hint="cs"/>
          <w:color w:val="FF0000"/>
          <w:sz w:val="27"/>
          <w:szCs w:val="27"/>
          <w:rtl/>
        </w:rPr>
        <w:t xml:space="preserve">ء اللّهُ مَا أَشْرَكُواْ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6" name="Picture 138" descr="C:\Users\Operator\Desktop\adfaal\Logos_files\top.gif">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Operator\Desktop\adfaal\Logos_files\top.gif">
                      <a:hlinkClick r:id="rId22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Had Allah willed, they would not have taken others besides Him in worship.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is the perfect will and wisdom in all decrees and decisions, and He is never questioned about what He does, while they all will be questioned.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وَمَا جَعَلْنَاكَ عَلَيْهِمْ حَفِيظًا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have not made you </w:t>
      </w:r>
      <w:r w:rsidRPr="00591AF5">
        <w:rPr>
          <w:rFonts w:ascii="Verdana" w:eastAsiaTheme="minorEastAsia" w:hAnsi="Verdana" w:cs="Times New Roman"/>
          <w:b/>
          <w:bCs/>
          <w:color w:val="0066FF"/>
          <w:sz w:val="20"/>
          <w:szCs w:val="20"/>
        </w:rPr>
        <w:t>Hafiz</w:t>
      </w:r>
      <w:r w:rsidRPr="00591AF5">
        <w:rPr>
          <w:rFonts w:ascii="Verdana" w:eastAsiaTheme="minorEastAsia" w:hAnsi="Verdana" w:cs="Times New Roman"/>
          <w:sz w:val="20"/>
          <w:szCs w:val="20"/>
        </w:rPr>
        <w:t xml:space="preserve"> over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a watcher who observes their statements and deeds,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أَنتَ عَلَيْهِم بِوَكِيلٍ</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Nor are you set over them to dispose of their affairs.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to control their provision. Rather, your only job is to convey, just as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فَذَكِّرْ إِنَّمَآ أَنتَ مُذَكِّرٌ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َّسْتَ عَلَيْهِم بِمُسَيْطِرٍ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remind them, you are only one who reminds. You are not a dictator over them. (88:21-22)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فَإِنَّمَا عَلَيْكَ الْبَلَـغُ وَعَلَيْنَا الْحِسَابُ</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Your duty is only to convey and on Us is the reckoning. (13:40)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اتَّبِعْ" w:history="1">
              <w:r w:rsidRPr="00591AF5">
                <w:rPr>
                  <w:rFonts w:ascii="Times New Roman" w:eastAsiaTheme="minorEastAsia" w:hAnsi="Times New Roman" w:cs="Times New Roman"/>
                  <w:color w:val="FFFFFF"/>
                  <w:szCs w:val="20"/>
                </w:rPr>
                <w:t>Previous 106-107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39" w:name="وَلاَ"/>
            <w:r w:rsidRPr="00591AF5">
              <w:rPr>
                <w:rFonts w:ascii="Times New Roman" w:eastAsiaTheme="minorEastAsia" w:hAnsi="Times New Roman" w:cs="Times New Roman" w:hint="cs"/>
                <w:color w:val="FFFFFF"/>
                <w:sz w:val="36"/>
                <w:szCs w:val="36"/>
                <w:rtl/>
              </w:rPr>
              <w:t>وَلاَ</w:t>
            </w:r>
            <w:bookmarkEnd w:id="139"/>
            <w:r w:rsidRPr="00591AF5">
              <w:rPr>
                <w:rFonts w:ascii="Times New Roman" w:eastAsiaTheme="minorEastAsia" w:hAnsi="Times New Roman" w:cs="Times New Roman" w:hint="cs"/>
                <w:color w:val="FFFFFF"/>
                <w:sz w:val="36"/>
                <w:szCs w:val="36"/>
                <w:rtl/>
              </w:rPr>
              <w:t xml:space="preserve"> تَسُبُّواْ الَّذِينَ يَدْعُونَ مِن دُونِ اللَّهِ فَيَسُبُّواْ اللَّهَ عَدْواً بِغَيْرِ عِلْمٍ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6:108 And insult not those whom they worship besides Allah, lest they </w:t>
            </w:r>
            <w:r w:rsidRPr="00591AF5">
              <w:rPr>
                <w:rFonts w:ascii="Verdana" w:eastAsiaTheme="minorEastAsia" w:hAnsi="Verdana" w:cs="Times New Roman"/>
                <w:b/>
                <w:bCs/>
                <w:color w:val="FFFFFF"/>
                <w:sz w:val="20"/>
                <w:szCs w:val="20"/>
              </w:rPr>
              <w:lastRenderedPageBreak/>
              <w:t xml:space="preserve">insult Allah wrongfully without knowledge.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كَذَلِكَ زَيَّنَّا لِكُلِّ أُمَّةٍ عَمَلَهُمْ ثُمَّ إِلَى رَبِّهِمْ مَّرْجِعُهُمْ فَيُنَبِّئُهُمْ بِمَا كَانُواْ يَعْمَلُونَ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Thus We have made fair seeming to each people its own doings; then to their Lord is their return and He shall inform them of all that they used to do.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أَقْسَمُواْ" w:history="1">
              <w:r w:rsidRPr="00591AF5">
                <w:rPr>
                  <w:rFonts w:ascii="Times New Roman" w:eastAsiaTheme="minorEastAsia" w:hAnsi="Times New Roman" w:cs="Times New Roman"/>
                  <w:color w:val="FFFFFF"/>
                  <w:szCs w:val="20"/>
                </w:rPr>
                <w:t>Next 109-110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Prohibition of Insulting the False gods of the Disbelievers, So that they Do not Insult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وَلاَ </w:t>
      </w:r>
      <w:bookmarkStart w:id="140" w:name="تَسُبُّ"/>
      <w:r w:rsidRPr="00591AF5">
        <w:rPr>
          <w:rFonts w:ascii="Times New Roman" w:eastAsiaTheme="minorEastAsia" w:hAnsi="Times New Roman" w:cs="Times New Roman" w:hint="cs"/>
          <w:color w:val="FF0000"/>
          <w:sz w:val="27"/>
          <w:szCs w:val="27"/>
          <w:rtl/>
        </w:rPr>
        <w:t>تَسُبُّ</w:t>
      </w:r>
      <w:bookmarkEnd w:id="140"/>
      <w:r w:rsidRPr="00591AF5">
        <w:rPr>
          <w:rFonts w:ascii="Times New Roman" w:eastAsiaTheme="minorEastAsia" w:hAnsi="Times New Roman" w:cs="Times New Roman" w:hint="cs"/>
          <w:color w:val="FF0000"/>
          <w:sz w:val="27"/>
          <w:szCs w:val="27"/>
          <w:rtl/>
        </w:rPr>
        <w:t xml:space="preserve">واْ الَّذِينَ يَدْعُونَ مِن دُونِ اللّهِ فَيَسُبُّواْ اللّهَ عَدْوًا بِغَيْرِ عِلْمٍ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7" name="Picture 139" descr="C:\Users\Operator\Desktop\adfaal\Logos_files\top.gif">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Operator\Desktop\adfaal\Logos_files\top.gif">
                      <a:hlinkClick r:id="rId22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82"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insult not those whom they worship besides Allah, lest they insult Allah wrongfully without knowledge.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prohibits His Messenger and the believers from insulting the false deities of the idolators, although there is a clear benefit in doing so. Insulting their deities will lead to a bigger evil than its benefit, for the idolators might retaliate by insulting the God of the believers, Allah, none has the right to be worshipped but He.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said that Ibn Abbas commented on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(disbelievers) said, `O Muhammad! You will stop insulting our gods, or we will insult your Lord.' Thereafter, Allah prohibited the believers from insulting the disbelievers' idols, </w:t>
      </w:r>
      <w:r w:rsidRPr="00591AF5">
        <w:rPr>
          <w:rFonts w:ascii="Times New Roman" w:eastAsiaTheme="minorEastAsia" w:hAnsi="Times New Roman" w:cs="Times New Roman" w:hint="cs"/>
          <w:b/>
          <w:bCs/>
          <w:color w:val="FF0000"/>
          <w:sz w:val="24"/>
          <w:szCs w:val="24"/>
          <w:rtl/>
        </w:rPr>
        <w:t xml:space="preserve">فَيَسُبُّواْ اللّهَ عَدْوًا بِغَيْرِ عِلْمٍ </w:t>
      </w:r>
      <w:r w:rsidRPr="00591AF5">
        <w:rPr>
          <w:rFonts w:ascii="Verdana" w:eastAsiaTheme="minorEastAsia" w:hAnsi="Verdana" w:cs="Times New Roman"/>
          <w:sz w:val="20"/>
          <w:szCs w:val="20"/>
        </w:rPr>
        <w:t xml:space="preserve"> (lest they insult Allah wrongfully without knowledge).''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Abdur-Razzaq narrated that Ma`mar said that Qatadah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"Muslims used to insult the idols of the disbelievers and the disbelievers would retaliate by insulting Allah wrongfully without knowledge. Allah revealed, </w:t>
      </w:r>
      <w:r w:rsidRPr="00591AF5">
        <w:rPr>
          <w:rFonts w:ascii="Times New Roman" w:eastAsiaTheme="minorEastAsia" w:hAnsi="Times New Roman" w:cs="Times New Roman" w:hint="cs"/>
          <w:b/>
          <w:bCs/>
          <w:color w:val="FF0000"/>
          <w:sz w:val="24"/>
          <w:szCs w:val="24"/>
          <w:rtl/>
        </w:rPr>
        <w:t xml:space="preserve">وَلاَ تَسُبُّواْ الَّذِينَ يَدْعُونَ مِن دُونِ اللّهِ </w:t>
      </w:r>
      <w:r w:rsidRPr="00591AF5">
        <w:rPr>
          <w:rFonts w:ascii="Verdana" w:eastAsiaTheme="minorEastAsia" w:hAnsi="Verdana" w:cs="Times New Roman"/>
          <w:sz w:val="20"/>
          <w:szCs w:val="20"/>
        </w:rPr>
        <w:t xml:space="preserve"> (And insult not those whom they worship besides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this same subject -- abandoning what carries benefit to avert a greater evil - it is recorded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مَلْعُونٌ مَنْ سَبَّ وَالِدَيْه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Cursed is he who insults his own parents!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"O Allah's Messenger! And how would a man insult his own parents!''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يَسُبُّ أَبَا الرَّجُلِ فَيَسُبُّ أَبَاهُ وَيَسُبُّ أُمَّهُ فَيَسُبُّ أُمَّه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insults a man's father, and that man insults his father, and insults his mother and that man insults his mother.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كَذَلِكَ زَيَّنَّا لِكُلِّ أُمَّةٍ عَمَلَهُمْ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We have made fair seeming to each people its own doings;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as We made fair seeming to the idolators loving their idols and defending them, likewise We made fair seeming to every previous nation the misguidance they indulged in. Allah's is the most perfect proof, and the most complete wisdom in all that He wills and chooses.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ثُمَّ إِلَى رَبِّهِم مَّرْجِعُهُمْ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to their Lord is their return,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gathering and final destination,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فَيُنَبِّئُهُم بِمَا كَانُواْ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shall then inform them of all that they used to do.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compensate them for their deeds, good for good and evil for evil.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لاَ" w:history="1">
              <w:r w:rsidRPr="00591AF5">
                <w:rPr>
                  <w:rFonts w:ascii="Times New Roman" w:eastAsiaTheme="minorEastAsia" w:hAnsi="Times New Roman" w:cs="Times New Roman"/>
                  <w:color w:val="FFFFFF"/>
                  <w:szCs w:val="20"/>
                </w:rPr>
                <w:t>Previous 108</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41" w:name="وَأَقْسَمُواْ"/>
            <w:r w:rsidRPr="00591AF5">
              <w:rPr>
                <w:rFonts w:ascii="Times New Roman" w:eastAsiaTheme="minorEastAsia" w:hAnsi="Times New Roman" w:cs="Times New Roman" w:hint="cs"/>
                <w:color w:val="FFFFFF"/>
                <w:sz w:val="36"/>
                <w:szCs w:val="36"/>
                <w:rtl/>
              </w:rPr>
              <w:t>وَأَقْسَمُواْ</w:t>
            </w:r>
            <w:bookmarkEnd w:id="141"/>
            <w:r w:rsidRPr="00591AF5">
              <w:rPr>
                <w:rFonts w:ascii="Times New Roman" w:eastAsiaTheme="minorEastAsia" w:hAnsi="Times New Roman" w:cs="Times New Roman" w:hint="cs"/>
                <w:color w:val="FFFFFF"/>
                <w:sz w:val="36"/>
                <w:szCs w:val="36"/>
                <w:rtl/>
              </w:rPr>
              <w:t xml:space="preserve"> بِاللَّهِ جَهْدَ أَيْمَـنِهِمْ لَئِن جَآءَتْهُمْ ءَايَةٌ لَّيُؤْمِنُنَّ بِهَا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6:109 And they swear their strongest oaths by Allah, that if there came to them a sign, they would surely believe therein.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إِنَّمَا الاٌّيَـتُ عِندَ اللَّهِ وَمَا يُشْعِرُكُمْ أَنَّهَآ إِذَا جَآءَتْ لاَ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Say: "Signs are but with Allah and what will make you perceive that (even) if it came, they will not believe!''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وَنُقَلِّبُ أَفْئِدَتَهُمْ وَأَبْصَـرَهُمْ كَمَا لَمْ يُؤْمِنُواْ بِهِ أَوَّلَ مَرَّةٍ وَنَذَرُهُمْ فِى طُغْيَانِهِمْ يَعْمَهُونَ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6:110 And We shall turn their hearts and their eyes away, as they refused to believe therein for the first time, and We shall leave them in their trespass to wander blindly.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لَوْ_أَ" w:history="1">
              <w:r w:rsidRPr="00591AF5">
                <w:rPr>
                  <w:rFonts w:ascii="Times New Roman" w:eastAsiaTheme="minorEastAsia" w:hAnsi="Times New Roman" w:cs="Times New Roman"/>
                  <w:color w:val="FFFFFF"/>
                  <w:szCs w:val="20"/>
                </w:rPr>
                <w:t>Next 111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Asking for Miracles and Swearing to Believe if They Come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w:t>
      </w:r>
      <w:bookmarkStart w:id="142" w:name="أَقْ"/>
      <w:r w:rsidRPr="00591AF5">
        <w:rPr>
          <w:rFonts w:ascii="Times New Roman" w:eastAsiaTheme="minorEastAsia" w:hAnsi="Times New Roman" w:cs="Times New Roman" w:hint="cs"/>
          <w:color w:val="FF0000"/>
          <w:sz w:val="27"/>
          <w:szCs w:val="27"/>
          <w:rtl/>
        </w:rPr>
        <w:t>أَقْ</w:t>
      </w:r>
      <w:bookmarkEnd w:id="142"/>
      <w:r w:rsidRPr="00591AF5">
        <w:rPr>
          <w:rFonts w:ascii="Times New Roman" w:eastAsiaTheme="minorEastAsia" w:hAnsi="Times New Roman" w:cs="Times New Roman" w:hint="cs"/>
          <w:color w:val="FF0000"/>
          <w:sz w:val="27"/>
          <w:szCs w:val="27"/>
          <w:rtl/>
        </w:rPr>
        <w:t xml:space="preserve">سَمُواْ بِاللّهِ جَهْدَ أَيْمَانِهِمْ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8" name="Picture 140" descr="C:\Users\Operator\Desktop\adfaal\Logos_files\top.gif">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Operator\Desktop\adfaal\Logos_files\top.gif">
                      <a:hlinkClick r:id="rId22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they swear their strongest oaths by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the idolators swore their strongest oaths by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لَئِن جَاءتْهُمْ آيَةٌ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if there came to them a sign...,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miracle or phenomenon,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لَّيُؤْمِنُنَّ بِهَا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would surely believe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affirming its truth.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إِنَّمَا الآيَاتُ عِندَ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"Signs are but with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Say, O Muhammad - to those who ask you for signs out of defiance, disbelief and rebellion, not out of the desire for guidance and knowledge - "The matter of sending signs is for Allah. If He wills, He sends them to you, and if He wills, He ignores your request.''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يُشْعِرُكُمْ أَنَّهَا إِذَا جَاءتْ لاَ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﴿١٠٩﴾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what will make you perceive that (even) if it came, they will not believe.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Mujahid it was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in `make you perceive' refers to the idolators.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case,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would mean,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what makes you -- you idolators -- perceive that you are truthful in the vows that you swore.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in this recitation,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the idolators will still not believe if the sign that they asked for came.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also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in, `what will make you perceive', refers to the believers,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what will make you perceive, O believers, that the idolators will still not believe if the signs come.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مَا مَنَعَكَ أَلاَّ تَسْجُدَ إِذْ أَمَرْتُكَ</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"What prevented you (O Iblis) that you did not prostrate, when I commanded you!'' (7:12)</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وَحَرَامٌ عَلَى قَرْيَةٍ أَهْلَكْنَـهَآ أَنَّهُمْ لاَ يَرْجِعُونَ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And a ban is laid on every town (population) which We have destroyed that they shall not return (to this world again). (21:95)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mean: `What made you, O Iblis, refrain from prostrating, although I commanded you to do so, and, in the second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that village shall not return to this world again.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above (6:109) the meaning thus becomes: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What makes you perceive, O believers, who wish eagerly for the disbelievers to believe, that if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came to them they would believe.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وَن</w:t>
      </w:r>
      <w:bookmarkStart w:id="143" w:name="ُقَلِّ"/>
      <w:r w:rsidRPr="00591AF5">
        <w:rPr>
          <w:rFonts w:ascii="Times New Roman" w:eastAsiaTheme="minorEastAsia" w:hAnsi="Times New Roman" w:cs="Times New Roman" w:hint="cs"/>
          <w:color w:val="FF0000"/>
          <w:sz w:val="27"/>
          <w:szCs w:val="27"/>
          <w:rtl/>
        </w:rPr>
        <w:t>ُقَلِّ</w:t>
      </w:r>
      <w:bookmarkEnd w:id="143"/>
      <w:r w:rsidRPr="00591AF5">
        <w:rPr>
          <w:rFonts w:ascii="Times New Roman" w:eastAsiaTheme="minorEastAsia" w:hAnsi="Times New Roman" w:cs="Times New Roman" w:hint="cs"/>
          <w:color w:val="FF0000"/>
          <w:sz w:val="27"/>
          <w:szCs w:val="27"/>
          <w:rtl/>
        </w:rPr>
        <w:t xml:space="preserve">بُ أَفْئِدَتَهُمْ وَأَبْصَارَهُمْ كَمَا لَمْ يُؤْمِنُواْ بِهِ أَوَّلَ مَرَّةٍ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49" name="Picture 141" descr="C:\Users\Operator\Desktop\adfaal\Logos_files\top.gif">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Operator\Desktop\adfaal\Logos_files\top.gif">
                      <a:hlinkClick r:id="rId22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shall turn their hearts and their eyes away, as they refused to believe therein for the first time,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Al-Awfi said that Ibn Abbas said about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idolators rejected what Allah sent down, their hearts did not settle on any one thing and they turned away from every matter (of benefit).''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said that Allah's statement, </w:t>
      </w:r>
      <w:r w:rsidRPr="00591AF5">
        <w:rPr>
          <w:rFonts w:ascii="Times New Roman" w:eastAsiaTheme="minorEastAsia" w:hAnsi="Times New Roman" w:cs="Times New Roman" w:hint="cs"/>
          <w:b/>
          <w:bCs/>
          <w:color w:val="FF0000"/>
          <w:sz w:val="24"/>
          <w:szCs w:val="24"/>
          <w:rtl/>
        </w:rPr>
        <w:t>وَنُقَلِّبُ أَفْئِدَتَهُمْ وَأَبْصَارَهُمْ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We shall turn their hearts and their eyes away)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prevent them from the faith, and even if every sign came to them, they will not believe, just as We prevented them from faith the first time.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said by `Ikrimah and `Abdur-Rahman bin Zayd bin Aslam.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said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mentions what the servants will say before they say it and what they will do before they do it. Allah said; </w:t>
      </w:r>
      <w:r w:rsidRPr="00591AF5">
        <w:rPr>
          <w:rFonts w:ascii="Times New Roman" w:eastAsiaTheme="minorEastAsia" w:hAnsi="Times New Roman" w:cs="Times New Roman" w:hint="cs"/>
          <w:b/>
          <w:bCs/>
          <w:color w:val="AA0000"/>
          <w:sz w:val="24"/>
          <w:szCs w:val="24"/>
          <w:rtl/>
        </w:rPr>
        <w:t>وَلَا يُنَبِّئُكَ مِثْلُ خَبِيرٍ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none can inform you like Him Who is the All-Knower). (35:14)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أَن تَقُولَ نَفْسٌ يَا حَسْرَتَى علَى مَا فَرَّطتُ فِي جَنبِ اللَّهِ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Lest a person should say, "Alas, my grief that I was undutiful to Allah.'' (39:56)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لَوْ أَنَّ لِي كَرَّةً فَأَكُونَ مِنَ الْمُحْسِنِينَ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("If only I had another chance, then I should indeed be among the doers of good).'' (39:58)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glory be to Him, states that if they were sent back to life, they would not accept the guidance, </w:t>
      </w:r>
      <w:r w:rsidRPr="00591AF5">
        <w:rPr>
          <w:rFonts w:ascii="Times New Roman" w:eastAsiaTheme="minorEastAsia" w:hAnsi="Times New Roman" w:cs="Times New Roman" w:hint="cs"/>
          <w:b/>
          <w:bCs/>
          <w:color w:val="FF0000"/>
          <w:sz w:val="24"/>
          <w:szCs w:val="24"/>
          <w:rtl/>
        </w:rPr>
        <w:t>وَلَوْ رُدُّواْ لَعَادُواْ لِمَا نُهُواْ عَنْهُ وَإِنَّهُمْ لَكَاذِبُونَ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(But if they were returned, they would certainly revert to that which they were forbidden. And indeed they are liars). (6:28)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r w:rsidRPr="00591AF5">
        <w:rPr>
          <w:rFonts w:ascii="Times New Roman" w:eastAsiaTheme="minorEastAsia" w:hAnsi="Times New Roman" w:cs="Times New Roman" w:hint="cs"/>
          <w:b/>
          <w:bCs/>
          <w:color w:val="FF0000"/>
          <w:sz w:val="24"/>
          <w:szCs w:val="24"/>
          <w:rtl/>
        </w:rPr>
        <w:t xml:space="preserve">وَنُقَلِّبُ أَفْئِدَتَهُمْ وَأَبْصَارَهُمْ كَمَا لَمْ يُؤْمِنُواْ بِهِ أَوَّلَ مَرَّةٍ </w:t>
      </w:r>
      <w:r w:rsidRPr="00591AF5">
        <w:rPr>
          <w:rFonts w:ascii="Verdana" w:eastAsiaTheme="minorEastAsia" w:hAnsi="Verdana" w:cs="Times New Roman"/>
          <w:sz w:val="20"/>
          <w:szCs w:val="20"/>
        </w:rPr>
        <w:t xml:space="preserve"> And We shall turn their hearts and their eyes away (from guidance), as they refused to believe therein for the first time),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`If they were sent back to this life, they would be prevented from embracing the guidance, just as We prevented them from it the first time, when they were in the life of this world.''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وَنَذَرُهُمْ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shall leave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abandon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فِي طُغْيَانِهِمْ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their trespass...,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and As-Suddi,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disbelief.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Al-Aliyah, Ar-Rabi bin Anas and Qatadah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`their trespass' means, `their misguidance'.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يَعْمَهُونَ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 wander blindly.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playfully, according to Al-A`mash.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Mujahid, Abu Al-Aliyah, Ar-Rabi, Abu Malik and others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 wander in their disbelief.''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أَقْسَمُواْ" w:history="1">
              <w:r w:rsidRPr="00591AF5">
                <w:rPr>
                  <w:rFonts w:ascii="Times New Roman" w:eastAsiaTheme="minorEastAsia" w:hAnsi="Times New Roman" w:cs="Times New Roman"/>
                  <w:color w:val="FFFFFF"/>
                  <w:szCs w:val="20"/>
                </w:rPr>
                <w:t>Previous 109-110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44" w:name="وَلَوْ_أَ"/>
            <w:r w:rsidRPr="00591AF5">
              <w:rPr>
                <w:rFonts w:ascii="Times New Roman" w:eastAsiaTheme="minorEastAsia" w:hAnsi="Times New Roman" w:cs="Times New Roman" w:hint="cs"/>
                <w:color w:val="FFFFFF"/>
                <w:sz w:val="36"/>
                <w:szCs w:val="36"/>
                <w:rtl/>
              </w:rPr>
              <w:t>وَلَوْ أَ</w:t>
            </w:r>
            <w:bookmarkEnd w:id="144"/>
            <w:r w:rsidRPr="00591AF5">
              <w:rPr>
                <w:rFonts w:ascii="Times New Roman" w:eastAsiaTheme="minorEastAsia" w:hAnsi="Times New Roman" w:cs="Times New Roman" w:hint="cs"/>
                <w:color w:val="FFFFFF"/>
                <w:sz w:val="36"/>
                <w:szCs w:val="36"/>
                <w:rtl/>
              </w:rPr>
              <w:t xml:space="preserve">نَّنَا نَزَّلْنَآ إِلَيْهِمُ الْمَلَـئِكَةَ وَكَلَّمَهُمُ الْمَوْتَى وَحَشَرْنَا عَلَيْهِمْ كُلَّ شَىْءٍ قُبُلاً مَّا كَانُواْ لِيُؤْمِنُواْ إِلاَّ أَن يَشَآءَ اللَّهُ وَلَـكِنَّ أَكْثَرَهُمْ يَجْهَلُونَ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6:111 And even if We had sent down unto them angels, and the dead had spoken unto them, and We had gathered together all things before them, they would not have believed, unless Allah willed, but most of them behave ignorantly.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لِك" w:history="1">
              <w:r w:rsidRPr="00591AF5">
                <w:rPr>
                  <w:rFonts w:ascii="Times New Roman" w:eastAsiaTheme="minorEastAsia" w:hAnsi="Times New Roman" w:cs="Times New Roman"/>
                  <w:color w:val="FFFFFF"/>
                  <w:szCs w:val="20"/>
                </w:rPr>
                <w:t>Next 112-113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w:t>
      </w:r>
      <w:bookmarkStart w:id="145" w:name="وْ_أَ"/>
      <w:r w:rsidRPr="00591AF5">
        <w:rPr>
          <w:rFonts w:ascii="Times New Roman" w:eastAsiaTheme="minorEastAsia" w:hAnsi="Times New Roman" w:cs="Times New Roman" w:hint="cs"/>
          <w:color w:val="FF0000"/>
          <w:sz w:val="27"/>
          <w:szCs w:val="27"/>
          <w:rtl/>
        </w:rPr>
        <w:t>وْ أَ</w:t>
      </w:r>
      <w:bookmarkEnd w:id="145"/>
      <w:r w:rsidRPr="00591AF5">
        <w:rPr>
          <w:rFonts w:ascii="Times New Roman" w:eastAsiaTheme="minorEastAsia" w:hAnsi="Times New Roman" w:cs="Times New Roman" w:hint="cs"/>
          <w:color w:val="FF0000"/>
          <w:sz w:val="27"/>
          <w:szCs w:val="27"/>
          <w:rtl/>
        </w:rPr>
        <w:t xml:space="preserve">نَّنَا نَزَّلْنَا إِلَيْهِمُ الْمَلآئِكَةَ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0" name="Picture 142" descr="C:\Users\Operator\Desktop\adfaal\Logos_files\top.gif">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Operator\Desktop\adfaal\Logos_files\top.gif">
                      <a:hlinkClick r:id="rId22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even if We had sent down unto them angels,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`Had We accepted what the disbelievers asked for,' that is -- those who swore their strongest oaths by Allah that if a miracle came to them they would believe in it -- `had We sent down angels,' to convey to them Allah's Message, in order to support the truth of the Messengers, as they asked, when </w:t>
      </w:r>
      <w:r w:rsidRPr="00591AF5">
        <w:rPr>
          <w:rFonts w:ascii="Verdana" w:eastAsiaTheme="minorEastAsia" w:hAnsi="Verdana" w:cs="Times New Roman"/>
          <w:sz w:val="20"/>
          <w:szCs w:val="20"/>
        </w:rPr>
        <w:lastRenderedPageBreak/>
        <w:t xml:space="preserve">they said, </w:t>
      </w:r>
      <w:r w:rsidRPr="00591AF5">
        <w:rPr>
          <w:rFonts w:ascii="Times New Roman" w:eastAsiaTheme="minorEastAsia" w:hAnsi="Times New Roman" w:cs="Times New Roman" w:hint="cs"/>
          <w:b/>
          <w:bCs/>
          <w:color w:val="AA0000"/>
          <w:sz w:val="24"/>
          <w:szCs w:val="24"/>
          <w:rtl/>
        </w:rPr>
        <w:t>أَوْ تَأْتِيَ بِاللّهِ وَالْمَلآئِكَةِ قَبِيلاً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(or you bring Allah and the angels before (us) face to face). (17:92)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قَالُواْ لَن نُّؤْمِنَ حَتَّى نُؤْتَى مِثْلَ مَآ أُوتِىَ رُسُلُ اللَّهِ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said: "We shall not believe until we receive the like of that which the Messengers of Allah had received.'' (6:124)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 الَّذِينَ لاَ يَرْجُونَ لِقَآءَنَا لَوْلاَ أُنزِلَ عَلَيْنَا الْمَلَـئِكَةُ أَوْ نَرَى رَبَّنَا لَقَدِ اسْتَكْبَرُواْ فِى أَنفُسِهِمْ وَعَتَوْا عُتُوّاً كَبِيراً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those who expect not a meeting with Us said: "Why are not the angels sent down to us, or why do we not see our Lord!" Indeed they think too highly of themselves, and are scornful with great pride. (25:21)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وَكَلَّمَهُمُ الْمَوْتَى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dead had spoken unto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to inform them of the truth of what the Messengers brought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وَحَشَرْنَا عَلَيْهِمْ كُلَّ شَيْءٍ قُبُلاً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had gathered together all things before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Ali bin Abi Talhah and Al-Awfi reported from Ibn Abbas,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before their eyes.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view of Qatadah and Abdur-Rahman bin Zayd bin Aslam.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if all nations were gathered before them, one after the other, and each one testifies to the truth of what the Messengers came with,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مَّا كَانُواْ لِيُؤْمِنُواْ إِلاَّ أَن يَشَاء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would not have believed, unless Allah willed,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guidance is with Allah not with them. Certainly, Allah guides whom He wills and misguides whom He wills, and He does what He wills, </w:t>
      </w:r>
      <w:r w:rsidRPr="00591AF5">
        <w:rPr>
          <w:rFonts w:ascii="Times New Roman" w:eastAsiaTheme="minorEastAsia" w:hAnsi="Times New Roman" w:cs="Times New Roman" w:hint="cs"/>
          <w:b/>
          <w:bCs/>
          <w:color w:val="AA0000"/>
          <w:sz w:val="24"/>
          <w:szCs w:val="24"/>
          <w:rtl/>
        </w:rPr>
        <w:t>لَا يُسْأَلُ عَمَّا يَفْعَلُ وَهُمْ يُسْأَلُونَ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(He cannot be questioned about what He does, while they will be questioned). (21:23)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due to His knowledge, wisdom, power, supreme authority and irresistibility.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الَّذِينَ حَقَّتْ عَلَيْهِمْ كَلِمَةُ رَبِّكَ لاَ يُؤْمِنُونَ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وَلَوْ جَآءَتْهُمْ كُلُّ ءايَةٍ حَتَّى يَرَوُاْ الْعَذَابَ الاٌّلِيمَ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Truly, those, against whom the Word (wrath) of your Lord has been justified, will not believe. Even if every sign should come to them, until they see the painful torment. (10:96-97)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وَلَـكِنَّ أَكْثَرَهُمْ يَجْهَلُونَ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﴿١١١﴾</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most of them behave ignorantly.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لَوْ_أَ" w:history="1">
              <w:r w:rsidRPr="00591AF5">
                <w:rPr>
                  <w:rFonts w:ascii="Times New Roman" w:eastAsiaTheme="minorEastAsia" w:hAnsi="Times New Roman" w:cs="Times New Roman"/>
                  <w:color w:val="FFFFFF"/>
                  <w:szCs w:val="20"/>
                </w:rPr>
                <w:t>Previous 111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46" w:name="وَكَذَلِك"/>
            <w:r w:rsidRPr="00591AF5">
              <w:rPr>
                <w:rFonts w:ascii="Times New Roman" w:eastAsiaTheme="minorEastAsia" w:hAnsi="Times New Roman" w:cs="Times New Roman" w:hint="cs"/>
                <w:color w:val="FFFFFF"/>
                <w:sz w:val="36"/>
                <w:szCs w:val="36"/>
                <w:rtl/>
              </w:rPr>
              <w:t>وَكَذَلِك</w:t>
            </w:r>
            <w:bookmarkEnd w:id="146"/>
            <w:r w:rsidRPr="00591AF5">
              <w:rPr>
                <w:rFonts w:ascii="Times New Roman" w:eastAsiaTheme="minorEastAsia" w:hAnsi="Times New Roman" w:cs="Times New Roman" w:hint="cs"/>
                <w:color w:val="FFFFFF"/>
                <w:sz w:val="36"/>
                <w:szCs w:val="36"/>
                <w:rtl/>
              </w:rPr>
              <w:t xml:space="preserve">َ جَعَلْنَا لِكُلِّ نِبِىٍّ عَدُوّاً شَيَـطِينَ الإِنْسِ وَالْجِنِّ يُوحِى بَعْضُهُمْ إِلَى بَعْضٍ زُخْرُفَ الْقَوْلِ غُرُوراً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6:112 And so We have appointed for every Prophet enemies -- Shayatin among mankind and Jinn, inspiring one another with adorned speech as a delusion.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شَآءَ رَبُّكَ مَا فَعَلُوهُ فَذَرْهُمْ وَمَا يَفْتَرُونَ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If your Lord had so willed, they would not have done it; so leave them alone with their fabrications.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وَلِتَصْغَى إِلَيْهِ أَفْئِدَةُ الَّذِينَ لاَ يُؤْمِنُونَ بِالاٌّخِرَةِ وَلِيَرْضَوْهُ وَلِيَقْتَرِفُواْ مَا هُم مُّقْتَرِفُونَ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6:113 And Tasgha to it that the hearts of those who do not believe in the Hereafter may incline to such (deceit), and that they may remain pleased with it, and that they may commit what they are committing.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أَفَغَيْرَ" w:history="1">
              <w:r w:rsidRPr="00591AF5">
                <w:rPr>
                  <w:rFonts w:ascii="Times New Roman" w:eastAsiaTheme="minorEastAsia" w:hAnsi="Times New Roman" w:cs="Times New Roman"/>
                  <w:color w:val="FFFFFF"/>
                  <w:szCs w:val="20"/>
                </w:rPr>
                <w:t>Next 114-115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Every Prophet Has Enemies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w:t>
      </w:r>
      <w:bookmarkStart w:id="147" w:name="َذَلِ"/>
      <w:r w:rsidRPr="00591AF5">
        <w:rPr>
          <w:rFonts w:ascii="Times New Roman" w:eastAsiaTheme="minorEastAsia" w:hAnsi="Times New Roman" w:cs="Times New Roman" w:hint="cs"/>
          <w:color w:val="FF0000"/>
          <w:sz w:val="27"/>
          <w:szCs w:val="27"/>
          <w:rtl/>
        </w:rPr>
        <w:t>َذَلِ</w:t>
      </w:r>
      <w:bookmarkEnd w:id="147"/>
      <w:r w:rsidRPr="00591AF5">
        <w:rPr>
          <w:rFonts w:ascii="Times New Roman" w:eastAsiaTheme="minorEastAsia" w:hAnsi="Times New Roman" w:cs="Times New Roman" w:hint="cs"/>
          <w:color w:val="FF0000"/>
          <w:sz w:val="27"/>
          <w:szCs w:val="27"/>
          <w:rtl/>
        </w:rPr>
        <w:t xml:space="preserve">كَ جَعَلْنَا لِكُلِّ نِبِيٍّ عَدُوًّا شَيَاطِينَ الإِنسِ وَالْجِنِّ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1" name="Picture 143" descr="C:\Users\Operator\Desktop\adfaal\Logos_files\top.gif">
              <a:hlinkClick xmlns:a="http://schemas.openxmlformats.org/drawingml/2006/main" r:id="rId2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Operator\Desktop\adfaal\Logos_files\top.gif">
                      <a:hlinkClick r:id="rId23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so We have appointed for every Prophet enemies --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among mankind and Jinn, inspiring one another with adorned speech as a delusion.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just as We made enemies for you, O Muhammad, who will oppose and rebel against you and become your adversaries, We also made enemies for every Prophet who came before you. Therefore, do not be saddened by this fact.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وَلَقَدْ كُذِّبَتْ رُسُلٌ مِّن قَبْلِكَ فَصَبَرُواْ عَلَى مَا كُذِّبُواْ وَأُوذُواْ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Verily, Messengers were denied before you, but with patience they bore the denial, and they were hurt... (6:34)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مَّا يُقَالُ لَكَ إِلاَّ مَا قَدْ قِيلَ لِلرُّسُلِ مِن قَبْلِكَ إِنَّ رَبَّكَ لَذُو مَغْفِرَةَ وَذُو عِقَابٍ أَلِيمٍ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Nothing is said to you except what was said to the Messengers before you. Verily, your Lord is the Possessor of forgiveness, and (also) the Possessor of painful punishment. (41:43)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وَكَذَلِكَ جَعَلْنَا لِكُلِّ نَبِىٍّ عَدُوّاً مِّنَ الْمُجْرِمِينَ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Thus have We made for every Prophet an enemy among the criminals. (25:31)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Waraqah bin Nawfal said to Allah's Messenger,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"None came with what you came with but he was the subject of enmity.''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شَيَاطِينَ الإِنس</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among mankind...,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w:t>
      </w:r>
      <w:r w:rsidRPr="00591AF5">
        <w:rPr>
          <w:rFonts w:ascii="Times New Roman" w:eastAsiaTheme="minorEastAsia" w:hAnsi="Times New Roman" w:cs="Times New Roman" w:hint="cs"/>
          <w:b/>
          <w:bCs/>
          <w:color w:val="FF0000"/>
          <w:sz w:val="24"/>
          <w:szCs w:val="24"/>
          <w:rtl/>
        </w:rPr>
        <w:t>عَدُوًّا</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xml:space="preserve"> (enemies...), meaning,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Prophets have enemies among the devils of mankind and the devils of the Jinns.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word,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describes one who is dissimilar to his kind due to his or her wickedness. Indeed, only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may Allah humiliate and curse them, from among mankind and the Jinns oppose the Messengers.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Abdur-Razzaq said that Ma`mar narrated that Qatadah commented on Allah's statement, </w:t>
      </w:r>
      <w:r w:rsidRPr="00591AF5">
        <w:rPr>
          <w:rFonts w:ascii="Times New Roman" w:eastAsiaTheme="minorEastAsia" w:hAnsi="Times New Roman" w:cs="Times New Roman" w:hint="cs"/>
          <w:b/>
          <w:bCs/>
          <w:color w:val="FF0000"/>
          <w:sz w:val="24"/>
          <w:szCs w:val="24"/>
          <w:rtl/>
        </w:rPr>
        <w:t xml:space="preserve">شَيَاطِينَ الإِنسِ وَالْجِنِّ </w:t>
      </w:r>
      <w:r w:rsidRPr="00591AF5">
        <w:rPr>
          <w:rFonts w:ascii="Verdana" w:eastAsiaTheme="minorEastAsia" w:hAnsi="Verdana" w:cs="Times New Roman"/>
          <w:sz w:val="20"/>
          <w:szCs w:val="20"/>
        </w:rPr>
        <w:t>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(devils) among mankind and Jinn...),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devils among the Jinns and devils among mankind who inspire each other.''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يُوحِي بَعْضُهُمْ إِلَى بَعْضٍ زُخْرُفَ الْقَوْلِ غُرُورًا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inspiring one another with adorned speech as a delusion.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they inspire each other with beautified, adorned speech that deceives the ignorant who hear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وَلَوْ شَاء رَبُّكَ مَا فَعَلُوهُ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your Lord had so willed, they would not have done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all this occurs by Allah's decree, will and decision, that every Prophet had enemies from these devils.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فَذَرْهُمْ وَمَا يَفْتَرُونَ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leave them alone with their fabrications, (and lies).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orders patience in the face of the harm of the wicked and to trust in Allah against their enmity, for, "Allah shall suffice for you (O Muhammad) and aid you against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وَلِت</w:t>
      </w:r>
      <w:bookmarkStart w:id="148" w:name="َص"/>
      <w:r w:rsidRPr="00591AF5">
        <w:rPr>
          <w:rFonts w:ascii="Times New Roman" w:eastAsiaTheme="minorEastAsia" w:hAnsi="Times New Roman" w:cs="Times New Roman" w:hint="cs"/>
          <w:color w:val="FF0000"/>
          <w:sz w:val="27"/>
          <w:szCs w:val="27"/>
          <w:rtl/>
        </w:rPr>
        <w:t>َص</w:t>
      </w:r>
      <w:bookmarkEnd w:id="148"/>
      <w:r w:rsidRPr="00591AF5">
        <w:rPr>
          <w:rFonts w:ascii="Times New Roman" w:eastAsiaTheme="minorEastAsia" w:hAnsi="Times New Roman" w:cs="Times New Roman" w:hint="cs"/>
          <w:color w:val="FF0000"/>
          <w:sz w:val="27"/>
          <w:szCs w:val="27"/>
          <w:rtl/>
        </w:rPr>
        <w:t xml:space="preserve">ْغَى إِلَيْهِ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2" name="Picture 144" descr="C:\Users\Operator\Desktop\adfaal\Logos_files\top.gif">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Operator\Desktop\adfaal\Logos_files\top.gif">
                      <a:hlinkClick r:id="rId23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r w:rsidRPr="00591AF5">
        <w:rPr>
          <w:rFonts w:ascii="Verdana" w:eastAsiaTheme="minorEastAsia" w:hAnsi="Verdana" w:cs="Times New Roman"/>
          <w:b/>
          <w:bCs/>
          <w:color w:val="0066FF"/>
          <w:sz w:val="20"/>
          <w:szCs w:val="20"/>
        </w:rPr>
        <w:t>Tasgha</w:t>
      </w:r>
      <w:r w:rsidRPr="00591AF5">
        <w:rPr>
          <w:rFonts w:ascii="Verdana" w:eastAsiaTheme="minorEastAsia" w:hAnsi="Verdana" w:cs="Times New Roman"/>
          <w:sz w:val="20"/>
          <w:szCs w:val="20"/>
        </w:rPr>
        <w:t xml:space="preserve"> to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Abbas,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"incline to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أَفْئِدَةُ الَّذِينَ لاَ يُؤْمِنُونَ بِالآخِرَةِ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hearts of those who do not believe in the Hereafter...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their hearts, mind and hearing.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refers to the hearts of the disbelievers.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وَلِيَرْضَوْهُ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that they may remain pleased with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like and adore it. Only those who disbelieve in the Hereafter accept this evil speech, being enemies of the Prophets, etc., just as 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فَإِنَّكُمْ وَمَا تَعْبُدُونَ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مَآ أَنتُمْ عَلَيْهِ بِفَـتِنِينَ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إِلاَّ مَنْ هُوَ صَالِ الْجَحِيمِ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verily, you (pagans) and those whom you worship (idols). Cannot lead astray. Except those who are predestined to burn in Hell! (37:161-163)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إِنَّكُمْ لَفِى قَوْلٍ مُّخْتَلِفٍ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يُؤْفَكُ عَنْهُ مَنْ أُفِكَ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Certainly, you have different ideas. Turned aside therefrom is he who is turned aside. (51:8-9)</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وَلِيَقْتَرِفُواْ مَا هُم مُّقْتَرِفُونَ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that they may commit what they are committing.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Ali bin Abi Talhah who reported from Ibn Abbas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"let them earn whatever they will earn,''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As-Suddi and Ibn Zayd also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"Let them do whatever they will do.''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لِك" w:history="1">
              <w:r w:rsidRPr="00591AF5">
                <w:rPr>
                  <w:rFonts w:ascii="Times New Roman" w:eastAsiaTheme="minorEastAsia" w:hAnsi="Times New Roman" w:cs="Times New Roman"/>
                  <w:color w:val="FFFFFF"/>
                  <w:szCs w:val="20"/>
                </w:rPr>
                <w:t>Previous 112-113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49" w:name="أَفَغَيْرَ"/>
            <w:r w:rsidRPr="00591AF5">
              <w:rPr>
                <w:rFonts w:ascii="Times New Roman" w:eastAsiaTheme="minorEastAsia" w:hAnsi="Times New Roman" w:cs="Times New Roman" w:hint="cs"/>
                <w:color w:val="FFFFFF"/>
                <w:sz w:val="36"/>
                <w:szCs w:val="36"/>
                <w:rtl/>
              </w:rPr>
              <w:t>أَفَغَيْرَ</w:t>
            </w:r>
            <w:bookmarkEnd w:id="149"/>
            <w:r w:rsidRPr="00591AF5">
              <w:rPr>
                <w:rFonts w:ascii="Times New Roman" w:eastAsiaTheme="minorEastAsia" w:hAnsi="Times New Roman" w:cs="Times New Roman" w:hint="cs"/>
                <w:color w:val="FFFFFF"/>
                <w:sz w:val="36"/>
                <w:szCs w:val="36"/>
                <w:rtl/>
              </w:rPr>
              <w:t xml:space="preserve"> اللَّهِ أَبْتَغِى حَكَماً وَهُوَ الَّذِى أَنَزَلَ إِلَيْكُمُ الْكِتَـبَ مُفَصَّلاً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6:114 (Say:) "Shall I seek a judge other than Allah while it is He Who has sent down unto you the Book, explained in detail."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وَالَّذِينَ ءَاتَيْنَـهُمُ الْكِتَـبَ يَعْلَمُونَ أَنَّهُ مُنَزَّلٌ مِّن رَّبِّكَ بِالْحَقِّ فَلاَ تَكُونَنَّ مِنَ الْمُمْتَرِينَ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Those unto whom We gave the Scripture know that it is revealed from your Lord in truth. So be not you of those who doubt.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وَتَمَّتْ كَلِمَةُ رَبِّكَ صِدْقاً وَعَدْلاً لاَّ مُبَدِّلِ لِكَلِمَـتِهِ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6:115 And the Word of your Lord has been fulfilled in truth and in justice. None can change His Words.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السَّمِيعُ الْعَلِيمُ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He is the All-Hearer, the All-Knower.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إِن_ت" w:history="1">
              <w:r w:rsidRPr="00591AF5">
                <w:rPr>
                  <w:rFonts w:ascii="Times New Roman" w:eastAsiaTheme="minorEastAsia" w:hAnsi="Times New Roman" w:cs="Times New Roman"/>
                  <w:color w:val="FFFFFF"/>
                  <w:szCs w:val="20"/>
                </w:rPr>
                <w:t>Next 116-117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tells His Prophet to say to these polytheists who worship others besides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أَفَ</w:t>
      </w:r>
      <w:bookmarkStart w:id="150" w:name="غَيْر"/>
      <w:r w:rsidRPr="00591AF5">
        <w:rPr>
          <w:rFonts w:ascii="Times New Roman" w:eastAsiaTheme="minorEastAsia" w:hAnsi="Times New Roman" w:cs="Times New Roman" w:hint="cs"/>
          <w:color w:val="FF0000"/>
          <w:sz w:val="27"/>
          <w:szCs w:val="27"/>
          <w:rtl/>
        </w:rPr>
        <w:t>غَيْر</w:t>
      </w:r>
      <w:bookmarkEnd w:id="150"/>
      <w:r w:rsidRPr="00591AF5">
        <w:rPr>
          <w:rFonts w:ascii="Times New Roman" w:eastAsiaTheme="minorEastAsia" w:hAnsi="Times New Roman" w:cs="Times New Roman" w:hint="cs"/>
          <w:color w:val="FF0000"/>
          <w:sz w:val="27"/>
          <w:szCs w:val="27"/>
          <w:rtl/>
        </w:rPr>
        <w:t xml:space="preserve">َ اللّهِ أَبْتَغِي حَكَمًا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3" name="Picture 145" descr="C:\Users\Operator\Desktop\adfaal\Logos_files\top.gif">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Operator\Desktop\adfaal\Logos_files\top.gif">
                      <a:hlinkClick r:id="rId23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Shall I seek a judge other than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between you and I,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الَّذِي أَنَزَلَ إِلَيْكُمُ الْكِتَابَ مُفَصَّلاً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while it is He Who has sent down unto you the Book, explained... (in detail),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وَالَّذِينَ آتَيْنَاهُمُ الْكِتَابَ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those unto whom We gave the Scripture,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Jews and the Christians,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يَعْلَمُونَ أَنَّهُ مُنَزَّلٌ مِّن رَّبِّكَ بِالْحَقِّ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know that it is revealed from your Lord in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because the previous Prophets have conveyed the good news of you coming to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فَلاَ تَكُونَنَّ مِنَ الْمُمْتَرِينَ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be not you of those who doubt.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similar to His other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فَإِن كُنتَ فِي شَكٍّ مِّمَّآ أَنزَلْنَآ إِلَيْكَ فَاسْأَلِ الَّذِينَ يَقْرَءُونَ الْكِتَـبَ مِن قَبْلِكَ لَقَدْ جَآءَكَ الْحَقُّ مِن رَّبِّكَ فَلاَ تَكُونَنَّ مِنَ الْمُمْتَرِينَ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if you are in doubt concerning that which We have revealed unto you, then ask those who are reading the Book before you. Verily, the truth has come to you from your Lord. So be not of those who doubt (it). (10:94)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conditional `if' in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does not mean that `doubt' will ever occur to the Prophet.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وَتَم</w:t>
      </w:r>
      <w:bookmarkStart w:id="151" w:name="َّتْ"/>
      <w:r w:rsidRPr="00591AF5">
        <w:rPr>
          <w:rFonts w:ascii="Times New Roman" w:eastAsiaTheme="minorEastAsia" w:hAnsi="Times New Roman" w:cs="Times New Roman" w:hint="cs"/>
          <w:color w:val="FF0000"/>
          <w:sz w:val="27"/>
          <w:szCs w:val="27"/>
          <w:rtl/>
        </w:rPr>
        <w:t xml:space="preserve">َّتْ </w:t>
      </w:r>
      <w:bookmarkEnd w:id="151"/>
      <w:r w:rsidRPr="00591AF5">
        <w:rPr>
          <w:rFonts w:ascii="Times New Roman" w:eastAsiaTheme="minorEastAsia" w:hAnsi="Times New Roman" w:cs="Times New Roman" w:hint="cs"/>
          <w:color w:val="FF0000"/>
          <w:sz w:val="27"/>
          <w:szCs w:val="27"/>
          <w:rtl/>
        </w:rPr>
        <w:t xml:space="preserve">كَلِمَتُ رَبِّكَ صِدْقًا وَعَدْلاً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4" name="Picture 146" descr="C:\Users\Operator\Desktop\adfaal\Logos_files\top.gif">
              <a:hlinkClick xmlns:a="http://schemas.openxmlformats.org/drawingml/2006/main" r:id="rId2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Operator\Desktop\adfaal\Logos_files\top.gif">
                      <a:hlinkClick r:id="rId23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 Word of your Lord has been fulfilled in truth and in justice.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truth concerning what He stated and in justice concerning what He decided.''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whatever Allah says is the truth and He is Most Just in what He commands. All of Allah's statements are true, there is no doubt or cause for speculation about this fact, and all His commandments are pure justice, besides which there is no justice. All that He forbade is evil, for He only forbids what brings about evil consequences.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يَأْمُرُهُم بِالْمَعْرُوفِ وَيَنْهَـهُمْ عَنِ الْمُنْكَرِ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commands them with good; and forbids them from evil... (7:157)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the end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مُبَدِّلِ لِكَلِمَاتِهِ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None can change His Words.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none can avert Allah's judgment whether in this life or the Hereafter.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السَّمِيعُ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is the All-Hearer,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Hearing, His servants' statements,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الْعَلِيمُ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All-Knower.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of their activities and lack of activity, Who awards each according to their deeds.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أَفَغَيْرَ" w:history="1">
              <w:r w:rsidRPr="00591AF5">
                <w:rPr>
                  <w:rFonts w:ascii="Times New Roman" w:eastAsiaTheme="minorEastAsia" w:hAnsi="Times New Roman" w:cs="Times New Roman"/>
                  <w:color w:val="FFFFFF"/>
                  <w:szCs w:val="20"/>
                </w:rPr>
                <w:t>Previous 114-115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52" w:name="وَإِن_ت"/>
            <w:r w:rsidRPr="00591AF5">
              <w:rPr>
                <w:rFonts w:ascii="Times New Roman" w:eastAsiaTheme="minorEastAsia" w:hAnsi="Times New Roman" w:cs="Times New Roman" w:hint="cs"/>
                <w:color w:val="FFFFFF"/>
                <w:sz w:val="36"/>
                <w:szCs w:val="36"/>
                <w:rtl/>
              </w:rPr>
              <w:t>وَإِن ت</w:t>
            </w:r>
            <w:bookmarkEnd w:id="152"/>
            <w:r w:rsidRPr="00591AF5">
              <w:rPr>
                <w:rFonts w:ascii="Times New Roman" w:eastAsiaTheme="minorEastAsia" w:hAnsi="Times New Roman" w:cs="Times New Roman" w:hint="cs"/>
                <w:color w:val="FFFFFF"/>
                <w:sz w:val="36"/>
                <w:szCs w:val="36"/>
                <w:rtl/>
              </w:rPr>
              <w:t xml:space="preserve">ُطِعْ أَكْثَرَ مَن فِى الاٌّرْضِ يُضِلُّوكَ عَن سَبِيلِ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6:116 And if you obey most of those on the earth, they will mislead you far away from Allah's path.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يَتَّبِعُونَ إِلاَّ الظَّنَّ وَإِنْ هُمْ إِلاَّ يَخْرُصُونَ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They follow nothing but conjecture, and they do nothing but lie.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رَبَّكَ هُوَ أَعْلَمُ مَن يَضِلُّ عَن سَبِيلِهِ وَهُوَ أَعْلَمُ بِالْمُهْتَدِينَ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6:117 Verily, your Lord! It is He Who knows best who strays from His way, and He knows best the rightly guided.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فَكُلُواْ" w:history="1">
              <w:r w:rsidRPr="00591AF5">
                <w:rPr>
                  <w:rFonts w:ascii="Times New Roman" w:eastAsiaTheme="minorEastAsia" w:hAnsi="Times New Roman" w:cs="Times New Roman"/>
                  <w:color w:val="FFFFFF"/>
                  <w:szCs w:val="20"/>
                </w:rPr>
                <w:t>Next 118-119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Most People are Misguided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w:t>
      </w:r>
      <w:bookmarkStart w:id="153" w:name="ن_تُ"/>
      <w:r w:rsidRPr="00591AF5">
        <w:rPr>
          <w:rFonts w:ascii="Times New Roman" w:eastAsiaTheme="minorEastAsia" w:hAnsi="Times New Roman" w:cs="Times New Roman" w:hint="cs"/>
          <w:color w:val="FF0000"/>
          <w:sz w:val="27"/>
          <w:szCs w:val="27"/>
          <w:rtl/>
        </w:rPr>
        <w:t>ن تُ</w:t>
      </w:r>
      <w:bookmarkEnd w:id="153"/>
      <w:r w:rsidRPr="00591AF5">
        <w:rPr>
          <w:rFonts w:ascii="Times New Roman" w:eastAsiaTheme="minorEastAsia" w:hAnsi="Times New Roman" w:cs="Times New Roman" w:hint="cs"/>
          <w:color w:val="FF0000"/>
          <w:sz w:val="27"/>
          <w:szCs w:val="27"/>
          <w:rtl/>
        </w:rPr>
        <w:t xml:space="preserve">طِعْ أَكْثَرَ مَن فِي الأَرْضِ يُضِلُّوكَ عَن سَبِيلِ اللّهِ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5" name="Picture 147" descr="C:\Users\Operator\Desktop\adfaal\Logos_files\top.gif">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Operator\Desktop\adfaal\Logos_files\top.gif">
                      <a:hlinkClick r:id="rId23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you obey most of those on the earth, they will mislead you far away from Allah's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states that most of the people of the earth, are misguided.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وَلَقَدْ ضَلَّ قَبْلَهُمْ أَكْثَرُ الاٌّوَّلِينَ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indeed most of the men of old went astray before them. (37:71)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وَمَآ أَكْثَرُ النَّاسِ وَلَوْ حَرَصْتَ بِمُؤْمِنِينَ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most of mankind will not believe even if you eagerly desire it. (12:103)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are misguided, yet they have doubts about their way, and they rely on wishful thinking and delusions.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يَتَّبِعُونَ إِلاَّ الظَّنَّ وَإِنْ هُمْ إِلاَّ يَخْرُصُونَ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follow nothing but conjecture, and they do nothing but lie.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they fulfill Allah's decree and decision concerning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 xml:space="preserve">إِنَّ </w:t>
      </w:r>
      <w:bookmarkStart w:id="154" w:name="رَبَّ"/>
      <w:r w:rsidRPr="00591AF5">
        <w:rPr>
          <w:rFonts w:ascii="Times New Roman" w:eastAsiaTheme="minorEastAsia" w:hAnsi="Times New Roman" w:cs="Times New Roman" w:hint="cs"/>
          <w:color w:val="FF0000"/>
          <w:sz w:val="27"/>
          <w:szCs w:val="27"/>
          <w:rtl/>
        </w:rPr>
        <w:t>رَبَّ</w:t>
      </w:r>
      <w:bookmarkEnd w:id="154"/>
      <w:r w:rsidRPr="00591AF5">
        <w:rPr>
          <w:rFonts w:ascii="Times New Roman" w:eastAsiaTheme="minorEastAsia" w:hAnsi="Times New Roman" w:cs="Times New Roman" w:hint="cs"/>
          <w:color w:val="FF0000"/>
          <w:sz w:val="27"/>
          <w:szCs w:val="27"/>
          <w:rtl/>
        </w:rPr>
        <w:t xml:space="preserve">كَ هُوَ أَعْلَمُ مَن يَضِلُّ عَن سَبِيلِهِ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6" name="Picture 148" descr="C:\Users\Operator\Desktop\adfaal\Logos_files\top.gif">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Operator\Desktop\adfaal\Logos_files\top.gif">
                      <a:hlinkClick r:id="rId24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your Lord! It is He Who knows best who strays from His way.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facilitates that for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وَهُوَ أَعْلَمُ بِالْمُهْتَدِينَ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knows best the rightly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facilitates that for them, all of them are facilitated for what He created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إِن_ت" w:history="1">
              <w:r w:rsidRPr="00591AF5">
                <w:rPr>
                  <w:rFonts w:ascii="Times New Roman" w:eastAsiaTheme="minorEastAsia" w:hAnsi="Times New Roman" w:cs="Times New Roman"/>
                  <w:color w:val="FFFFFF"/>
                  <w:szCs w:val="20"/>
                </w:rPr>
                <w:t>Previous 116-117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55" w:name="فَكُلُواْ"/>
            <w:r w:rsidRPr="00591AF5">
              <w:rPr>
                <w:rFonts w:ascii="Times New Roman" w:eastAsiaTheme="minorEastAsia" w:hAnsi="Times New Roman" w:cs="Times New Roman" w:hint="cs"/>
                <w:color w:val="FFFFFF"/>
                <w:sz w:val="36"/>
                <w:szCs w:val="36"/>
                <w:rtl/>
              </w:rPr>
              <w:t>فَكُلُواْ</w:t>
            </w:r>
            <w:bookmarkEnd w:id="155"/>
            <w:r w:rsidRPr="00591AF5">
              <w:rPr>
                <w:rFonts w:ascii="Times New Roman" w:eastAsiaTheme="minorEastAsia" w:hAnsi="Times New Roman" w:cs="Times New Roman" w:hint="cs"/>
                <w:color w:val="FFFFFF"/>
                <w:sz w:val="36"/>
                <w:szCs w:val="36"/>
                <w:rtl/>
              </w:rPr>
              <w:t xml:space="preserve"> مِمَّا ذُكِرَ اسْمُ اللَّهِ عَلَيْهِ إِن كُنتُم بِآيَـتِهِ مُؤْمِنِينَ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6:118 So eat of that on which Allah's Name has been mentioned, if you are believers in His Ayat.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وَمَا لَكُمْ أَلاَّ تَأْكُلُواْ مِمَّا ذُكِرَ اسْمُ اللَّهِ عَلَيْهِ وَقَدْ فَصَّلَ لَكُم مَّا حَرَّمَ عَلَيْكُمْ إِلاَّ مَا اضْطُرِرْتُمْ إِلَيْهِ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6:119 And why should you not eat of that on which Allah's Name has been mentioned, while He has explained to you in detail what is forbidden to you, except under compulsion of necessity!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وَإِنَّ كَثِيرًا لَّيُضِلُّونَ بِأَهْوَائِهِم بِغَيْرِ عِلْمٍ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surely, many do lead astray by their own desires through lack of knowledge.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رَّبَّكَ هُوَ أَعْلَمُ بِالْمُعْتَدِينَ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Certainly your Lord knows best the transgressors.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ذَرُواْ" w:history="1">
              <w:r w:rsidRPr="00591AF5">
                <w:rPr>
                  <w:rFonts w:ascii="Times New Roman" w:eastAsiaTheme="minorEastAsia" w:hAnsi="Times New Roman" w:cs="Times New Roman"/>
                  <w:color w:val="FFFFFF"/>
                  <w:szCs w:val="20"/>
                </w:rPr>
                <w:t>Next 120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Allowing What was Slaughtered in the Name of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فَكُلُواْ مِمَّا ذُكِرَ اسْمُ اللّهِ عَلَيْهِ إِن كُنتُمْ بِآيَاتِهِ مُؤْمِنِينَ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56" w:name="١١٨"/>
      <w:r w:rsidRPr="00591AF5">
        <w:rPr>
          <w:rFonts w:ascii="Times New Roman" w:eastAsiaTheme="minorEastAsia" w:hAnsi="Times New Roman" w:cs="Times New Roman" w:hint="cs"/>
          <w:color w:val="FF0000"/>
          <w:sz w:val="24"/>
          <w:szCs w:val="24"/>
          <w:rtl/>
        </w:rPr>
        <w:t>١١٨</w:t>
      </w:r>
      <w:bookmarkEnd w:id="156"/>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7" name="Picture 149" descr="C:\Users\Operator\Desktop\adfaal\Logos_files\top.gif">
              <a:hlinkClick xmlns:a="http://schemas.openxmlformats.org/drawingml/2006/main" r:id="rId2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Operator\Desktop\adfaal\Logos_files\top.gif">
                      <a:hlinkClick r:id="rId24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eat of that on which Allah's Name has been mentioned, if you are believers in His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 statement of permission from Allah, for His servants, allowing them to eat the slaughtered animals wherein His Name was mentioned when slaughtering them. It is understood from it that He has not allowed that over which Allah's Name was not mentioned when slaughtering. This was the practice of the pagans </w:t>
      </w:r>
      <w:r w:rsidRPr="00591AF5">
        <w:rPr>
          <w:rFonts w:ascii="Verdana" w:eastAsiaTheme="minorEastAsia" w:hAnsi="Verdana" w:cs="Times New Roman"/>
          <w:sz w:val="20"/>
          <w:szCs w:val="20"/>
        </w:rPr>
        <w:lastRenderedPageBreak/>
        <w:t xml:space="preserve">of Quraysh who used to eat dead animals and eat what was slaughtered for the idols.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next encourages eating from the meat of sacrificed animals on which His Name was mentioned upon slaughtering,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w:t>
      </w:r>
      <w:bookmarkStart w:id="157" w:name="ا_لَكُ"/>
      <w:r w:rsidRPr="00591AF5">
        <w:rPr>
          <w:rFonts w:ascii="Times New Roman" w:eastAsiaTheme="minorEastAsia" w:hAnsi="Times New Roman" w:cs="Times New Roman" w:hint="cs"/>
          <w:color w:val="FF0000"/>
          <w:sz w:val="27"/>
          <w:szCs w:val="27"/>
          <w:rtl/>
        </w:rPr>
        <w:t>ا لَكُ</w:t>
      </w:r>
      <w:bookmarkEnd w:id="157"/>
      <w:r w:rsidRPr="00591AF5">
        <w:rPr>
          <w:rFonts w:ascii="Times New Roman" w:eastAsiaTheme="minorEastAsia" w:hAnsi="Times New Roman" w:cs="Times New Roman" w:hint="cs"/>
          <w:color w:val="FF0000"/>
          <w:sz w:val="27"/>
          <w:szCs w:val="27"/>
          <w:rtl/>
        </w:rPr>
        <w:t xml:space="preserve">مْ أَلاَّ تَأْكُلُواْ مِمَّا ذُكِرَ اسْمُ اللّهِ عَلَيْهِ وَقَدْ فَصَّلَ لَكُم مَّا حَرَّمَ عَلَيْكُمْ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8" name="Picture 150" descr="C:\Users\Operator\Desktop\adfaal\Logos_files\top.gif">
              <a:hlinkClick xmlns:a="http://schemas.openxmlformats.org/drawingml/2006/main" r:id="rId2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Operator\Desktop\adfaal\Logos_files\top.gif">
                      <a:hlinkClick r:id="rId24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why should you not eat of that on which Allah's Name has been mentioned, while He has explained to you what is forbidden to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has explained and made clear to you what He has prohibited for you in detail,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إِلاَّ مَا اضْطُرِرْتُمْ إِلَيْهِ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except under compulsion of necessity.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which case, you are allowed to eat whatever you can find.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next mentions the ignorance of the idolators in their misguided ideas, such as eating dead animals and what was sacrificed while other than Allah's Name was mentioned when slaughtering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 كَثِيرًا لَّيُضِلُّونَ بِأَهْوَائِهِم بِغَيْرِ عِلْمٍ إِنَّ رَبَّكَ هُوَ أَعْلَمُ بِالْمُعْتَدِينَ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﴿١١٩﴾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surely, many do lead astray by their own desires through lack of knowledge. Certainly your Lord knows best the transgressors.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has complete knowledge of their transgression, lies and inventions.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فَكُلُواْ" w:history="1">
              <w:r w:rsidRPr="00591AF5">
                <w:rPr>
                  <w:rFonts w:ascii="Times New Roman" w:eastAsiaTheme="minorEastAsia" w:hAnsi="Times New Roman" w:cs="Times New Roman"/>
                  <w:color w:val="FFFFFF"/>
                  <w:szCs w:val="20"/>
                </w:rPr>
                <w:t>Previous 118-119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58" w:name="وَذَرُواْ"/>
            <w:r w:rsidRPr="00591AF5">
              <w:rPr>
                <w:rFonts w:ascii="Times New Roman" w:eastAsiaTheme="minorEastAsia" w:hAnsi="Times New Roman" w:cs="Times New Roman" w:hint="cs"/>
                <w:color w:val="FFFFFF"/>
                <w:sz w:val="36"/>
                <w:szCs w:val="36"/>
                <w:rtl/>
              </w:rPr>
              <w:t>وَذَرُواْ</w:t>
            </w:r>
            <w:bookmarkEnd w:id="158"/>
            <w:r w:rsidRPr="00591AF5">
              <w:rPr>
                <w:rFonts w:ascii="Times New Roman" w:eastAsiaTheme="minorEastAsia" w:hAnsi="Times New Roman" w:cs="Times New Roman" w:hint="cs"/>
                <w:color w:val="FFFFFF"/>
                <w:sz w:val="36"/>
                <w:szCs w:val="36"/>
                <w:rtl/>
              </w:rPr>
              <w:t xml:space="preserve"> ظَـهِرَ الإِثْمِ وَبَاطِنَهُ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6:120 Leave sin, open and secret.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الَّذِينَ يَكْسِبُونَ الإِثْمَ سَيُجْزَوْنَ بِمَا كَانُواْ يَقْتَرِفُونَ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Verily, those who commit sin will get due recompense for that which they used to commit.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لاَ_تَأْ" w:history="1">
              <w:r w:rsidRPr="00591AF5">
                <w:rPr>
                  <w:rFonts w:ascii="Times New Roman" w:eastAsiaTheme="minorEastAsia" w:hAnsi="Times New Roman" w:cs="Times New Roman"/>
                  <w:color w:val="FFFFFF"/>
                  <w:szCs w:val="20"/>
                </w:rPr>
                <w:t>Next 121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وَذَ</w:t>
      </w:r>
      <w:bookmarkStart w:id="159" w:name="رُو"/>
      <w:r w:rsidRPr="00591AF5">
        <w:rPr>
          <w:rFonts w:ascii="Times New Roman" w:eastAsiaTheme="minorEastAsia" w:hAnsi="Times New Roman" w:cs="Times New Roman" w:hint="cs"/>
          <w:color w:val="FF0000"/>
          <w:sz w:val="27"/>
          <w:szCs w:val="27"/>
          <w:rtl/>
        </w:rPr>
        <w:t>رُو</w:t>
      </w:r>
      <w:bookmarkEnd w:id="159"/>
      <w:r w:rsidRPr="00591AF5">
        <w:rPr>
          <w:rFonts w:ascii="Times New Roman" w:eastAsiaTheme="minorEastAsia" w:hAnsi="Times New Roman" w:cs="Times New Roman" w:hint="cs"/>
          <w:color w:val="FF0000"/>
          <w:sz w:val="27"/>
          <w:szCs w:val="27"/>
          <w:rtl/>
        </w:rPr>
        <w:t xml:space="preserve">اْ ظَاهِرَ الإِثْمِ وَبَاطِنَهُ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59" name="Picture 151" descr="C:\Users\Operator\Desktop\adfaal\Logos_files\top.gif">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Operator\Desktop\adfaal\Logos_files\top.gif">
                      <a:hlinkClick r:id="rId24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Leave evil, open and secret...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it refers to all kinds of sins committed in public and secret.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said that, </w:t>
      </w:r>
      <w:r w:rsidRPr="00591AF5">
        <w:rPr>
          <w:rFonts w:ascii="Times New Roman" w:eastAsiaTheme="minorEastAsia" w:hAnsi="Times New Roman" w:cs="Times New Roman" w:hint="cs"/>
          <w:b/>
          <w:bCs/>
          <w:color w:val="FF0000"/>
          <w:sz w:val="24"/>
          <w:szCs w:val="24"/>
          <w:rtl/>
        </w:rPr>
        <w:t>وَذَرُواْ ظَاهِرَ الإِثْمِ وَبَاطِنَهُ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(Leave sin, open and secret...),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encompasses sins committed in public and secret, whether few or many.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statement,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قُلْ إِنَّمَا حَرَّمَ رَبِّيَ الْفَوَحِشَ مَا ظَهَرَ مِنْهَا وَمَا بَطَنَ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"(But) the things that my Lord has indeed forbidden are </w:t>
      </w:r>
      <w:r w:rsidRPr="00591AF5">
        <w:rPr>
          <w:rFonts w:ascii="Verdana" w:eastAsiaTheme="minorEastAsia" w:hAnsi="Verdana" w:cs="Times New Roman"/>
          <w:b/>
          <w:bCs/>
          <w:color w:val="0066FF"/>
          <w:sz w:val="20"/>
          <w:szCs w:val="20"/>
        </w:rPr>
        <w:t>Al-Fawahish</w:t>
      </w:r>
      <w:r w:rsidRPr="00591AF5">
        <w:rPr>
          <w:rFonts w:ascii="Verdana" w:eastAsiaTheme="minorEastAsia" w:hAnsi="Verdana" w:cs="Times New Roman"/>
          <w:sz w:val="20"/>
          <w:szCs w:val="20"/>
        </w:rPr>
        <w:t xml:space="preserve"> (evil sins) whether committed openly or secretly. (7:33)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الَّذِينَ يَكْسِبُونَ الإِثْمَ سَيُجْزَوْنَ بِمَا كَانُواْ يَقْتَرِفُونَ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those who commit sin will get due recompense for that which they used to commit.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Whether the sins they committed were public or secret, Allah will compensate them for these sins.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recorded that An-Nawwas bin Sam`an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Allah's Messenger about </w:t>
      </w:r>
      <w:r w:rsidRPr="00591AF5">
        <w:rPr>
          <w:rFonts w:ascii="Verdana" w:eastAsiaTheme="minorEastAsia" w:hAnsi="Verdana" w:cs="Times New Roman"/>
          <w:b/>
          <w:bCs/>
          <w:color w:val="0066FF"/>
          <w:sz w:val="20"/>
          <w:szCs w:val="20"/>
        </w:rPr>
        <w:t>Al-Ithm</w:t>
      </w:r>
      <w:r w:rsidRPr="00591AF5">
        <w:rPr>
          <w:rFonts w:ascii="Verdana" w:eastAsiaTheme="minorEastAsia" w:hAnsi="Verdana" w:cs="Times New Roman"/>
          <w:sz w:val="20"/>
          <w:szCs w:val="20"/>
        </w:rPr>
        <w:t xml:space="preserve">. </w:t>
      </w:r>
    </w:p>
    <w:p w:rsidR="00591AF5" w:rsidRPr="00591AF5" w:rsidRDefault="00591AF5" w:rsidP="00591AF5">
      <w:pPr>
        <w:spacing w:before="163" w:after="163"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050"/>
        <w:gridCol w:w="7504"/>
        <w:gridCol w:w="864"/>
      </w:tblGrid>
      <w:tr w:rsidR="00591AF5" w:rsidRPr="00591AF5" w:rsidTr="00994E78">
        <w:trPr>
          <w:tblCellSpacing w:w="7" w:type="dxa"/>
          <w:jc w:val="center"/>
        </w:trPr>
        <w:tc>
          <w:tcPr>
            <w:tcW w:w="55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000" w:type="pct"/>
            <w:tcBorders>
              <w:top w:val="nil"/>
              <w:left w:val="nil"/>
              <w:bottom w:val="nil"/>
              <w:right w:val="nil"/>
            </w:tcBorders>
            <w:shd w:val="clear" w:color="auto" w:fill="008080"/>
            <w:vAlign w:val="center"/>
            <w:hideMark/>
          </w:tcPr>
          <w:p w:rsidR="00591AF5" w:rsidRPr="00591AF5" w:rsidRDefault="00591AF5" w:rsidP="00591AF5">
            <w:pPr>
              <w:bidi/>
              <w:spacing w:before="245" w:after="41" w:line="240" w:lineRule="auto"/>
              <w:ind w:right="288"/>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الْإِثمُ مَا حَاكَ فِي صَدْرِكَ وَكَرِهْتَ أَنْ يَطَّلِعَ النَّاسُ عَلَيْه</w:t>
            </w:r>
          </w:p>
          <w:p w:rsidR="00591AF5" w:rsidRPr="00591AF5" w:rsidRDefault="00591AF5" w:rsidP="00591AF5">
            <w:pPr>
              <w:spacing w:before="163" w:after="163"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rPr>
              <w:t xml:space="preserve">The sin is that which you find in your heart and you dislike that people become aware of it. </w:t>
            </w:r>
          </w:p>
        </w:tc>
        <w:tc>
          <w:tcPr>
            <w:tcW w:w="45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ذَرُواْ" w:history="1">
              <w:r w:rsidRPr="00591AF5">
                <w:rPr>
                  <w:rFonts w:ascii="Times New Roman" w:eastAsiaTheme="minorEastAsia" w:hAnsi="Times New Roman" w:cs="Times New Roman"/>
                  <w:color w:val="FFFFFF"/>
                  <w:szCs w:val="20"/>
                </w:rPr>
                <w:t>Previous 120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60" w:name="وَلاَ_تَأْ"/>
            <w:r w:rsidRPr="00591AF5">
              <w:rPr>
                <w:rFonts w:ascii="Times New Roman" w:eastAsiaTheme="minorEastAsia" w:hAnsi="Times New Roman" w:cs="Times New Roman" w:hint="cs"/>
                <w:color w:val="FFFFFF"/>
                <w:sz w:val="36"/>
                <w:szCs w:val="36"/>
                <w:rtl/>
              </w:rPr>
              <w:t>وَلاَ تَأْ</w:t>
            </w:r>
            <w:bookmarkEnd w:id="160"/>
            <w:r w:rsidRPr="00591AF5">
              <w:rPr>
                <w:rFonts w:ascii="Times New Roman" w:eastAsiaTheme="minorEastAsia" w:hAnsi="Times New Roman" w:cs="Times New Roman" w:hint="cs"/>
                <w:color w:val="FFFFFF"/>
                <w:sz w:val="36"/>
                <w:szCs w:val="36"/>
                <w:rtl/>
              </w:rPr>
              <w:t xml:space="preserve">كُلُواْ مِمَّا لَمْ يُذْكَرِ اسْمُ اللَّهِ عَلَيْهِ وَإِنَّهُ لَفِسْقٌ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6:121 Eat not of that on which Allah's Name has not been pronounced, for surely it is disobedience.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وَإِنَّ الشَّيَـطِينَ لَيُوحُونَ إِلَى أَوْلِيَآئِهِمْ لِيُجَـدِلُوكُمْ وَإِنْ أَطَعْتُمُوهُمْ إِنَّكُمْ لَمُشْرِكُونَ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certainly, the Shayatin do inspire their friends to dispute with you, and if you obey them, then you would indeed be polytheists.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أَوَمَن" w:history="1">
              <w:r w:rsidRPr="00591AF5">
                <w:rPr>
                  <w:rFonts w:ascii="Times New Roman" w:eastAsiaTheme="minorEastAsia" w:hAnsi="Times New Roman" w:cs="Times New Roman"/>
                  <w:color w:val="FFFFFF"/>
                  <w:szCs w:val="20"/>
                </w:rPr>
                <w:t>Next 122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Prohibition of what was Slaughtered in other than Allah's Name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وَلاَ </w:t>
      </w:r>
      <w:bookmarkStart w:id="161" w:name="تَأْ"/>
      <w:r w:rsidRPr="00591AF5">
        <w:rPr>
          <w:rFonts w:ascii="Times New Roman" w:eastAsiaTheme="minorEastAsia" w:hAnsi="Times New Roman" w:cs="Times New Roman" w:hint="cs"/>
          <w:color w:val="FF0000"/>
          <w:sz w:val="27"/>
          <w:szCs w:val="27"/>
          <w:rtl/>
        </w:rPr>
        <w:t>تَأْ</w:t>
      </w:r>
      <w:bookmarkEnd w:id="161"/>
      <w:r w:rsidRPr="00591AF5">
        <w:rPr>
          <w:rFonts w:ascii="Times New Roman" w:eastAsiaTheme="minorEastAsia" w:hAnsi="Times New Roman" w:cs="Times New Roman" w:hint="cs"/>
          <w:color w:val="FF0000"/>
          <w:sz w:val="27"/>
          <w:szCs w:val="27"/>
          <w:rtl/>
        </w:rPr>
        <w:t xml:space="preserve">كُلُواْ مِمَّا لَمْ يُذْكَرِ اسْمُ اللّهِ عَلَيْهِ وَإِنَّهُ لَفِسْقٌ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0" name="Picture 152" descr="C:\Users\Operator\Desktop\adfaal\Logos_files\top.gif">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Operator\Desktop\adfaal\Logos_files\top.gif">
                      <a:hlinkClick r:id="rId24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Eat not of that on which Allah's Name has not been pronounced, for surely it is disobedience.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is used to prove that slaughtered animals are not lawful when Allah's Name is not mentioned over them -- even if slaughtered by a Muslim.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about hunting game, </w:t>
      </w:r>
      <w:r w:rsidRPr="00591AF5">
        <w:rPr>
          <w:rFonts w:ascii="Times New Roman" w:eastAsiaTheme="minorEastAsia" w:hAnsi="Times New Roman" w:cs="Times New Roman" w:hint="cs"/>
          <w:b/>
          <w:bCs/>
          <w:color w:val="AA0000"/>
          <w:sz w:val="24"/>
          <w:szCs w:val="24"/>
          <w:rtl/>
        </w:rPr>
        <w:t xml:space="preserve">فَكُلُواْ مِمَّا أَمْسَكْنَ عَلَيْكُمْ وَاذْكُرُواْ اسْمَ اللّهِ عَلَيْهِ </w:t>
      </w:r>
      <w:r w:rsidRPr="00591AF5">
        <w:rPr>
          <w:rFonts w:ascii="Verdana" w:eastAsiaTheme="minorEastAsia" w:hAnsi="Verdana" w:cs="Times New Roman"/>
          <w:sz w:val="20"/>
          <w:szCs w:val="20"/>
        </w:rPr>
        <w:t xml:space="preserve"> (So eat of what they (trained hunting dogs or birds of prey) catch for you, but pronounce the Name of Allah over it), (5:4) supports this.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here emphasized this ruling, when Allah said, </w:t>
      </w:r>
      <w:r w:rsidRPr="00591AF5">
        <w:rPr>
          <w:rFonts w:ascii="Times New Roman" w:eastAsiaTheme="minorEastAsia" w:hAnsi="Times New Roman" w:cs="Times New Roman" w:hint="cs"/>
          <w:b/>
          <w:bCs/>
          <w:color w:val="FF0000"/>
          <w:sz w:val="24"/>
          <w:szCs w:val="24"/>
          <w:rtl/>
        </w:rPr>
        <w:t xml:space="preserve">وَإِنَّهُ لَفِسْقٌ </w:t>
      </w:r>
      <w:r w:rsidRPr="00591AF5">
        <w:rPr>
          <w:rFonts w:ascii="Verdana" w:eastAsiaTheme="minorEastAsia" w:hAnsi="Verdana" w:cs="Times New Roman"/>
          <w:sz w:val="20"/>
          <w:szCs w:val="20"/>
        </w:rPr>
        <w:t xml:space="preserve"> (for surely it is disobedience). They say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refers to eating it, and others say that it refers to the sacrifice for other than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various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that order mentioning Allah's Name when slaughtering and hunting.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narrated by Adi bin Hatim and Abu Thalabah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إِذَا أَرْسَلْتَ كَلْبَكَ الْمُعَلَّمَ وَذَكْرتَ اسْمَ اللهِ عَلَيْهِ فَكُلْ مَا أَمْسَكَ عَلَيْك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you send your trained hunting dog and mention Allah's Name on releasing it, then eat from whatever it catches for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was collected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Rafi bin Khadij narrated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مَا أَنْهَرَ الدَّمَ وَذُكِرَ اسْمُ اللهِ عَلَيْهِ فَكُلُوه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 can use what would make blood flow (i.e., slaughter) and you can eat what is slaughtered and the Name of Allah is mentioned at the time of slaughtering.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was also collected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narrated that Allah's Messenger said to the Jinns.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لَكُمْ كُلُّ عَظْمٍ ذُكِرَ اسْمُ اللهِ عَلَيْه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(For food) you have every bone on which Allah's Name was mentioned on slaughtering.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collected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Jundub bin Sufyan Al-Bajali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مَنْ ذَبَحَ قَبْلَ أَنْ يُصَلِّيَ فَلْيَذْبَحْ مَكَانَهَا أُخْرَى، وَمَنْ لَمْ يَكُنْ ذَبَحَ، حَتَّى صَلَّيْنَا فَلْيَذْبَحْ بِاسْمِ الله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slaughtered before he prayed (the </w:t>
      </w:r>
      <w:r w:rsidRPr="00591AF5">
        <w:rPr>
          <w:rFonts w:ascii="Verdana" w:eastAsiaTheme="minorEastAsia" w:hAnsi="Verdana" w:cs="Times New Roman"/>
          <w:b/>
          <w:bCs/>
          <w:color w:val="0066FF"/>
          <w:sz w:val="20"/>
          <w:szCs w:val="20"/>
        </w:rPr>
        <w:t>`Id</w:t>
      </w:r>
      <w:r w:rsidRPr="00591AF5">
        <w:rPr>
          <w:rFonts w:ascii="Verdana" w:eastAsiaTheme="minorEastAsia" w:hAnsi="Verdana" w:cs="Times New Roman"/>
          <w:sz w:val="20"/>
          <w:szCs w:val="20"/>
        </w:rPr>
        <w:t xml:space="preserve"> prayer), let him slaughter another sacrifice in its place. Whoever did not offer the sacrifice before we finished the prayer, let him slaughter and mention Allah's Name.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Devil's Inspiration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وَإِنَّ الشَّيَاطِينَ لَيُوحُونَ إِلَى أَوْلِيَآئِهِمْ لِيُجَادِلُوكُمْ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certainly,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do inspire their friends to dispute with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recorded that Abu Ishaq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man said to Ibn Umar that Al-Mukhtar claimed that he received revelation.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Ibn Umar said, "He has said the truth,'' and recited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وَإِنَّ الشَّيَاطِينَ لَيُوحُونَ إِلَى أَوْلِيَآئِهِمْ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certainly, the Shayatin do inspire their friends...).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Abu Zamil said,</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 "I was sitting next to Ibn Abbas at a time when Al-Mukhtar bin Abi Ubayd was performing </w:t>
      </w:r>
      <w:r w:rsidRPr="00591AF5">
        <w:rPr>
          <w:rFonts w:ascii="Verdana" w:eastAsiaTheme="minorEastAsia" w:hAnsi="Verdana" w:cs="Times New Roman"/>
          <w:b/>
          <w:bCs/>
          <w:color w:val="0066FF"/>
          <w:sz w:val="20"/>
          <w:szCs w:val="20"/>
        </w:rPr>
        <w:t>Hajj</w:t>
      </w:r>
      <w:r w:rsidRPr="00591AF5">
        <w:rPr>
          <w:rFonts w:ascii="Verdana" w:eastAsiaTheme="minorEastAsia" w:hAnsi="Verdana" w:cs="Times New Roman"/>
          <w:sz w:val="20"/>
          <w:szCs w:val="20"/>
        </w:rPr>
        <w:t xml:space="preserve">. So a man came to Ibn Abbas and said, `O Ibn `Abbas! Abu Ishaq (Al-Mukhtar) claimed that he received revelation this night.'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said, He has said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was upset and said, `Ibn Abbas says that Al-Mukhtar has said the truth.'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replied, `There are two types of revelation, one from Allah and one from the devil. Allah's revelation came to Muhammad, while the </w:t>
      </w:r>
      <w:r w:rsidRPr="00591AF5">
        <w:rPr>
          <w:rFonts w:ascii="Verdana" w:eastAsiaTheme="minorEastAsia" w:hAnsi="Verdana" w:cs="Times New Roman"/>
          <w:b/>
          <w:bCs/>
          <w:color w:val="0066FF"/>
          <w:sz w:val="20"/>
          <w:szCs w:val="20"/>
        </w:rPr>
        <w:t>Shaytan's</w:t>
      </w:r>
      <w:r w:rsidRPr="00591AF5">
        <w:rPr>
          <w:rFonts w:ascii="Verdana" w:eastAsiaTheme="minorEastAsia" w:hAnsi="Verdana" w:cs="Times New Roman"/>
          <w:sz w:val="20"/>
          <w:szCs w:val="20"/>
        </w:rPr>
        <w:t xml:space="preserve"> revelation comes to his friends.'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w:t>
      </w:r>
      <w:r w:rsidRPr="00591AF5">
        <w:rPr>
          <w:rFonts w:ascii="Times New Roman" w:eastAsiaTheme="minorEastAsia" w:hAnsi="Times New Roman" w:cs="Times New Roman" w:hint="cs"/>
          <w:b/>
          <w:bCs/>
          <w:color w:val="FF0000"/>
          <w:sz w:val="24"/>
          <w:szCs w:val="24"/>
          <w:rtl/>
        </w:rPr>
        <w:t>وَإِنَّ الشَّيَاطِينَ لَيُوحُونَ إِلَى أَوْلِيَآئِهِمْ</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(And certainly, the Shayatin do inspire their friends...).</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also mentioned Ikrimah's commentary on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يُوحِي بَعْضُهُمْ إِلَى بَعْضٍ زُخْرُفَ الْقَوْلِ غُرُورًا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(Inspiring one another with adorned speech as a delusion). (6: 112)</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r w:rsidRPr="00591AF5">
        <w:rPr>
          <w:rFonts w:ascii="Times New Roman" w:eastAsiaTheme="minorEastAsia" w:hAnsi="Times New Roman" w:cs="Times New Roman" w:hint="cs"/>
          <w:b/>
          <w:bCs/>
          <w:color w:val="FF0000"/>
          <w:sz w:val="24"/>
          <w:szCs w:val="24"/>
          <w:rtl/>
        </w:rPr>
        <w:t>لِيُجَادِلُوكُمْ</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xml:space="preserve"> (to dispute with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recorded that Ibn Abbas commented; </w:t>
      </w:r>
      <w:r w:rsidRPr="00591AF5">
        <w:rPr>
          <w:rFonts w:ascii="Times New Roman" w:eastAsiaTheme="minorEastAsia" w:hAnsi="Times New Roman" w:cs="Times New Roman" w:hint="cs"/>
          <w:b/>
          <w:bCs/>
          <w:color w:val="FF0000"/>
          <w:sz w:val="24"/>
          <w:szCs w:val="24"/>
          <w:rtl/>
        </w:rPr>
        <w:t>وَلاَ تَأْكُلُواْ مِمَّا لَمْ يُذْكَرِ اسْمُ اللّهِ عَلَيْهِ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(Eat not of that on which Allah's Name has not been mentioned...)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لِيُجَادِلُوكُمْ</w:t>
      </w:r>
      <w:r w:rsidRPr="00591AF5">
        <w:rPr>
          <w:rFonts w:ascii="Times New Roman" w:eastAsiaTheme="minorEastAsia" w:hAnsi="Times New Roman" w:cs="Times New Roman" w:hint="cs"/>
          <w:color w:val="FF0000"/>
          <w:sz w:val="27"/>
          <w:szCs w:val="27"/>
          <w:rtl/>
        </w:rPr>
        <w:t xml:space="preserve"> </w:t>
      </w:r>
      <w:r w:rsidRPr="00591AF5">
        <w:rPr>
          <w:rFonts w:ascii="Verdana" w:eastAsiaTheme="minorEastAsia" w:hAnsi="Verdana" w:cs="Times New Roman"/>
          <w:sz w:val="20"/>
          <w:szCs w:val="20"/>
        </w:rPr>
        <w:t> (...to dispute with you),</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devils inspire their loyal supporters, `Do you eat from what you kill but not from what Allah causes to die'''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"Some idolators said to the Muslims, `You claim that you seek Allah's pleasure. Yet, you do not eat what Allah causes to die, but you eat what you slaughter.'</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r w:rsidRPr="00591AF5">
        <w:rPr>
          <w:rFonts w:ascii="Times New Roman" w:eastAsiaTheme="minorEastAsia" w:hAnsi="Times New Roman" w:cs="Times New Roman" w:hint="cs"/>
          <w:b/>
          <w:bCs/>
          <w:color w:val="FF0000"/>
          <w:sz w:val="24"/>
          <w:szCs w:val="24"/>
          <w:rtl/>
        </w:rPr>
        <w:t xml:space="preserve">وَإِنْ أَطَعْتُمُوهُمْ </w:t>
      </w:r>
      <w:r w:rsidRPr="00591AF5">
        <w:rPr>
          <w:rFonts w:ascii="Verdana" w:eastAsiaTheme="minorEastAsia" w:hAnsi="Verdana" w:cs="Times New Roman"/>
          <w:sz w:val="20"/>
          <w:szCs w:val="20"/>
        </w:rPr>
        <w:t xml:space="preserve"> (and if you obey them...), and eat dead animals, </w:t>
      </w:r>
      <w:r w:rsidRPr="00591AF5">
        <w:rPr>
          <w:rFonts w:ascii="Times New Roman" w:eastAsiaTheme="minorEastAsia" w:hAnsi="Times New Roman" w:cs="Times New Roman" w:hint="cs"/>
          <w:b/>
          <w:bCs/>
          <w:color w:val="FF0000"/>
          <w:sz w:val="24"/>
          <w:szCs w:val="24"/>
          <w:rtl/>
        </w:rPr>
        <w:t>إِنَّكُمْ لَمُشْرِكُونَ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then you would indeed be polytheists."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said by Mujahid, Ad-Dahhak and several others among scholars of the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 xml:space="preserve">.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Giving Preference to Anyone's Saying Over the Legislation of Allah is Shirk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 أَطَعْتُمُوهُمْ إِنَّكُمْ لَمُشْرِكُونَ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you obey them, then you would indeed be polytheists.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when you turn away from Allah's command and Legislation to the saying of anyone else, preferring other than what Allah has said, then this constitutes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اتَّخَذُواْ أَحْبَـرَهُمْ وَرُهْبَـنَهُمْ أَرْبَاباً مِّن دُونِ اللَّهِ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They (Jews and Christians) took their rabbis and their monks to be their lords besides Allah. (9:31)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explanation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At-Tirmidhi recorded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Adi bin Hatim said, "O Allah's Messenger! They did not worship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بَلَى إِنَّهُمْ أَحَلُّوا لَهُمُ الْحَرَامَ وَحَرَّمُوا عَلَيْهِمُ الْحَلَالَ فَاتَّبعُوهُمْ فَذَلِكَ عِبَادَتُهُمْ إِيَّاهُم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Yes they did. They (monks and rabbis) allowed the impermissible for them and they prohibited the lawful for them, and they followed them in that. That was their worship of them.</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لاَ_تَأْ" w:history="1">
              <w:r w:rsidRPr="00591AF5">
                <w:rPr>
                  <w:rFonts w:ascii="Times New Roman" w:eastAsiaTheme="minorEastAsia" w:hAnsi="Times New Roman" w:cs="Times New Roman"/>
                  <w:color w:val="FFFFFF"/>
                  <w:szCs w:val="20"/>
                </w:rPr>
                <w:t>Previous 121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62" w:name="أَوَمَن"/>
            <w:r w:rsidRPr="00591AF5">
              <w:rPr>
                <w:rFonts w:ascii="Times New Roman" w:eastAsiaTheme="minorEastAsia" w:hAnsi="Times New Roman" w:cs="Times New Roman" w:hint="cs"/>
                <w:color w:val="FFFFFF"/>
                <w:sz w:val="36"/>
                <w:szCs w:val="36"/>
                <w:rtl/>
              </w:rPr>
              <w:t>أَوَمَن</w:t>
            </w:r>
            <w:bookmarkEnd w:id="162"/>
            <w:r w:rsidRPr="00591AF5">
              <w:rPr>
                <w:rFonts w:ascii="Times New Roman" w:eastAsiaTheme="minorEastAsia" w:hAnsi="Times New Roman" w:cs="Times New Roman" w:hint="cs"/>
                <w:color w:val="FFFFFF"/>
                <w:sz w:val="36"/>
                <w:szCs w:val="36"/>
                <w:rtl/>
              </w:rPr>
              <w:t xml:space="preserve"> كَانَ مَيْتًا فَأَحْيَيْنَـهُ وَجَعَلْنَا لَهُ نُورًا يَمْشِي بِهِ فِى النَّاسِ كَمَن مَّثَلُهُ فِي الظُّلُمَـتِ لَيْسَ بِخَارِجٍ مِّنْهَا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6:122 Is he who was dead, and We gave him life, and set for him a light, whereby he can walk among men -- like him who is in the darkness from which he can never come out!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كَذَلِكَ زُيِّنَ لِلْكَـفِرِينَ مَا كَانُواْ يَعْمَلُونَ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Thus it is made fair seeming to the disbelievers that which they used to do.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لِ" w:history="1">
              <w:r w:rsidRPr="00591AF5">
                <w:rPr>
                  <w:rFonts w:ascii="Times New Roman" w:eastAsiaTheme="minorEastAsia" w:hAnsi="Times New Roman" w:cs="Times New Roman"/>
                  <w:color w:val="FFFFFF"/>
                  <w:szCs w:val="20"/>
                </w:rPr>
                <w:t>Next 123-124</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Parable of the Disbeliever and the Believer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 xml:space="preserve">أَوَ </w:t>
      </w:r>
      <w:bookmarkStart w:id="163" w:name="مَن_كَ"/>
      <w:r w:rsidRPr="00591AF5">
        <w:rPr>
          <w:rFonts w:ascii="Times New Roman" w:eastAsiaTheme="minorEastAsia" w:hAnsi="Times New Roman" w:cs="Times New Roman" w:hint="cs"/>
          <w:color w:val="FF0000"/>
          <w:sz w:val="27"/>
          <w:szCs w:val="27"/>
          <w:rtl/>
        </w:rPr>
        <w:t>مَن كَ</w:t>
      </w:r>
      <w:bookmarkEnd w:id="163"/>
      <w:r w:rsidRPr="00591AF5">
        <w:rPr>
          <w:rFonts w:ascii="Times New Roman" w:eastAsiaTheme="minorEastAsia" w:hAnsi="Times New Roman" w:cs="Times New Roman" w:hint="cs"/>
          <w:color w:val="FF0000"/>
          <w:sz w:val="27"/>
          <w:szCs w:val="27"/>
          <w:rtl/>
        </w:rPr>
        <w:t xml:space="preserve">انَ مَيْتًا فَأَحْيَيْنَاهُ وَجَعَلْنَا لَهُ نُورًا يَمْشِي بِهِ فِي النَّاسِ كَمَن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1" name="Picture 153" descr="C:\Users\Operator\Desktop\adfaal\Logos_files\top.gif">
              <a:hlinkClick xmlns:a="http://schemas.openxmlformats.org/drawingml/2006/main" r:id="rId2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Operator\Desktop\adfaal\Logos_files\top.gif">
                      <a:hlinkClick r:id="rId25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he who was dead, and We gave him life, and set for him a light, whereby he can walk among men --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an example that Allah has given of the believer who was dead, meaning, wandering in confusion and misguidance. Then, Allah brought life to him, by bringing life to his heart with faith, guiding him to it and guiding him to obeying His Messengers, </w:t>
      </w:r>
      <w:r w:rsidRPr="00591AF5">
        <w:rPr>
          <w:rFonts w:ascii="Times New Roman" w:eastAsiaTheme="minorEastAsia" w:hAnsi="Times New Roman" w:cs="Times New Roman" w:hint="cs"/>
          <w:b/>
          <w:bCs/>
          <w:color w:val="FF0000"/>
          <w:sz w:val="24"/>
          <w:szCs w:val="24"/>
          <w:rtl/>
        </w:rPr>
        <w:t>لَهُ نُورًا يَمْشِي بِهِ فِي النَّاسِ كَمَن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set for him a light whereby he can walk amongst men) for he became guided to where he should go and how to remain on the correct path.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light mentioned here is the Qur'an, according to Ibn Abbas, as Al-Awfi and Ibn Abi Talhah reported from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the light mentioned here is Islam.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Both meanings are correct.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مَّثَلُهُ فِي الظُّلُمَاتِ لَيْسَ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Like him who is in the darkness,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of ignorance, desires and various types of deviation,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بِخَارِجٍ مِّنْهَا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which he can never come out,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he is unable to find a way out from what he is 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Musnad Ahmad, it is recorded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اللهَ خَلَقَ خَلْقَهُ فِي ظُلْمَةٍ، ثُمَّ رَشَّ عَلَيْهِمْ مِنْ نُورِهِ، فَمَنْ أَصَابَهُ ذَلِكَ النُّورُ اهْتَدَى، وَمَنَ أَخْطَأَهُ ضَل</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created creation in darkness, then He showered His Light upon them. Whoever was struck by that light is guided, whoever it missed is astray.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اللَّهُ وَلِيُّ الَّذِينَ ءامَنُواْ يُخْرِجُهُم مِّنَ الظُّلُمَـتِ إِلَى النُّورِ وَالَّذِينَ كَفَرُواْ أَوْلِيَآؤُهُمُ الطَّـغُوتُ يُخْرِجُونَهُم مِّنَ النُّورِ إِلَى الظُّلُمَـتِ أُوْلَـئِكَ أَصْحَـبُ النَّارِ هُمْ فِيهَا خَـلِدُونَ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is the Guardian of those who believe. He brings them out from darkness into light. But as for those who disbelieve, their friends are </w:t>
      </w:r>
      <w:r w:rsidRPr="00591AF5">
        <w:rPr>
          <w:rFonts w:ascii="Verdana" w:eastAsiaTheme="minorEastAsia" w:hAnsi="Verdana" w:cs="Times New Roman"/>
          <w:b/>
          <w:bCs/>
          <w:color w:val="0066FF"/>
          <w:sz w:val="20"/>
          <w:szCs w:val="20"/>
        </w:rPr>
        <w:t>Taghut</w:t>
      </w:r>
      <w:r w:rsidRPr="00591AF5">
        <w:rPr>
          <w:rFonts w:ascii="Verdana" w:eastAsiaTheme="minorEastAsia" w:hAnsi="Verdana" w:cs="Times New Roman"/>
          <w:sz w:val="20"/>
          <w:szCs w:val="20"/>
        </w:rPr>
        <w:t xml:space="preserve">, they bring them out from light into darkness. Those are the dwellers of the Fire, and they will abide therein forever. (2:257)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أَفَمَن يَمْشِى مُكِبّاً عَلَى وَجْهِهِ أَهْدَى أَمَّن يَمْشِى سَوِيّاً عَلَى صِرَطٍ مُّسْتَقِيمٍ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he who walks prone on his face, more rightly guided, or he who walks upright on the straight way! (67:22)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مَثَلُ الْفَرِيقَيْنِ كَالاٌّعْمَى وَالاٌّصَمِّ وَالْبَصِيرِ وَالسَّمِيعِ هَلْ يَسْتَوِيَانِ مَثَلاً أَفَلاَ تَذَكَّرُونَ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The parable of the two parties is as the blind and the deaf and the seer and the hearer. Are they equal when compared! Will you not then take heed! (11:24)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وَمَا يَسْتَوِى الاٌّعْمَى وَالْبَصِيرُ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وَلاَ الظُّلُمَاتُ وَلاَ النُّورُ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وَلاَ الظِّلُّ وَلاَ الْحَرُورُ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وَمَا يَسْتَوِى الاٌّحْيَآءُ وَلاَ الاٌّمْوَاتُ إِنَّ اللَّهَ يُسْمِعُ مَن يَشَآءُ وَمَآ أَنتَ بِمُسْمِعٍ مَّن فِى الْقُبُورِ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إِنْ أَنتَ إِلَّا نَذِيرٌ</w:t>
      </w:r>
      <w:r w:rsidRPr="00591AF5">
        <w:rPr>
          <w:rFonts w:ascii="Times New Roman" w:eastAsiaTheme="minorEastAsia" w:hAnsi="Times New Roman" w:cs="Times New Roman"/>
          <w:color w:val="AA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Not alike are the blind and the seeing. Nor are darkness and light. Nor are the shade and the sun's heat. Nor are the living and the dead. Verily, Allah makes whom He wills to hear, but you cannot make hear those who are in the graves. You are only a warner. (35:19-23)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explained before why Allah mentioned the light in the singular sense and the darkness in the plural sense when we explained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at the beginning of the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وَجَعَلَ الظُّلُمَاتِ وَالنُّورَ</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originated the darknesses and the light). (6:1)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كَذَلِكَ زُيِّنَ لِلْكَافِرِينَ مَا كَانُواْ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it is made fair seeming to the disbelievers that which they used to do.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means, We made their ignorance and misguidance appear fair to them, as Allah decreed out of His wisdom, there is no deity worthy of worship except Him alone without partners.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أَوَمَن" w:history="1">
              <w:r w:rsidRPr="00591AF5">
                <w:rPr>
                  <w:rFonts w:ascii="Times New Roman" w:eastAsiaTheme="minorEastAsia" w:hAnsi="Times New Roman" w:cs="Times New Roman"/>
                  <w:color w:val="FFFFFF"/>
                  <w:szCs w:val="20"/>
                </w:rPr>
                <w:t>Previous 122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64" w:name="وَكَذلِ"/>
            <w:r w:rsidRPr="00591AF5">
              <w:rPr>
                <w:rFonts w:ascii="Times New Roman" w:eastAsiaTheme="minorEastAsia" w:hAnsi="Times New Roman" w:cs="Times New Roman" w:hint="cs"/>
                <w:color w:val="FFFFFF"/>
                <w:sz w:val="36"/>
                <w:szCs w:val="36"/>
                <w:rtl/>
              </w:rPr>
              <w:t>وَكَذلِ</w:t>
            </w:r>
            <w:bookmarkEnd w:id="164"/>
            <w:r w:rsidRPr="00591AF5">
              <w:rPr>
                <w:rFonts w:ascii="Times New Roman" w:eastAsiaTheme="minorEastAsia" w:hAnsi="Times New Roman" w:cs="Times New Roman" w:hint="cs"/>
                <w:color w:val="FFFFFF"/>
                <w:sz w:val="36"/>
                <w:szCs w:val="36"/>
                <w:rtl/>
              </w:rPr>
              <w:t xml:space="preserve">كَ جَعَلْنَا فِي كُلِّ قَرْيَةٍ أَكَـبِرَ مُجْرِمِيهَا لِيَمْكُرُواْ فِيهَا وَمَا يَمْكُرُونَ إِلاَّ بِأَنفُسِهِمْ وَمَا يَشْعُرُونَ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6:123 And thus We have set up in every town great ones of its wicked people to plot therein. But they plot not except against themselves, and they perceive (it) not.</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وَإِذَا جَآءَتْهُمْ ءَايَةٌ قَالُواْ لَن نُّؤْمِنَ حَتَّى نُؤْتَى مِثْلَ مَآ أُوتِىَ رُسُلُ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6:124 And when there comes to them a sign they say: "We shall not believe until we receive the like of that which the Messengers of Allah received."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اللَّهُ أَعْلَمُ حَيْثُ يَجْعَلُ رِسَالَتَهُ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lastRenderedPageBreak/>
              <w:t xml:space="preserve">Allah knows best with whom to entrust His Message.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سَيُصِيبُ الَّذِينَ أَجْرَمُواْ صَغَارٌ عِندَ اللَّهِ وَعَذَابٌ شَدِيدٌ بِمَا كَانُواْ يَمْكُرُونَ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Humiliation and disgrace from Allah and a severe torment will overtake the criminals for that which they used to plot.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فَمَن" w:history="1">
              <w:r w:rsidRPr="00591AF5">
                <w:rPr>
                  <w:rFonts w:ascii="Times New Roman" w:eastAsiaTheme="minorEastAsia" w:hAnsi="Times New Roman" w:cs="Times New Roman"/>
                  <w:color w:val="FFFFFF"/>
                  <w:szCs w:val="20"/>
                </w:rPr>
                <w:t>Next 125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Evil Plots of the Leaders of the Criminals and their Subsequent Demise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وَكَذَلِ</w:t>
      </w:r>
      <w:bookmarkStart w:id="165" w:name="كَ_ج"/>
      <w:r w:rsidRPr="00591AF5">
        <w:rPr>
          <w:rFonts w:ascii="Times New Roman" w:eastAsiaTheme="minorEastAsia" w:hAnsi="Times New Roman" w:cs="Times New Roman" w:hint="cs"/>
          <w:color w:val="FF0000"/>
          <w:sz w:val="27"/>
          <w:szCs w:val="27"/>
          <w:rtl/>
        </w:rPr>
        <w:t>كَ ج</w:t>
      </w:r>
      <w:bookmarkEnd w:id="165"/>
      <w:r w:rsidRPr="00591AF5">
        <w:rPr>
          <w:rFonts w:ascii="Times New Roman" w:eastAsiaTheme="minorEastAsia" w:hAnsi="Times New Roman" w:cs="Times New Roman" w:hint="cs"/>
          <w:color w:val="FF0000"/>
          <w:sz w:val="27"/>
          <w:szCs w:val="27"/>
          <w:rtl/>
        </w:rPr>
        <w:t xml:space="preserve">َعَلْنَا فِي كُلِّ قَرْيَةٍ أَكَابِرَ مُجَرِمِيهَا لِيَمْكُرُواْ فِيهَا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2" name="Picture 154" descr="C:\Users\Operator\Desktop\adfaal\Logos_files\top.gif">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Operator\Desktop\adfaal\Logos_files\top.gif">
                      <a:hlinkClick r:id="rId25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thus We have set up in every town great ones of its wicked people to plot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Just as We appointed chiefs and leaders for the criminals who call to disbelief, hinder from the path of Allah, and oppose and defy you in your town, O Muhammad. Such was also the case with the Messengers before you, who were tested with the same. But the good end was always theirs.' 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وَكَذَلِكَ جَعَلْنَا لِكُلِّ نَبِىٍّ عَدُوّاً مِّنَ الْمُجْرِمِينَ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Thus have We made for every Prophet an enemy among the criminals. (25:31)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وَإِذَآ أَرَدْنَآ أَن نُّهْلِكَ قَرْيَةً أَمَرْنَا مُتْرَفِيهَا فَفَسَقُواْ فِيهَا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We decide to destroy a town, We send a definite order to those among them who lead a life of luxury, and they transgress therein. (17:16)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command them to obey Us, but they defy the command and as a consequence, We destroy them.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also said that, "We send a definite order'',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last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"We decree for them,'' as Allah stated here </w:t>
      </w:r>
      <w:r w:rsidRPr="00591AF5">
        <w:rPr>
          <w:rFonts w:ascii="Times New Roman" w:eastAsiaTheme="minorEastAsia" w:hAnsi="Times New Roman" w:cs="Times New Roman" w:hint="cs"/>
          <w:b/>
          <w:bCs/>
          <w:color w:val="FF0000"/>
          <w:sz w:val="24"/>
          <w:szCs w:val="24"/>
          <w:rtl/>
        </w:rPr>
        <w:t xml:space="preserve">لِيَمْكُرُواْ فِيهَا </w:t>
      </w:r>
      <w:r w:rsidRPr="00591AF5">
        <w:rPr>
          <w:rFonts w:ascii="Verdana" w:eastAsiaTheme="minorEastAsia" w:hAnsi="Verdana" w:cs="Times New Roman"/>
          <w:sz w:val="20"/>
          <w:szCs w:val="20"/>
        </w:rPr>
        <w:t xml:space="preserve"> (to plot therein).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Talhah reported that Ibn Abbas explained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أَكَابِرَ مُجَرِمِيهَا لِيَمْكُرُواْ فِيهَا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(...great ones of its wicked people to plot therein),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give the leadership to these wicked ones and they commit evil in it. When they do this, We destroy them with Our torment.''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and Qatadah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أَكَابِرَ مُجَرِمِيهَا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(great ones) refers to leaders.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 say that this is also the meaning of Allah's statements,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وَمَآ أَرْسَلْنَا فِى قَرْيَةٍ مِّن نَّذِيرٍ إِلاَّ قَالَ مُتْرَفُوهَآ إِنَّا بِمَآ أُرْسِلْتُمْ بِهِ كَـفِرُونَ</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وَقَالُواْ نَحْنُ أَكْثَـرُ أَمْوَلاً وَأَوْلَـداً وَمَا نَحْنُ بِمُعَذَّبِينَ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did not send a warner to a township, but those who were given the worldly wealth and luxuries among them, said: "We believe not in what you have been sent with." And they say: "We have too much wealth and too many children and we are not going to suffer punishment." (34:34-35)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وَكَذَلِكَ مَآ أَرْسَلْنَا مِن قَبْلِكَ فِى قَرْيَةٍ مِّن نَّذِيرٍ إِلاَّ قَالَ مُتْرَفُوهَآ إِنَّا وَجَدْنَآ ءَابَآءَنَا عَلَى أُمَّةٍ وَإِنَّا عَلَى ءَاثَـرِهِم مُّقْتَدُونَ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similarly, We sent not a warner before you to any town but the luxurious ones among them said: "We found our fathers following a certain way and religion, and we will indeed follow their footsteps.'' (43:23)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`Plot' in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(6:123) refers to beautified speech and various actions with which the evil ones call to misguidance.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about the people of Prophet Nuh, peace be upon him,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وَمَكَرُواْ مَكْراً كُبَّاراً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have plotted a mighty plot.  (71:22)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 الَّذِينَ كَفَرُواْ لَن نُّؤْمِنَ بِهَـذَا الْقُرْءَانِ وَلاَ بِالَّذِى بَيْنَ يَدَيْهِ وَلَوْ تَرَى إِذِ الظَّـلِمُونَ مَوْقُوفُونَ عِندَ رَبِّهِمْ يَرْجِعُ بَعْضُهُمْ إِلَى بَعْضٍ الْقَوْلَ يَقُولُ الَّذِينَ اسْتُضْعِفُواْ لِلَّذِينَ اسْتَكْبَرُواْ لَوْلاَ أَنتُمْ لَكُنَّا مُؤْمِنِينَ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قَالَ الَّذِينَ اسْتَكْبَرُواْ لِلَّذِينَ اسْتُضْعِفُواْ أَنَحْنُ صَدَدنَـكُمْ عَنِ الْهُدَى بَعْدَ إِذْ جَآءَكُمْ بَلْ كُنتُمْ مُّجْرِمِينَ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وَقَالَ الَّذِينَ اسْتُضْعِفُواْ لِلَّذِينَ اسْتَكْبَرُواْ بَلْ مَكْرُ الَّيْلِ وَالنَّهَارِ إِذْ تَأْمُرُونَنَآ أَن نَّكْفُرَ بِاللَّهِ وَنَجْعَلَ لَهُ أَندَاداً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if you could see when the wrongdoers will be made to stand before their Lord, how they will cast the (blaming) word one to another! Those who were deemed weak will say to those who were arrogant: "Had it not been for you, we should certainly have been believers.''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those who were arrogant will say to those who were deemed weak: "Did we keep you back from guidance after it had come to you! Nay, but you were criminals."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were deemed weak will say to those who were arrogant: "Nay, but it was your plotting by night and day, when you ordered us to disbelieve in Allah and set up rivals for Him!" (34:31-33)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Abi Hatim reported that Ibn Abi Umar said that Sufyan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"Every `plot' mentioned in the Qur'an refers to actions.''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وَمَا يَمْكُرُونَ إِلاَّ بِأَنفُسِهِمْ وَمَا يَشْعُرُونَ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they plot not except against themselves, and they perceive (it)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 harm of their wicked plots, as well as misguiding those whom they lead astray, will only strike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وَلَيَحْمِلُنَّ أَثْقَالَهُمْ وَأَثْقَالاً مَّعَ أَثْقَالِهِمْ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verily, they shall bear their own loads, and other loads besides their own. (29:13)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أَوْزَارِ الَّذِينَ يُضِلُّونَهُمْ بِغَيْرِ عِلْمٍ أَلاَ سَآءَ مَا يَزِرُونَ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also of the burdens of those whom they misled without knowledge. Evil indeed is that which they shall bear! (16:25)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وَإِذَا جَا</w:t>
      </w:r>
      <w:bookmarkStart w:id="166" w:name="ءتْ"/>
      <w:r w:rsidRPr="00591AF5">
        <w:rPr>
          <w:rFonts w:ascii="Times New Roman" w:eastAsiaTheme="minorEastAsia" w:hAnsi="Times New Roman" w:cs="Times New Roman" w:hint="cs"/>
          <w:color w:val="FF0000"/>
          <w:sz w:val="27"/>
          <w:szCs w:val="27"/>
          <w:rtl/>
        </w:rPr>
        <w:t>ءتْ</w:t>
      </w:r>
      <w:bookmarkEnd w:id="166"/>
      <w:r w:rsidRPr="00591AF5">
        <w:rPr>
          <w:rFonts w:ascii="Times New Roman" w:eastAsiaTheme="minorEastAsia" w:hAnsi="Times New Roman" w:cs="Times New Roman" w:hint="cs"/>
          <w:color w:val="FF0000"/>
          <w:sz w:val="27"/>
          <w:szCs w:val="27"/>
          <w:rtl/>
        </w:rPr>
        <w:t xml:space="preserve">هُمْ آيَةٌ قَالُواْ لَن نُّؤْمِنَ حَتَّى نُؤْتَى مِثْلَ مَا أُوتِيَ رُسُلُ اللّهِ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3" name="Picture 155" descr="C:\Users\Operator\Desktop\adfaal\Logos_files\top.gif">
              <a:hlinkClick xmlns:a="http://schemas.openxmlformats.org/drawingml/2006/main" r:id="rId2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Operator\Desktop\adfaal\Logos_files\top.gif">
                      <a:hlinkClick r:id="rId25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when there comes to them a sign they say: "We shall not believe until we receive the like of that which the Messengers of Allah received.''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there comes to them a sign they say, </w:t>
      </w:r>
      <w:r w:rsidRPr="00591AF5">
        <w:rPr>
          <w:rFonts w:ascii="Times New Roman" w:eastAsiaTheme="minorEastAsia" w:hAnsi="Times New Roman" w:cs="Times New Roman" w:hint="cs"/>
          <w:b/>
          <w:bCs/>
          <w:color w:val="FF0000"/>
          <w:sz w:val="24"/>
          <w:szCs w:val="24"/>
          <w:rtl/>
        </w:rPr>
        <w:t>لَن نُّؤْمِنَ حَتَّى نُؤْتَى مِثْلَ مَا أُوتِيَ رُسُلُ اللّهِ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(We shall not believe until we receive the like of that which the Messengers of Allah received.) until the angels bring us the Message from Allah, just as they brought it to the Messengers.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وَقَالَ الَّذِينَ لاَ يَرْجُونَ لِقَآءَنَا لَوْلاَ أُنزِلَ عَلَيْنَا الْمَلَـئِكَةُ أَوْ نَرَى رَبَّنَا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those who expect not a meeting with Us said: "Why are not the angels sent down to us, or why do we not see our Lord!" (25:21)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اللّهُ أَعْلَمُ حَيْثُ يَجْعَلُ رِسَالَتَهُ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knows best with whom to entrust His Message.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knows best with whom His Message should be given and which of His creatures are suitable for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t>وَقَالُوا</w:t>
      </w:r>
      <w:r w:rsidRPr="00591AF5">
        <w:rPr>
          <w:rFonts w:ascii="Times New Roman" w:eastAsiaTheme="minorEastAsia" w:hAnsi="Times New Roman" w:cs="Times New Roman"/>
          <w:color w:val="AA0000"/>
          <w:sz w:val="27"/>
          <w:szCs w:val="27"/>
          <w:rtl/>
        </w:rPr>
        <w:t xml:space="preserve"> </w:t>
      </w:r>
      <w:r w:rsidRPr="00591AF5">
        <w:rPr>
          <w:rFonts w:ascii="Times New Roman" w:eastAsiaTheme="minorEastAsia" w:hAnsi="Times New Roman" w:cs="Times New Roman" w:hint="cs"/>
          <w:color w:val="AA0000"/>
          <w:sz w:val="27"/>
          <w:szCs w:val="27"/>
          <w:rtl/>
        </w:rPr>
        <w:t>لَوْلَا نُزِّلَ هَذَا الْقُرْآنُ عَلَى رَجُلٍ مِّنَ الْقَرْيَتَيْنِ عَظِيمٍ</w:t>
      </w:r>
      <w:r w:rsidRPr="00591AF5">
        <w:rPr>
          <w:rFonts w:ascii="Times New Roman" w:eastAsiaTheme="minorEastAsia" w:hAnsi="Times New Roman" w:cs="Times New Roman"/>
          <w:color w:val="AA0000"/>
          <w:sz w:val="27"/>
          <w:szCs w:val="27"/>
          <w:rtl/>
        </w:rPr>
        <w:t xml:space="preserve">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7"/>
          <w:szCs w:val="27"/>
        </w:rPr>
      </w:pPr>
      <w:r w:rsidRPr="00591AF5">
        <w:rPr>
          <w:rFonts w:ascii="Times New Roman" w:eastAsiaTheme="minorEastAsia" w:hAnsi="Times New Roman" w:cs="Times New Roman" w:hint="cs"/>
          <w:color w:val="AA0000"/>
          <w:sz w:val="27"/>
          <w:szCs w:val="27"/>
          <w:rtl/>
        </w:rPr>
        <w:t>أَهُمْ يَقْسِمُونَ رَحْمَةَ رَبِّكَ</w:t>
      </w:r>
      <w:r w:rsidRPr="00591AF5">
        <w:rPr>
          <w:rFonts w:ascii="Times New Roman" w:eastAsiaTheme="minorEastAsia" w:hAnsi="Times New Roman" w:cs="Times New Roman"/>
          <w:color w:val="AA0000"/>
          <w:sz w:val="27"/>
          <w:szCs w:val="27"/>
          <w:rtl/>
        </w:rPr>
        <w:t xml:space="preserv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"Why is not this Qur'an sent down to some great man of the two towns!" Is it they who would portion out the mercy of your Lord! (43:31-32)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They said, why was not this Qur'an revealed to a mighty, respectable leader, honored by us, </w:t>
      </w:r>
      <w:r w:rsidRPr="00591AF5">
        <w:rPr>
          <w:rFonts w:ascii="Times New Roman" w:eastAsiaTheme="minorEastAsia" w:hAnsi="Times New Roman" w:cs="Times New Roman" w:hint="cs"/>
          <w:b/>
          <w:bCs/>
          <w:color w:val="AA0000"/>
          <w:sz w:val="24"/>
          <w:szCs w:val="24"/>
          <w:rtl/>
        </w:rPr>
        <w:t xml:space="preserve">مِّنَ الْقَرْيَتَيْنِ </w:t>
      </w:r>
      <w:r w:rsidRPr="00591AF5">
        <w:rPr>
          <w:rFonts w:ascii="Verdana" w:eastAsiaTheme="minorEastAsia" w:hAnsi="Verdana" w:cs="Times New Roman"/>
          <w:sz w:val="20"/>
          <w:szCs w:val="20"/>
        </w:rPr>
        <w:t xml:space="preserve"> (...from one of the two towns) Of Makkah and At-Ta'if. This is because they, may Allah curse them, belittled the Messenger out of envy, transgression, rebellion and defiance. Allah described them,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وَإِذَا رَأَوْكَ إِن يَتَّخِذُونَكَ إِلاَّ هُزُواً أَهَـذَا الَّذِى بَعَثَ اللَّهُ رَسُولاً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they see you, they only mock: "Is this the one whom Allah has sent as a Messenger!" (25:41)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وَإِذَا رَآكَ الَّذِينَ كَفَرُواْ إِن يَتَّخِذُونَكَ إِلاَّ هُزُواً أَهَـذَا الَّذِى يَذْكُرُ آلِهَتَكُمْ وَهُمْ بِذِكْرِ الرَّحْمَـنِ هُمْ كَـفِرُونَ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those who disbelieved see you, they only mock at you: "Is this the one who talks about your gods!" While they disbelieve at the mention of the Most Gracious (Allah). (21:36)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وَلَقَدِ اسْتُهْزِىءَ بِرُسُلٍ مِّن قَبْلِكَ فَحَاقَ بِالَّذِينَ سَخِرُواْ مِنْهُمْ مَّا كَانُواْ بِهِ يَسْتَهْزِءُونَ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Indeed Messengers were mocked before, but the scoffers were surrounded by that, whereat they used to mock. (21:41)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Disbelievers Admit to the Prophet's Nobility of Lineage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disbelievers did all of this although they admitted to the Prophet's virtue, honorable lineage, respectable ancestry and purity of household and upbringing, may Allah, His angels, and the believers send blessings upon him.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disbelievers used to call the Prophet, before he received revelation, </w:t>
      </w:r>
      <w:r w:rsidRPr="00591AF5">
        <w:rPr>
          <w:rFonts w:ascii="Verdana" w:eastAsiaTheme="minorEastAsia" w:hAnsi="Verdana" w:cs="Times New Roman"/>
          <w:b/>
          <w:bCs/>
          <w:color w:val="0066FF"/>
          <w:sz w:val="20"/>
          <w:szCs w:val="20"/>
        </w:rPr>
        <w:t>Al-Amin</w:t>
      </w:r>
      <w:r w:rsidRPr="00591AF5">
        <w:rPr>
          <w:rFonts w:ascii="Verdana" w:eastAsiaTheme="minorEastAsia" w:hAnsi="Verdana" w:cs="Times New Roman"/>
          <w:sz w:val="20"/>
          <w:szCs w:val="20"/>
        </w:rPr>
        <w:t xml:space="preserve"> -- the Truthful. The leader of the Quraysh disbelievers, Abu Sufyan, had to admit to this fact when Heraclius, emperor of Rome, asked him, "How honorable is his (the Prophet's) ancestral lineage among you!''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Sufyan answered, "His ancestry is highly regarded among us.''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Heraclius asked, "Do you find that he lied, before he started his mission!''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Sufyan replied, "No.''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emperor of Rome relied on the honor and purity of the Prophet to recognize the truth of his Prophethood and what he came with.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Wathilah bin Al-Asqa said that the Messenger of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إِنَّ اللهَ اصْطَفَى مِنْ وَلَدِ إِبْرَاهِيمَ إِسْمَاعِيلَ، وَاصْطَفَى مِنْ بَنِي إِسْمَاعِيلَ بَنِي كِنَانَةَ وَاصْطَفَى مِنْ بَنِي كِنَانَةَ قُرَيْشًا وَاصْطَفَى مِنْنُقرَيْشٍ بَنِي هَاشِمٍ وَاصْطَفَانِي مِنْ بَنِي هَاشِم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Verily, Allah has chosen Ismail from the offspring of Ibrahim, Bani Kinanah from the offspring of Ismail, Quraysh from Bani Kinanah, Bani Hashim from Quraysh and, He has chosen me from Bani Hashim.</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Al-Bukhari recorded that Abu Hurayrah said that the Messenger of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بُعِثْتُ مِنْ خَيْرِ قُرُونِ بَنِي آدَمَ قَرْنًا فَقَرْنًا، حَتَّى بُعِثْتُ مِنَ الْقَرْنِ الَّذِي كُنْتُ فِيه</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was chosen from a succession of the best generations of the Children of Adam, until the generation I was sent in.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سَيُصِيبُ الَّذِينَ أَجْرَمُواْ صَغَارٌ عِندَ اللّهِ وَعَذَابٌ شَدِيدٌ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Humiliation and disgrace from Allah and a severe torment will overtake the criminals...,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 stern threat and sure promise from Allah for those who arrogantly refrain from obeying His Messengers and adhering to what they came with. On the Day of Resurrection, they will suffer humiliation and eternal disgrace before Allah, because they were arrogant in the worldly life. This is why it is befitting that they earn disgrace on the Day of Resurrection.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 الَّذِينَ يَسْتَكْبِرُونَ عَنْ عِبَادَتِى سَيَدْخُلُونَ جَهَنَّمَ دَخِرِينَ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those who scorn My worship, they will surely enter Hell in humiliation! (40:60),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disgrace and dishonor.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وَعَذَابٌ شَدِيدٌ بِمَا كَانُواْ يَمْكُرُونَ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 severe torment for that which they used to plot.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Since plotting usually takes place in secret and involves treachery and deceit, the disbelievers were recompensed with severe torment from Allah on the Day of Resurrection, as a just reckoning,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وَلاَ يَظْلِمُ رَبُّكَ أَحَدًا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your Lord treats no one with injustice. (18:49)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يَوْمَ تُبْلَى السَّرَآئِرُ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Day when all the secrets will be examined. (86:9)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the secrets, hidden thoughts and intentions will be exposed.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it is recorded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يُنْصَبُ لِكُلِّ غَادِرٍ لِوَاءٌ عِنْدَ اسْتِهِ يَوْمَ الْقِيَامَةِ، فَيُقَالُ: هَذِهِ غَدْرَةُ فُلَانِ بْنِ فُلَانِ بْنِ فُلَان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 banner will be raised for every deceitful person from his anus on the Day of Resurrection, and it will say; `This is the treacherous plot of so-and-so, son of so-and-so, son of so-and-so.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 wisdom in this is that since a plot occurs in secret, and people are usually unaware of it, then on the Day of Resurrection the plot itself will become public news testifying to the actions of those who committed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لِ" w:history="1">
              <w:r w:rsidRPr="00591AF5">
                <w:rPr>
                  <w:rFonts w:ascii="Times New Roman" w:eastAsiaTheme="minorEastAsia" w:hAnsi="Times New Roman" w:cs="Times New Roman"/>
                  <w:color w:val="FFFFFF"/>
                  <w:szCs w:val="20"/>
                </w:rPr>
                <w:t>Previous 123-124</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67" w:name="فَمَن"/>
            <w:r w:rsidRPr="00591AF5">
              <w:rPr>
                <w:rFonts w:ascii="Times New Roman" w:eastAsiaTheme="minorEastAsia" w:hAnsi="Times New Roman" w:cs="Times New Roman" w:hint="cs"/>
                <w:color w:val="FFFFFF"/>
                <w:sz w:val="36"/>
                <w:szCs w:val="36"/>
                <w:rtl/>
              </w:rPr>
              <w:t>فَمَن</w:t>
            </w:r>
            <w:bookmarkEnd w:id="167"/>
            <w:r w:rsidRPr="00591AF5">
              <w:rPr>
                <w:rFonts w:ascii="Times New Roman" w:eastAsiaTheme="minorEastAsia" w:hAnsi="Times New Roman" w:cs="Times New Roman" w:hint="cs"/>
                <w:color w:val="FFFFFF"/>
                <w:sz w:val="36"/>
                <w:szCs w:val="36"/>
                <w:rtl/>
              </w:rPr>
              <w:t xml:space="preserve"> يُرِدِ اللَّهُ أَن يَهْدِيَهُ يَشْرَحْ صَدْرَهُ لِلإِسْلَـمِ وَمَن يُرِدْ أَن يُضِلَّهُ يَجْعَلْ صَدْرَهُ ضَيِّقاً حَرَجاً كَأَنَّمَا يَصَّعَّدُ فِى السَّمَآءِ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6:125 And whomsoever Allah wills to guide, He opens his breast to Islam; and whomsoever He wills to send astray, He makes his breast closed and constricted, as if he is climbing up to the sky.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كَذَلِكَ يَجْعَلُ اللَّهُ الرِّجْسَ عَلَى الَّذِينَ لاَ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Thus Allah puts the wrath on those who believe not.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هَـذَا" w:history="1">
              <w:r w:rsidRPr="00591AF5">
                <w:rPr>
                  <w:rFonts w:ascii="Times New Roman" w:eastAsiaTheme="minorEastAsia" w:hAnsi="Times New Roman" w:cs="Times New Roman"/>
                  <w:color w:val="FFFFFF"/>
                  <w:szCs w:val="20"/>
                </w:rPr>
                <w:t>Next 126-127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فَمَن ي</w:t>
      </w:r>
      <w:bookmarkStart w:id="168" w:name="ُرِدِ"/>
      <w:r w:rsidRPr="00591AF5">
        <w:rPr>
          <w:rFonts w:ascii="Times New Roman" w:eastAsiaTheme="minorEastAsia" w:hAnsi="Times New Roman" w:cs="Times New Roman" w:hint="cs"/>
          <w:color w:val="FF0000"/>
          <w:sz w:val="27"/>
          <w:szCs w:val="27"/>
          <w:rtl/>
        </w:rPr>
        <w:t>ُرِدِ</w:t>
      </w:r>
      <w:bookmarkEnd w:id="168"/>
      <w:r w:rsidRPr="00591AF5">
        <w:rPr>
          <w:rFonts w:ascii="Times New Roman" w:eastAsiaTheme="minorEastAsia" w:hAnsi="Times New Roman" w:cs="Times New Roman" w:hint="cs"/>
          <w:color w:val="FF0000"/>
          <w:sz w:val="27"/>
          <w:szCs w:val="27"/>
          <w:rtl/>
        </w:rPr>
        <w:t xml:space="preserve"> اللّهُ أَن يَهْدِيَهُ يَشْرَحْ صَدْرَهُ لِلإِسْلاَمِ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4" name="Picture 156" descr="C:\Users\Operator\Desktop\adfaal\Logos_files\top.gif">
              <a:hlinkClick xmlns:a="http://schemas.openxmlformats.org/drawingml/2006/main" r:id="rId2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Operator\Desktop\adfaal\Logos_files\top.gif">
                      <a:hlinkClick r:id="rId25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whomsoever Allah wills to guide, He opens his breast to Islam;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makes Islam easy for him and strengthens his resolve to embrace it, and these are good signs.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أَفَمَن شَرَحَ اللَّهُ صَدْرَهُ لِلإِسْلَـمِ فَهُوَ عَلَى نُورٍ مِّن رَّبِّهِ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he whose breast Allah has opened to Islam, so that he is in light from His Lord (as he who is a non-Muslim). (39:22)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وَلَـكِنَّ اللَّهَ حَبَّبَ إِلَيْكُمُ الايمَـنَ وَزَيَّنَهُ فِى قُلُوبِكُمْ وَكَرَّهَ إِلَيْكُمُ الْكُفْرَ وَالْفُسُوقَ وَالْعِصْيَانَ أُوْلَـئِكَ هُمُ الرَشِدُونَ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Allah has endeared the faith to you and has beautified it in your hearts, and has made disbelief, wickedness and disobedience hated by you. Such are they who are the rightly guided. (49:7)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Abbas commented on Allah's statement, </w:t>
      </w:r>
      <w:r w:rsidRPr="00591AF5">
        <w:rPr>
          <w:rFonts w:ascii="Times New Roman" w:eastAsiaTheme="minorEastAsia" w:hAnsi="Times New Roman" w:cs="Times New Roman" w:hint="cs"/>
          <w:b/>
          <w:bCs/>
          <w:color w:val="FF0000"/>
          <w:sz w:val="24"/>
          <w:szCs w:val="24"/>
          <w:rtl/>
        </w:rPr>
        <w:t xml:space="preserve">فَمَن يُرِدِ اللّهُ أَن يَهْدِيَهُ يَشْرَحْ صَدْرَهُ لِلإِسْلاَمِ </w:t>
      </w:r>
      <w:r w:rsidRPr="00591AF5">
        <w:rPr>
          <w:rFonts w:ascii="Verdana" w:eastAsiaTheme="minorEastAsia" w:hAnsi="Verdana" w:cs="Times New Roman"/>
          <w:sz w:val="20"/>
          <w:szCs w:val="20"/>
        </w:rPr>
        <w:t xml:space="preserve"> (And whomsoever Allah wills to guide, He opens his breast to Islam),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that He will open his heart to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and faith in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same as was reported from Abu Malik and several others, and it is sound.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Allah's statement, </w:t>
      </w:r>
      <w:r w:rsidRPr="00591AF5">
        <w:rPr>
          <w:rFonts w:ascii="Times New Roman" w:eastAsiaTheme="minorEastAsia" w:hAnsi="Times New Roman" w:cs="Times New Roman" w:hint="cs"/>
          <w:b/>
          <w:bCs/>
          <w:color w:val="FF0000"/>
          <w:sz w:val="24"/>
          <w:szCs w:val="24"/>
          <w:rtl/>
        </w:rPr>
        <w:t xml:space="preserve">فَمَن يُرِدِ اللّهُ أَن يَهْدِيَهُ يَشْرَحْ صَدْرَهُ لِلإِسْلاَمِ </w:t>
      </w:r>
      <w:r w:rsidRPr="00591AF5">
        <w:rPr>
          <w:rFonts w:ascii="Verdana" w:eastAsiaTheme="minorEastAsia" w:hAnsi="Verdana" w:cs="Times New Roman"/>
          <w:sz w:val="20"/>
          <w:szCs w:val="20"/>
        </w:rPr>
        <w:t xml:space="preserve"> (and whomsoever He wills to send astray, He makes his breast closed and constricted),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inability to accept guidance, thus being deprived of beneficial faith.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يُرِدْ أَن يُضِلَّهُ يَجْعَلْ صَدْرَهُ ضَيِّقًا حَرَجًا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whomsoever He wills to send astray, He makes his breast closed and constricted,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كَأَنَّمَا يَصَّعَّدُ فِي السَّمَاء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if he is climbing up to the sky.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because of the heaviness of faith on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Sa`id bin Jubayr commented that in this case,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"(Islam) finds every path in his heart impassable.''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Al-Hakam bin Aban said that Ikrimah narrated from Ibn Abbas that he commented on: </w:t>
      </w:r>
      <w:r w:rsidRPr="00591AF5">
        <w:rPr>
          <w:rFonts w:ascii="Times New Roman" w:eastAsiaTheme="minorEastAsia" w:hAnsi="Times New Roman" w:cs="Times New Roman" w:hint="cs"/>
          <w:b/>
          <w:bCs/>
          <w:color w:val="FF0000"/>
          <w:sz w:val="24"/>
          <w:szCs w:val="24"/>
          <w:rtl/>
        </w:rPr>
        <w:t>كَأَنَّمَا يَصَّعَّدُ فِي السَّمَاء</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(...as if he is climbing up to the sky),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"Just as the Son of Adam cannot climb up to the sky, </w:t>
      </w:r>
      <w:r w:rsidRPr="00591AF5">
        <w:rPr>
          <w:rFonts w:ascii="Verdana" w:eastAsiaTheme="minorEastAsia" w:hAnsi="Verdana" w:cs="Times New Roman"/>
          <w:b/>
          <w:bCs/>
          <w:color w:val="0066FF"/>
          <w:sz w:val="20"/>
          <w:szCs w:val="20"/>
        </w:rPr>
        <w:t>Tawhid</w:t>
      </w:r>
      <w:r w:rsidRPr="00591AF5">
        <w:rPr>
          <w:rFonts w:ascii="Verdana" w:eastAsiaTheme="minorEastAsia" w:hAnsi="Verdana" w:cs="Times New Roman"/>
          <w:sz w:val="20"/>
          <w:szCs w:val="20"/>
        </w:rPr>
        <w:t xml:space="preserve"> and faith will not be able to enter his heart, until Allah decides to allow it into his heart.''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Abu Jafar bin Jarir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 parable that Allah has given for the heart of the disbeliever, which is completely impassable and closed to faith. Allah says, the example of the disbeliever's inability to accept faith in his heart and that it is too small to accommodate it, is the example of his inability to climb up to the sky, which is beyond his capability and power.''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also commented on 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كَذَلِكَ يَجْعَلُ اللّهُ الرِّجْسَ عَلَى الَّذِينَ لاَ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Allah puts the </w:t>
      </w:r>
      <w:r w:rsidRPr="00591AF5">
        <w:rPr>
          <w:rFonts w:ascii="Verdana" w:eastAsiaTheme="minorEastAsia" w:hAnsi="Verdana" w:cs="Times New Roman"/>
          <w:b/>
          <w:bCs/>
          <w:color w:val="0066FF"/>
          <w:sz w:val="20"/>
          <w:szCs w:val="20"/>
        </w:rPr>
        <w:t>Rijs</w:t>
      </w:r>
      <w:r w:rsidRPr="00591AF5">
        <w:rPr>
          <w:rFonts w:ascii="Verdana" w:eastAsiaTheme="minorEastAsia" w:hAnsi="Verdana" w:cs="Times New Roman"/>
          <w:sz w:val="20"/>
          <w:szCs w:val="20"/>
        </w:rPr>
        <w:t xml:space="preserve"> (wrath) on those who believe not.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that just as He makes the heart of whomever He decides to misguide, closed and constricted, He also appoints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for him and for his likes, those who refused to believe in Allah and His Messenger. Consequently,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lures and hinders them from the path of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Rijs</w:t>
      </w:r>
      <w:r w:rsidRPr="00591AF5">
        <w:rPr>
          <w:rFonts w:ascii="Verdana" w:eastAsiaTheme="minorEastAsia" w:hAnsi="Verdana" w:cs="Times New Roman"/>
          <w:sz w:val="20"/>
          <w:szCs w:val="20"/>
        </w:rPr>
        <w:t xml:space="preserve">, refers to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Rijs</w:t>
      </w: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 xml:space="preserve"> </w:t>
      </w:r>
      <w:r w:rsidRPr="00591AF5">
        <w:rPr>
          <w:rFonts w:ascii="Verdana" w:eastAsiaTheme="minorEastAsia" w:hAnsi="Verdana" w:cs="Times New Roman"/>
          <w:sz w:val="20"/>
          <w:szCs w:val="20"/>
        </w:rPr>
        <w:t xml:space="preserve">refers to all that does not contain goodness.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Abdur-Rahman bin Zayd bin Aslam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0066FF"/>
          <w:sz w:val="20"/>
          <w:szCs w:val="20"/>
        </w:rPr>
        <w:t>Rijs</w:t>
      </w:r>
      <w:r w:rsidRPr="00591AF5">
        <w:rPr>
          <w:rFonts w:ascii="Verdana" w:eastAsiaTheme="minorEastAsia" w:hAnsi="Verdana" w:cs="Times New Roman"/>
          <w:sz w:val="20"/>
          <w:szCs w:val="20"/>
        </w:rPr>
        <w:t xml:space="preserve">, means, `torment'.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فَمَن" w:history="1">
              <w:r w:rsidRPr="00591AF5">
                <w:rPr>
                  <w:rFonts w:ascii="Times New Roman" w:eastAsiaTheme="minorEastAsia" w:hAnsi="Times New Roman" w:cs="Times New Roman"/>
                  <w:color w:val="FFFFFF"/>
                  <w:szCs w:val="20"/>
                </w:rPr>
                <w:t>Previous 125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69" w:name="وَهَـذَا"/>
            <w:r w:rsidRPr="00591AF5">
              <w:rPr>
                <w:rFonts w:ascii="Times New Roman" w:eastAsiaTheme="minorEastAsia" w:hAnsi="Times New Roman" w:cs="Times New Roman" w:hint="cs"/>
                <w:color w:val="FFFFFF"/>
                <w:sz w:val="36"/>
                <w:szCs w:val="36"/>
                <w:rtl/>
              </w:rPr>
              <w:t>وَهَـذَا</w:t>
            </w:r>
            <w:bookmarkEnd w:id="169"/>
            <w:r w:rsidRPr="00591AF5">
              <w:rPr>
                <w:rFonts w:ascii="Times New Roman" w:eastAsiaTheme="minorEastAsia" w:hAnsi="Times New Roman" w:cs="Times New Roman" w:hint="cs"/>
                <w:color w:val="FFFFFF"/>
                <w:sz w:val="36"/>
                <w:szCs w:val="36"/>
                <w:rtl/>
              </w:rPr>
              <w:t xml:space="preserve"> صِرَطُ رَبِّكَ مُسْتَقِيماً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6:126 And this is the path of your Lord leading straight.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قَدْ فَصَّلْنَا الآيَـتِ لِقَوْمٍ يَذَّكَّرُونَ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We have detailed Our Ayat for a people who take heed.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لَهُمْ دَارُ السَّلَـمِ عِندَ رَبِّهِمْ وَهُوَ وَلِيُّهُم بِمَا كَانُواْ يَعْمَلُونَ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6:127 For them will be the abode of peace with their Lord. And He will be their Wali because of what they used to do.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يَوْم" w:history="1">
              <w:r w:rsidRPr="00591AF5">
                <w:rPr>
                  <w:rFonts w:ascii="Times New Roman" w:eastAsiaTheme="minorEastAsia" w:hAnsi="Times New Roman" w:cs="Times New Roman"/>
                  <w:color w:val="FFFFFF"/>
                  <w:szCs w:val="20"/>
                </w:rPr>
                <w:t>Next 128</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Allah mentioned the way of those who were themselves led to stray from His path and who hindered others from it, He emphasized the honor of the guidance and religion of truth that He sent His Messenger with.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وَهَـذَا </w:t>
      </w:r>
      <w:bookmarkStart w:id="170" w:name="صِ"/>
      <w:r w:rsidRPr="00591AF5">
        <w:rPr>
          <w:rFonts w:ascii="Times New Roman" w:eastAsiaTheme="minorEastAsia" w:hAnsi="Times New Roman" w:cs="Times New Roman" w:hint="cs"/>
          <w:color w:val="FF0000"/>
          <w:sz w:val="27"/>
          <w:szCs w:val="27"/>
          <w:rtl/>
        </w:rPr>
        <w:t>صِ</w:t>
      </w:r>
      <w:bookmarkEnd w:id="170"/>
      <w:r w:rsidRPr="00591AF5">
        <w:rPr>
          <w:rFonts w:ascii="Times New Roman" w:eastAsiaTheme="minorEastAsia" w:hAnsi="Times New Roman" w:cs="Times New Roman" w:hint="cs"/>
          <w:color w:val="FF0000"/>
          <w:sz w:val="27"/>
          <w:szCs w:val="27"/>
          <w:rtl/>
        </w:rPr>
        <w:t xml:space="preserve">رَاطُ رَبِّكَ مُسْتَقِيمًا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5" name="Picture 157" descr="C:\Users\Operator\Desktop\adfaal\Logos_files\top.gif">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C:\Users\Operator\Desktop\adfaal\Logos_files\top.gif">
                      <a:hlinkClick r:id="rId25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this is the path of your Lord leading straight.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Islam, that We have legislated for you, O Muhammad, by revealing this Qur'an to you, is Allah's straight path.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قَدْ فَصَّلْنَا الآيَاتِ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have detailed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have explained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made them clear and plain,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لِقَوْمٍ يَذَّكَّرُونَ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a people who take heed.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have sound comprehension and understand what Allah and His Messenger convey to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171" w:name="لَهُمْ"/>
      <w:r w:rsidRPr="00591AF5">
        <w:rPr>
          <w:rFonts w:ascii="Times New Roman" w:eastAsiaTheme="minorEastAsia" w:hAnsi="Times New Roman" w:cs="Times New Roman" w:hint="cs"/>
          <w:color w:val="FF0000"/>
          <w:sz w:val="27"/>
          <w:szCs w:val="27"/>
          <w:rtl/>
        </w:rPr>
        <w:t>لَهُمْ</w:t>
      </w:r>
      <w:bookmarkEnd w:id="171"/>
      <w:r w:rsidRPr="00591AF5">
        <w:rPr>
          <w:rFonts w:ascii="Times New Roman" w:eastAsiaTheme="minorEastAsia" w:hAnsi="Times New Roman" w:cs="Times New Roman" w:hint="cs"/>
          <w:color w:val="FF0000"/>
          <w:sz w:val="27"/>
          <w:szCs w:val="27"/>
          <w:rtl/>
        </w:rPr>
        <w:t xml:space="preserve"> دَارُ السَّلاَمِ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6" name="Picture 158" descr="C:\Users\Operator\Desktop\adfaal\Logos_files\top.gif">
              <a:hlinkClick xmlns:a="http://schemas.openxmlformats.org/drawingml/2006/main" r:id="rId2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Operator\Desktop\adfaal\Logos_files\top.gif">
                      <a:hlinkClick r:id="rId26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them will be the abode of peace, (Paradise),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عِندَ رَبِّهِمْ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with their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described Paradise as `the abode of peace', because its residents are safe due to their access to the straight path, which conforms to the way of the Prophets. And just as their way was not wicked, they earned the abode of peace (which is free from all wickedness).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وَلِيُّهُمْ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will be their </w:t>
      </w:r>
      <w:r w:rsidRPr="00591AF5">
        <w:rPr>
          <w:rFonts w:ascii="Verdana" w:eastAsiaTheme="minorEastAsia" w:hAnsi="Verdana" w:cs="Times New Roman"/>
          <w:b/>
          <w:bCs/>
          <w:color w:val="0066FF"/>
          <w:sz w:val="20"/>
          <w:szCs w:val="20"/>
        </w:rPr>
        <w:t>Wali</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Protector, Supporter and Helper.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بِمَا كَانُواْ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because of what they used to do.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reward for their good deeds, Allah has favored them and been generous with them, and awarded them Paradise.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هَـذَا" w:history="1">
              <w:r w:rsidRPr="00591AF5">
                <w:rPr>
                  <w:rFonts w:ascii="Times New Roman" w:eastAsiaTheme="minorEastAsia" w:hAnsi="Times New Roman" w:cs="Times New Roman"/>
                  <w:color w:val="FFFFFF"/>
                  <w:szCs w:val="20"/>
                </w:rPr>
                <w:t>Previous 126-127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72" w:name="وَيَوْم"/>
            <w:r w:rsidRPr="00591AF5">
              <w:rPr>
                <w:rFonts w:ascii="Times New Roman" w:eastAsiaTheme="minorEastAsia" w:hAnsi="Times New Roman" w:cs="Times New Roman" w:hint="cs"/>
                <w:color w:val="FFFFFF"/>
                <w:sz w:val="36"/>
                <w:szCs w:val="36"/>
                <w:rtl/>
              </w:rPr>
              <w:t>وَيَوْم</w:t>
            </w:r>
            <w:bookmarkEnd w:id="172"/>
            <w:r w:rsidRPr="00591AF5">
              <w:rPr>
                <w:rFonts w:ascii="Times New Roman" w:eastAsiaTheme="minorEastAsia" w:hAnsi="Times New Roman" w:cs="Times New Roman" w:hint="cs"/>
                <w:color w:val="FFFFFF"/>
                <w:sz w:val="36"/>
                <w:szCs w:val="36"/>
                <w:rtl/>
              </w:rPr>
              <w:t xml:space="preserve">َ يَحْشُرُهُمْ جَمِيعًا يَـمَعْشَرَ الْجِنِّ قَدِ اسْتَكْثَرْتُم مِّنَ الإِنْسِ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6:128 And on the Day when He will gather them together (and say): "O you assembly of Jinn! Many did you mislead of men,"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وَقَالَ أَوْلِيَآؤُهُم مِّنَ الإِنْسِ رَبَّنَا اسْتَمْتَعَ بَعْضُنَا بِبَعْضٍ وَبَلَغْنَآ أَجَلَنَا الَّذِى أَجَّلْتَ لَنَا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their friends among the people will say: "Our Lord! We benefited one from the other, but now we have reached our appointed term which You did appoint for us."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قَالَ النَّارُ مَثْوَاكُمْ خَـلِدِينَ فِيهَآ إِلاَّ مَا شَآءَ اللَّهُ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will say: "The Fire be your dwelling place, you will dwell therein forever, except as Allah may will.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رَبَّكَ حَكِيمٌ 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Certainly your Lord is All-Wise, All-Knowing."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 w:history="1">
              <w:r w:rsidRPr="00591AF5">
                <w:rPr>
                  <w:rFonts w:ascii="Times New Roman" w:eastAsiaTheme="minorEastAsia" w:hAnsi="Times New Roman" w:cs="Times New Roman"/>
                  <w:color w:val="FFFFFF"/>
                  <w:szCs w:val="20"/>
                </w:rPr>
                <w:t>Next 129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`Mention, O Muhammad, in what you convey and warn,' that,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وَيَ</w:t>
      </w:r>
      <w:bookmarkStart w:id="173" w:name="وْمَ"/>
      <w:r w:rsidRPr="00591AF5">
        <w:rPr>
          <w:rFonts w:ascii="Times New Roman" w:eastAsiaTheme="minorEastAsia" w:hAnsi="Times New Roman" w:cs="Times New Roman" w:hint="cs"/>
          <w:color w:val="FF0000"/>
          <w:sz w:val="27"/>
          <w:szCs w:val="27"/>
          <w:rtl/>
        </w:rPr>
        <w:t xml:space="preserve">وْمَ </w:t>
      </w:r>
      <w:bookmarkEnd w:id="173"/>
      <w:r w:rsidRPr="00591AF5">
        <w:rPr>
          <w:rFonts w:ascii="Times New Roman" w:eastAsiaTheme="minorEastAsia" w:hAnsi="Times New Roman" w:cs="Times New Roman" w:hint="cs"/>
          <w:color w:val="FF0000"/>
          <w:sz w:val="27"/>
          <w:szCs w:val="27"/>
          <w:rtl/>
        </w:rPr>
        <w:t xml:space="preserve">يِحْشُرُهُمْ جَمِيعًا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7" name="Picture 159" descr="C:\Users\Operator\Desktop\adfaal\Logos_files\top.gif">
              <a:hlinkClick xmlns:a="http://schemas.openxmlformats.org/drawingml/2006/main" r:id="rId2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Operator\Desktop\adfaal\Logos_files\top.gif">
                      <a:hlinkClick r:id="rId26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on the Day when He will gather them (all) together.</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gather the Jinns and their loyal supporters from mankind who used to worship them in this life, seek refuge with them, obey them and inspire each other with adorned, deceitful speech.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will proclaim then,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يَا مَعْشَرَ الْجِنِّ قَدِ اسْتَكْثَرْتُم مِّنَ الإِنسِ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you assembly of Jinn! Many did you mislead of men,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 xml:space="preserve">قَدِ اسْتَكْثَرْتُم مِّنَ الإِنسِ </w:t>
      </w:r>
      <w:r w:rsidRPr="00591AF5">
        <w:rPr>
          <w:rFonts w:ascii="Verdana" w:eastAsiaTheme="minorEastAsia" w:hAnsi="Verdana" w:cs="Times New Roman"/>
          <w:sz w:val="20"/>
          <w:szCs w:val="20"/>
        </w:rPr>
        <w:t xml:space="preserve"> (Many did you mislead of men) refers to their misguiding and leading them astray.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أَلَمْ أَعْهَدْ إِلَيْكُمْ يبَنِى ءَادَمَ أَن لاَّ تَعْبُدُواْ الشَّيطَـنَ إِنَّهُ لَكُمْ عَدُوٌّ مُّبِينٌ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وَأَنِ اعْبُدُونِى هَـذَا صِرَطٌ مُّسْتَقِيمٌ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وَلَقَدْ أَضَلَّ مِنْكُمْ جِبِلاًّ كَثِيراً أَفَلَمْ تَكُونُواْ تَعْقِلُونَ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Did I not command you, O Children of Adam, that you should not worship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Verily, he is a plain enemy to you. And that you should worship Me. That is the straight path. And indeed he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did lead astray a great multitude of you. Did you not, then, understand. (36:60-62)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وَقَالَ أَوْلِيَآؤُهُم مِّنَ الإِنسِ رَبَّنَا اسْتَمْتَعَ بَعْضُنَا بِبَعْضٍ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their friends among the people will say: "Our Lord! We benefited one from the other...''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friends of the Jinns among humanity will give this answer to Allah, after Allah chastises them for being misguided by the Jinns.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Al-Hasan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benefited from each other when the Jinns merely commanded and mankind obeyed.''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Jurayj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"During the time of </w:t>
      </w:r>
      <w:r w:rsidRPr="00591AF5">
        <w:rPr>
          <w:rFonts w:ascii="Verdana" w:eastAsiaTheme="minorEastAsia" w:hAnsi="Verdana" w:cs="Times New Roman"/>
          <w:b/>
          <w:bCs/>
          <w:color w:val="0066FF"/>
          <w:sz w:val="20"/>
          <w:szCs w:val="20"/>
        </w:rPr>
        <w:t>Jahiliyyah</w:t>
      </w:r>
      <w:r w:rsidRPr="00591AF5">
        <w:rPr>
          <w:rFonts w:ascii="Verdana" w:eastAsiaTheme="minorEastAsia" w:hAnsi="Verdana" w:cs="Times New Roman"/>
          <w:sz w:val="20"/>
          <w:szCs w:val="20"/>
        </w:rPr>
        <w:t xml:space="preserve">, a man would reach a land and proclaim, `I seek refuge with the master (Jinn) of this valley,' and this is how they benefited from each other. They used this as an excuse for them on the Day of Resurrection.''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the Jinns benefit from humans since humans revere the Jinns by invoking them for help. The Jinns would then proclaim, "We became the masters of both mankind and the Jinns.''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وَبَلَغْنَا أَجَلَنَا الَّذِيَ أَجَّلْتَ لَنَا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now we have reached our appointed term which You did appoint for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death, according to As-Suddi.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قَالَ النَّارُ مَثْوَاكُمْ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He (Allah) will say: "The Fire be your dwelling place...''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where you will reside and live, you and your friends,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خَالِدِينَ فِيهَا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will dwell therein forever.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will never depart except what Allah may will.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إِلاَّ مَا شَاء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except as Allah may will.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رَبَّكَ حَكِيمٌ 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﴿١٢٨﴾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your Lord is All-Wise, All-Knowing."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يَوْم" w:history="1">
              <w:r w:rsidRPr="00591AF5">
                <w:rPr>
                  <w:rFonts w:ascii="Times New Roman" w:eastAsiaTheme="minorEastAsia" w:hAnsi="Times New Roman" w:cs="Times New Roman"/>
                  <w:color w:val="FFFFFF"/>
                  <w:szCs w:val="20"/>
                </w:rPr>
                <w:t>Previous 128</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74" w:name="وَكَذَ"/>
            <w:r w:rsidRPr="00591AF5">
              <w:rPr>
                <w:rFonts w:ascii="Times New Roman" w:eastAsiaTheme="minorEastAsia" w:hAnsi="Times New Roman" w:cs="Times New Roman" w:hint="cs"/>
                <w:color w:val="FFFFFF"/>
                <w:sz w:val="36"/>
                <w:szCs w:val="36"/>
                <w:rtl/>
              </w:rPr>
              <w:t>وَكَذَ</w:t>
            </w:r>
            <w:bookmarkEnd w:id="174"/>
            <w:r w:rsidRPr="00591AF5">
              <w:rPr>
                <w:rFonts w:ascii="Times New Roman" w:eastAsiaTheme="minorEastAsia" w:hAnsi="Times New Roman" w:cs="Times New Roman" w:hint="cs"/>
                <w:color w:val="FFFFFF"/>
                <w:sz w:val="36"/>
                <w:szCs w:val="36"/>
                <w:rtl/>
              </w:rPr>
              <w:t xml:space="preserve">لِكَ نُوَلِّى بَعْضَ الظَّـلِمِينَ بَعْضاً بِمَا كَانُواْ يَكْسِبُونَ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6:129 And thus We do make the wrongdoers supporters of one another, because of that which they used to earn.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يَـمَعْشَرَ" w:history="1">
              <w:r w:rsidRPr="00591AF5">
                <w:rPr>
                  <w:rFonts w:ascii="Times New Roman" w:eastAsiaTheme="minorEastAsia" w:hAnsi="Times New Roman" w:cs="Times New Roman"/>
                  <w:color w:val="FFFFFF"/>
                  <w:szCs w:val="20"/>
                </w:rPr>
                <w:t>Next 130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Wrongdoers Are the Supporters of Each other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وَكَذَلِكَ نُوَلِّي بَعْضَ الظَّالِمِينَ بَعْضًا بِمَا كَانُواْ يَكْسِبُونَ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75" w:name="١٢٩"/>
      <w:r w:rsidRPr="00591AF5">
        <w:rPr>
          <w:rFonts w:ascii="Times New Roman" w:eastAsiaTheme="minorEastAsia" w:hAnsi="Times New Roman" w:cs="Times New Roman" w:hint="cs"/>
          <w:color w:val="FF0000"/>
          <w:sz w:val="24"/>
          <w:szCs w:val="24"/>
          <w:rtl/>
        </w:rPr>
        <w:t>١٢٩</w:t>
      </w:r>
      <w:bookmarkEnd w:id="175"/>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8" name="Picture 160" descr="C:\Users\Operator\Desktop\adfaal\Logos_files\top.gif">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C:\Users\Operator\Desktop\adfaal\Logos_files\top.gif">
                      <a:hlinkClick r:id="rId26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thus We do make the wrongdoers supporters of one another, because of that which they used to earn.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Ma`mar said that Qatadah commented on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makes the wrongdoers supporters for each other in the Fire by following one another into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Abdur-Rahman bin Zayd bin Aslam commented on Allah's statement, </w:t>
      </w:r>
      <w:r w:rsidRPr="00591AF5">
        <w:rPr>
          <w:rFonts w:ascii="Times New Roman" w:eastAsiaTheme="minorEastAsia" w:hAnsi="Times New Roman" w:cs="Times New Roman" w:hint="cs"/>
          <w:b/>
          <w:bCs/>
          <w:color w:val="FF0000"/>
          <w:sz w:val="24"/>
          <w:szCs w:val="24"/>
          <w:rtl/>
        </w:rPr>
        <w:t>وَكَذَلِكَ نُوَلِّي بَعْضَ الظَّالِمِينَ بَعْضًا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thus We do make the wrongdoers supporters of one another),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refers to the wrongdoers of the Jinns and mankind.''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وَمَن يَعْشُ عَن ذِكْرِ الرَّحْمَـنِ نُقَيِّضْ لَهُ شَيْطَاناً فَهُوَ لَهُ قَرِينٌ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whosoever turns away blindly from the remembrance of the Most Gracious (Allah), We appoint for him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to be a companion to him. (43:36)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He said next -- concerning the meaning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appoint the wrongdoer of the Jinns over the wrongdoer of mankind.''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poet once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no hand, but Allah's Hand is above it, and no wrongdoer but will be tested by another wrongdoer.''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meaning of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thus becomes: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`Just as We made this losing group of mankind supporters of the Jinns that misguided them, We also appoint the wrongdoers over one another, destroy them by the hands of one another, and take revenge from them with one another. This is the just recompense for their injustice and transgression.'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 w:history="1">
              <w:r w:rsidRPr="00591AF5">
                <w:rPr>
                  <w:rFonts w:ascii="Times New Roman" w:eastAsiaTheme="minorEastAsia" w:hAnsi="Times New Roman" w:cs="Times New Roman"/>
                  <w:color w:val="FFFFFF"/>
                  <w:szCs w:val="20"/>
                </w:rPr>
                <w:t>Previous 129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76" w:name="يَـمَعْشَرَ"/>
            <w:r w:rsidRPr="00591AF5">
              <w:rPr>
                <w:rFonts w:ascii="Times New Roman" w:eastAsiaTheme="minorEastAsia" w:hAnsi="Times New Roman" w:cs="Times New Roman" w:hint="cs"/>
                <w:color w:val="FFFFFF"/>
                <w:sz w:val="36"/>
                <w:szCs w:val="36"/>
                <w:rtl/>
              </w:rPr>
              <w:t>يَـمَعْشَرَ</w:t>
            </w:r>
            <w:bookmarkEnd w:id="176"/>
            <w:r w:rsidRPr="00591AF5">
              <w:rPr>
                <w:rFonts w:ascii="Times New Roman" w:eastAsiaTheme="minorEastAsia" w:hAnsi="Times New Roman" w:cs="Times New Roman" w:hint="cs"/>
                <w:color w:val="FFFFFF"/>
                <w:sz w:val="36"/>
                <w:szCs w:val="36"/>
                <w:rtl/>
              </w:rPr>
              <w:t xml:space="preserve"> الْجِنِّ وَالإِنْسِ أَلَمْ يَأْتِكُمْ رُسُلٌ مِّنْكُمْ يَقُصُّونَ عَلَيْكُمْ آيَـتِي وَيُنذِرُونَكُمْ لِقَآءَ يَوْمِكُمْ هَـذَا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6:130 O you assembly of Jinn and humans! "Did not there come to you Messengers from amongst you, reciting unto you My verses and warning you of the meeting of this Day of yours!''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قَالُواْ شَهِدْنَا عَلَى أَنْفُسِنَا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They will say: "We bear witness against ourselves.''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وَغَرَّتْهُمُ الْحَيَوةُ الدُّنْيَا وَشَهِدُواْ عَلَى أَنفُسِهِمْ أَنَّهُمْ كَانُواْ كَـفِرِينَ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It was the life of this world that deceived them. And they will bear witness against themselves that they were disbelievers.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ذَلِكَ" w:history="1">
              <w:r w:rsidRPr="00591AF5">
                <w:rPr>
                  <w:rFonts w:ascii="Times New Roman" w:eastAsiaTheme="minorEastAsia" w:hAnsi="Times New Roman" w:cs="Times New Roman"/>
                  <w:color w:val="FFFFFF"/>
                  <w:szCs w:val="20"/>
                </w:rPr>
                <w:t>Next 131-132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Chastising the Jinns and Humans after their Admission that Allah Sent Messengers to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will chastise the disbelieving Jinns and humans on the Day of Resurrection, when He asks them, while having better knowledge, if the Messengers delivered His Messages to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يَا </w:t>
      </w:r>
      <w:bookmarkStart w:id="177" w:name="مَعْش"/>
      <w:r w:rsidRPr="00591AF5">
        <w:rPr>
          <w:rFonts w:ascii="Times New Roman" w:eastAsiaTheme="minorEastAsia" w:hAnsi="Times New Roman" w:cs="Times New Roman" w:hint="cs"/>
          <w:color w:val="FF0000"/>
          <w:sz w:val="27"/>
          <w:szCs w:val="27"/>
          <w:rtl/>
        </w:rPr>
        <w:t>مَعْش</w:t>
      </w:r>
      <w:bookmarkEnd w:id="177"/>
      <w:r w:rsidRPr="00591AF5">
        <w:rPr>
          <w:rFonts w:ascii="Times New Roman" w:eastAsiaTheme="minorEastAsia" w:hAnsi="Times New Roman" w:cs="Times New Roman" w:hint="cs"/>
          <w:color w:val="FF0000"/>
          <w:sz w:val="27"/>
          <w:szCs w:val="27"/>
          <w:rtl/>
        </w:rPr>
        <w:t xml:space="preserve">َرَ الْجِنِّ وَالإِنسِ أَلَمْ يَأْتِكُمْ رُسُلٌ مِّنكُمْ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69" name="Picture 161" descr="C:\Users\Operator\Desktop\adfaal\Logos_files\top.gif">
              <a:hlinkClick xmlns:a="http://schemas.openxmlformats.org/drawingml/2006/main" r:id="rId2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C:\Users\Operator\Desktop\adfaal\Logos_files\top.gif">
                      <a:hlinkClick r:id="rId26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you assembly of Jinn and humans! Did not there come to you Messengers from among you,''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We should note here that the Messengers are from among mankind only, not vice versa, as Mujahid, Ibn Jurayj and others from the Imams of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 xml:space="preserve"> and later generations have stated. The proof for this is that Allah said,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إِنَّا أَوْحَيْنَا إِلَيْكَ كَمَا أَوْحَيْنَا إِلَى نُوحٍ وَالنَّبِيِّينَ مِن بَعْدِهِ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We have sent the revelation to you as We sent the revelation to Nuh and the Prophets after him. (4:163)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رُّسُلاً مُّبَشِّرِينَ وَمُنذِرِينَ لِئَلاَّ يَكُونَ لِلنَّاسِ عَلَى اللّهِ حُجَّةٌ بَعْدَ الرُّسُلِ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Messengers as bearers of good news as well as of warning in order that mankind should have no plea against Allah after the (coming of) Messengers. (4:165)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concerning the Prophet Ibrahim,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وَجَعَلْنَا فِى ذُرِّيَّتِهِ النُّبُوَّةَ وَالْكِتَـبَ</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ordained among his offspring Prophethood and the Book. (29: 27),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sending the Prophethood and the Book exclusively through the offspring of the Prophet Ibrahim. No one has claimed that there were Prophets from among the Jinns before the time of Ibrahim, but not after that.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وَمَآ أَرْسَلْنَا قَبْلَكَ مِنَ الْمُرْسَلِينَ إِلاَّ إِنَّهُمْ لَيَأْكُلُونَ الطَّعَامَ وَيَمْشُونَ فِى الاٌّسْوَاقِ</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never sent before you any of the Messengers but verily, they ate food and walked in the markets. (25:20)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وَمَآ أَرْسَلْنَا مِن قَبْلِكَ إِلاَّ رِجَالاً نُّوحِى إِلَيْهِمْ مِّنْ أَهْلِ الْقُرَى</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sent not before you any but men unto whom We revealed, from among the people of townships. (12:109)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concerning Prophethood, the Jinns follow mankind in this regard and this is why Allah said about them,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 صَرَفْنَآ إِلَيْكَ نَفَراً مِّنَ الْجِنِّ يَسْتَمِعُونَ الْقُرْءَانَ فَلَمَّا حَضَرُوهُ قَالُواْ أَنصِتُواْ فَلَمَّا قُضِىَ وَلَّوْاْ إِلَى قَوْمِهِم مُّنذِرِينَ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قَالُواْ يقَوْمَنَآ إِنَّا سَمِعْنَا كِتَـباً أُنزِلَ مِن بَعْدِ مُوسَى مُصَدِّقاً لِّمَا بَيْنَ يَدَيْهِ يَهْدِى إِلَى الْحَقِّ وَإِلَى طَرِيقٍ مُّسْتَقِيمٍ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يقَوْمَنَآ أَجِيبُواْ دَاعِىَ اللَّهِ وَءَامِنُواْ بِهِ يَغْفِرْ لَكُمْ مِّن ذُنُوبِكُمْ وَيُجِرْكُمْ مِّنْ عَذَابٍ أَلِيمٍ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وَمَن لاَّ يُجِبْ دَاعِىَ اللَّهِ فَلَيْسَ بِمُعْجِزٍ فِى الاٌّرْضَ وَلَيْسَ لَهُ مِن دُونِهِ أَوْلِيَآءُ أُوْلَـئِكَ فِى ضَلَـلٍ مُّبِينٍ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(remember) when We sent towards you a group of the Jinn, listening to the Qur'an. When they stood in the presence thereof, they said: "Listen in silence!" And when it was finished, they returned to their people, as warners. They said: "O our people! Verily, we have heard a Book sent down after Musa, confirming what came before it, it guides to the truth and to the straight way. O our people! </w:t>
      </w:r>
      <w:r w:rsidRPr="00591AF5">
        <w:rPr>
          <w:rFonts w:ascii="Verdana" w:eastAsiaTheme="minorEastAsia" w:hAnsi="Verdana" w:cs="Times New Roman"/>
          <w:sz w:val="20"/>
          <w:szCs w:val="20"/>
        </w:rPr>
        <w:lastRenderedPageBreak/>
        <w:t xml:space="preserve">Respond to Allah's caller, and believe in him. He (Allah) will forgive you your sins, and will save you from a painful torment (i.e. Hell-fire). And whosoever does not respond to Allah's caller, he cannot escape on earth, and there will be no helpers for him besides Allah. Those are in manifest error. (46:29-32)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collected by At-Tirmidhi stated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recited Surah </w:t>
      </w:r>
      <w:r w:rsidRPr="00591AF5">
        <w:rPr>
          <w:rFonts w:ascii="Verdana" w:eastAsiaTheme="minorEastAsia" w:hAnsi="Verdana" w:cs="Times New Roman"/>
          <w:b/>
          <w:bCs/>
          <w:color w:val="0066FF"/>
          <w:sz w:val="20"/>
          <w:szCs w:val="20"/>
        </w:rPr>
        <w:t>Ar-Rahman</w:t>
      </w:r>
      <w:r w:rsidRPr="00591AF5">
        <w:rPr>
          <w:rFonts w:ascii="Verdana" w:eastAsiaTheme="minorEastAsia" w:hAnsi="Verdana" w:cs="Times New Roman"/>
          <w:sz w:val="20"/>
          <w:szCs w:val="20"/>
        </w:rPr>
        <w:t xml:space="preserve">, to these Jinns, in which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سَنَفْرُغُ لَكُمْ أَيُّهَا الثَّقَلاَنِ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فَبِأَىِّ ءَالاءِ رَبِّكُمَا تُكَذِّبَانِ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We shall attend to you, O you two classes (Jinn and men)! Then which of the blessings of your Lord will you both (Jinn and men) deny! (55:31-32)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يَا مَعْشَرَ الْجِنِّ وَالإِنسِ أَلَمْ يَأْتِكُمْ رُسُلٌ مِّنكُمْ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hint="cs"/>
          <w:color w:val="FF0000"/>
          <w:sz w:val="27"/>
          <w:szCs w:val="27"/>
          <w:rtl/>
        </w:rPr>
        <w:t>يَقُصُّونَ عَلَيْكُمْ آيَاتِي وَيُنذِرُونَكُمْ لِقَاء يَوْمِكُمْ هَـذَا قَالُواْ شَهِدْنَا عَلَى أَنفُسِنَا</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you assembly of Jinn and humans! "Did not there come to you Messengers from amongst you, reciting unto you My verses and warning you of the meeting of this Day of yours!" They will say: "We bear witness against ourselves.''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affirm that the Messengers have conveyed Your Messages to us and warned us about the meeting with You, and that this Day will certainly occur.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وَغَرَّتْهُمُ الْحَيَاةُ الدُّنْيَا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the life of this world that deceived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wasted their lives and brought destruction to themselves by rejecting the Messengers and denying their miracles. This is because they were deceived by the beauty, adornment and lusts of this life.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وَشَهِدُواْ عَلَى أَنفُسِهِمْ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will bear witness against themselves,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أَنَّهُمْ كَانُواْ كَافِرِينَ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they were disbelievers...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worldly life, rejecting what the Messengers, (may Allah's peace and blessings be on them), brought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يَـمَعْشَرَ" w:history="1">
              <w:r w:rsidRPr="00591AF5">
                <w:rPr>
                  <w:rFonts w:ascii="Times New Roman" w:eastAsiaTheme="minorEastAsia" w:hAnsi="Times New Roman" w:cs="Times New Roman"/>
                  <w:color w:val="FFFFFF"/>
                  <w:szCs w:val="20"/>
                </w:rPr>
                <w:t>Previous 130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78" w:name="ذَلِكَ"/>
            <w:r w:rsidRPr="00591AF5">
              <w:rPr>
                <w:rFonts w:ascii="Times New Roman" w:eastAsiaTheme="minorEastAsia" w:hAnsi="Times New Roman" w:cs="Times New Roman" w:hint="cs"/>
                <w:color w:val="FFFFFF"/>
                <w:sz w:val="36"/>
                <w:szCs w:val="36"/>
                <w:rtl/>
              </w:rPr>
              <w:lastRenderedPageBreak/>
              <w:t>ذَلِكَ</w:t>
            </w:r>
            <w:bookmarkEnd w:id="178"/>
            <w:r w:rsidRPr="00591AF5">
              <w:rPr>
                <w:rFonts w:ascii="Times New Roman" w:eastAsiaTheme="minorEastAsia" w:hAnsi="Times New Roman" w:cs="Times New Roman" w:hint="cs"/>
                <w:color w:val="FFFFFF"/>
                <w:sz w:val="36"/>
                <w:szCs w:val="36"/>
                <w:rtl/>
              </w:rPr>
              <w:t xml:space="preserve"> أَن لَّمْ يَكُنْ رَّبُّكَ مُهْلِكَ الْقُرَى بِظُلْمٍ وَأَهْلُهَا غَـفِلُونَ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6:131 This is because your Lord would not destroy the (populations of) towns for their wrongdoing while their people were unaware.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وَلِكُلٍّ دَرَجَـتٌ مِّمَّا عَمِلُواْ وَمَا رَبُّكَ بِغَـفِلٍ عَمَّا يَعْمَلُونَ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6:132 For all there will be degrees according to what they did. And your Lord is not unaware of what they do.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رَبُّكَ" w:history="1">
              <w:r w:rsidRPr="00591AF5">
                <w:rPr>
                  <w:rFonts w:ascii="Times New Roman" w:eastAsiaTheme="minorEastAsia" w:hAnsi="Times New Roman" w:cs="Times New Roman"/>
                  <w:color w:val="FFFFFF"/>
                  <w:szCs w:val="20"/>
                </w:rPr>
                <w:t>Next 133-135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ذَلِكَ أَن لَّمْ يَكُن رَّبُّكَ مُهْلِكَ الْقُرَى بِظُلْمٍ وَأَهْلُهَا غَافِلُونَ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79" w:name="١٣١"/>
      <w:r w:rsidRPr="00591AF5">
        <w:rPr>
          <w:rFonts w:ascii="Times New Roman" w:eastAsiaTheme="minorEastAsia" w:hAnsi="Times New Roman" w:cs="Times New Roman" w:hint="cs"/>
          <w:color w:val="FF0000"/>
          <w:sz w:val="24"/>
          <w:szCs w:val="24"/>
          <w:rtl/>
        </w:rPr>
        <w:t>١٣١</w:t>
      </w:r>
      <w:bookmarkEnd w:id="179"/>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0" name="Picture 162" descr="C:\Users\Operator\Desktop\adfaal\Logos_files\top.gif">
              <a:hlinkClick xmlns:a="http://schemas.openxmlformats.org/drawingml/2006/main" r:id="rId2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C:\Users\Operator\Desktop\adfaal\Logos_files\top.gif">
                      <a:hlinkClick r:id="rId26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because your Lord would not destroy the (populations of) towns for their wrongdoing while their people were unaware.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sent the Messengers and revealed the Books to the Jinns and mankind, so that no one has an excuse that he is being punished for his wrongs although he did not receive Allah's Message. Therefore, We did not punish any of the nations, except after sending Messengers to them, so that they have no excuse.'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وَإِن مِّنْ أُمَّةٍ إِلاَّ خَلاَ فِيهَا نَذِيرٌ</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there never was a nation but a warner had passed among them. (35:24)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وَلَقَدْ بَعَثْنَا فِى كُلِّ أُمَّةٍ رَّسُولاً أَنِ اعْبُدُواْ اللَّهَ وَاجْتَنِبُواْ الْطَّـغُوتَ</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verily, We have sent among every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a Messenger (proclaiming): "Worship Allah, and stay away from </w:t>
      </w:r>
      <w:r w:rsidRPr="00591AF5">
        <w:rPr>
          <w:rFonts w:ascii="Verdana" w:eastAsiaTheme="minorEastAsia" w:hAnsi="Verdana" w:cs="Times New Roman"/>
          <w:b/>
          <w:bCs/>
          <w:color w:val="0066FF"/>
          <w:sz w:val="20"/>
          <w:szCs w:val="20"/>
        </w:rPr>
        <w:t>At-Taghut</w:t>
      </w:r>
      <w:r w:rsidRPr="00591AF5">
        <w:rPr>
          <w:rFonts w:ascii="Verdana" w:eastAsiaTheme="minorEastAsia" w:hAnsi="Verdana" w:cs="Times New Roman"/>
          <w:sz w:val="20"/>
          <w:szCs w:val="20"/>
        </w:rPr>
        <w:t xml:space="preserve"> (all false deities)." (16:36)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وَمَا كُنَّا مُعَذِّبِينَ حَتَّى نَبْعَثَ رَسُولاً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never punish until We have sent a Messenger. (17:15)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كُلَّمَا أُلْقِىَ فِيهَا فَوْجٌ سَأَلَهُمْ خَزَنَتُهَآ أَلَمْ يَأْتِكُمْ نَذِيرٌ</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قَالُواْ بَلَى قَدْ جَآءَنَا نَذِيرٌ فَكَذَّبْنَا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Every time a group is cast therein, its keeper will ask: "Did no warner come to you!"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They will say: "Yes, indeed a warner did come to us, but we belied him.'' (67:8-9)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وَل</w:t>
      </w:r>
      <w:bookmarkStart w:id="180" w:name="ِكُلٍّ"/>
      <w:r w:rsidRPr="00591AF5">
        <w:rPr>
          <w:rFonts w:ascii="Times New Roman" w:eastAsiaTheme="minorEastAsia" w:hAnsi="Times New Roman" w:cs="Times New Roman" w:hint="cs"/>
          <w:color w:val="FF0000"/>
          <w:sz w:val="27"/>
          <w:szCs w:val="27"/>
          <w:rtl/>
        </w:rPr>
        <w:t>ِكُلٍّ</w:t>
      </w:r>
      <w:bookmarkEnd w:id="180"/>
      <w:r w:rsidRPr="00591AF5">
        <w:rPr>
          <w:rFonts w:ascii="Times New Roman" w:eastAsiaTheme="minorEastAsia" w:hAnsi="Times New Roman" w:cs="Times New Roman" w:hint="cs"/>
          <w:color w:val="FF0000"/>
          <w:sz w:val="27"/>
          <w:szCs w:val="27"/>
          <w:rtl/>
        </w:rPr>
        <w:t xml:space="preserve"> دَرَجَاتٌ مِّمَّا عَمِلُواْ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1" name="Picture 163" descr="C:\Users\Operator\Desktop\adfaal\Logos_files\top.gif">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Operator\Desktop\adfaal\Logos_files\top.gif">
                      <a:hlinkClick r:id="rId27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all there will be degrees according to what they did.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At-Tabari said,</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every person who obeys Allah or behaves disobediently, has grades and ranks according to their works, which Allah gives them as recompense, good for good and evil for evil.'' I say, it is possible that Allah's statement, </w:t>
      </w:r>
      <w:r w:rsidRPr="00591AF5">
        <w:rPr>
          <w:rFonts w:ascii="Times New Roman" w:eastAsiaTheme="minorEastAsia" w:hAnsi="Times New Roman" w:cs="Times New Roman" w:hint="cs"/>
          <w:b/>
          <w:bCs/>
          <w:color w:val="FF0000"/>
          <w:sz w:val="24"/>
          <w:szCs w:val="24"/>
          <w:rtl/>
        </w:rPr>
        <w:t>وَلِكُلٍّ دَرَجَاتٌ مِّمَّا عَمِلُواْ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(For all there will be degrees according to what they did) refers to the disbelievers of the Jinns and mankind who will earn a place in the Fire according to their evil deeds. Allah said, </w:t>
      </w:r>
      <w:r w:rsidRPr="00591AF5">
        <w:rPr>
          <w:rFonts w:ascii="Times New Roman" w:eastAsiaTheme="minorEastAsia" w:hAnsi="Times New Roman" w:cs="Times New Roman" w:hint="cs"/>
          <w:b/>
          <w:bCs/>
          <w:color w:val="AA0000"/>
          <w:sz w:val="24"/>
          <w:szCs w:val="24"/>
          <w:rtl/>
        </w:rPr>
        <w:t xml:space="preserve">قَالَ لِكُلٍّ ضِعْفٌ </w:t>
      </w:r>
      <w:r w:rsidRPr="00591AF5">
        <w:rPr>
          <w:rFonts w:ascii="Verdana" w:eastAsiaTheme="minorEastAsia" w:hAnsi="Verdana" w:cs="Times New Roman"/>
          <w:sz w:val="20"/>
          <w:szCs w:val="20"/>
        </w:rPr>
        <w:t xml:space="preserve"> (He will say: "For each one there is double (torment).'' (7:38)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الَّذِينَ كَفَرُواْ وَصَدُّواْ عَن سَبِيلِ اللَّهِ زِدْنَـهُمْ عَذَابًا فَوْقَ الْعَذَابِ بِمَا كَانُواْ يُفْسِدُونَ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Those who disbelieved and hinder (others) from the path of Allah, for them We will add torment to the torment because they used to spread corruption. (16:88)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وَمَا رَبُّكَ بِغَافِلٍ عَمَّا يَعْمَلُونَ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your Lord is not unaware of what they do.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these deeds that they did, O Muhammad, they did while your Lord is aware of them, and He collects and records these deeds with Him, so that He recompenses them when they meet Him and return to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ذَلِكَ" w:history="1">
              <w:r w:rsidRPr="00591AF5">
                <w:rPr>
                  <w:rFonts w:ascii="Times New Roman" w:eastAsiaTheme="minorEastAsia" w:hAnsi="Times New Roman" w:cs="Times New Roman"/>
                  <w:color w:val="FFFFFF"/>
                  <w:szCs w:val="20"/>
                </w:rPr>
                <w:t>Previous 131-132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81" w:name="وَرَبُّكَ"/>
            <w:r w:rsidRPr="00591AF5">
              <w:rPr>
                <w:rFonts w:ascii="Times New Roman" w:eastAsiaTheme="minorEastAsia" w:hAnsi="Times New Roman" w:cs="Times New Roman" w:hint="cs"/>
                <w:color w:val="FFFFFF"/>
                <w:sz w:val="36"/>
                <w:szCs w:val="36"/>
                <w:rtl/>
              </w:rPr>
              <w:t>وَرَبُّكَ</w:t>
            </w:r>
            <w:bookmarkEnd w:id="181"/>
            <w:r w:rsidRPr="00591AF5">
              <w:rPr>
                <w:rFonts w:ascii="Times New Roman" w:eastAsiaTheme="minorEastAsia" w:hAnsi="Times New Roman" w:cs="Times New Roman" w:hint="cs"/>
                <w:color w:val="FFFFFF"/>
                <w:sz w:val="36"/>
                <w:szCs w:val="36"/>
                <w:rtl/>
              </w:rPr>
              <w:t xml:space="preserve"> الْغَنِىُّ ذُو الرَّحْمَةِ إِن يَشَأْ يُذْهِبْكُمْ وَيَسْتَخْلِفْ مِن بَعْدِكُم مَّا يَشَآءُ كَمَآ أَنشَأَكُمْ مِّن ذُرِّيَّةِ قَوْمٍ ءَاخَرِينَ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6:133 And your Lord is Al-Ghani, full of mercy; if He wills, He can destroy you; and in your place make whom He wills as your successors, as He raised you from the seed of other people.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مَا تُوعَدُونَ لأَتٍ وَمَآ أَنتُم بِمُعْجِزِينَ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6:134 Surely, that which you are promised, will verily come to pass, and you cannot escape.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قُلْ يَـقَوْمِ اعْمَلُواْ عَلَى مَكَانَتِكُمْ إِنِّى عَامِلٌ فَسَوْفَ تَعْلَمُونَ مَن تَكُونُ لَهُ عَـقِبَةُ الدَّارِ إِنَّهُ لاَ يُفْلِحُ الظَّـلِمُونَ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6:135 Say: "O my people! Work according to your way, surely, I too am working, and you will come to know for which of us will be the (happy) end in the Hereafter. Certainly the wrongdoers will not be successful."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جَعَلُ" w:history="1">
              <w:r w:rsidRPr="00591AF5">
                <w:rPr>
                  <w:rFonts w:ascii="Times New Roman" w:eastAsiaTheme="minorEastAsia" w:hAnsi="Times New Roman" w:cs="Times New Roman"/>
                  <w:color w:val="FFFFFF"/>
                  <w:szCs w:val="20"/>
                </w:rPr>
                <w:t>Next 136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If They Disobey, They Will Perish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وَرَبُّ</w:t>
      </w:r>
      <w:bookmarkStart w:id="182" w:name="كَ"/>
      <w:r w:rsidRPr="00591AF5">
        <w:rPr>
          <w:rFonts w:ascii="Times New Roman" w:eastAsiaTheme="minorEastAsia" w:hAnsi="Times New Roman" w:cs="Times New Roman" w:hint="cs"/>
          <w:color w:val="FF0000"/>
          <w:sz w:val="27"/>
          <w:szCs w:val="27"/>
          <w:rtl/>
        </w:rPr>
        <w:t xml:space="preserve">كَ </w:t>
      </w:r>
      <w:bookmarkEnd w:id="182"/>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2" name="Picture 164" descr="C:\Users\Operator\Desktop\adfaal\Logos_files\top.gif">
              <a:hlinkClick xmlns:a="http://schemas.openxmlformats.org/drawingml/2006/main" r:id="rId2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C:\Users\Operator\Desktop\adfaal\Logos_files\top.gif">
                      <a:hlinkClick r:id="rId27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your Lord..., (O Muhammad),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الْغَنِيُّ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w:t>
      </w:r>
      <w:r w:rsidRPr="00591AF5">
        <w:rPr>
          <w:rFonts w:ascii="Verdana" w:eastAsiaTheme="minorEastAsia" w:hAnsi="Verdana" w:cs="Times New Roman"/>
          <w:b/>
          <w:bCs/>
          <w:color w:val="0066FF"/>
          <w:sz w:val="20"/>
          <w:szCs w:val="20"/>
        </w:rPr>
        <w:t>Al-Ghani</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Rich, free from needing His creatures in any way or form, while they stand in need of Him in all situations,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ذُو الرَّحْمَةِ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full of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towards creation.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اللَّهَ بِالنَّاسِ لَرَءُوفٌ رَّحِيمٌ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Truly, Allah is full of kindness, the Most Merciful towards mankind. (2:143)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 يَشَأْ يُذْهِبْكُمْ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He wills, He can destroy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you defy His commandments,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وَيَسْتَخْلِفْ مِن بَعْدِكُم مَّا يَشَاء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in your place make whom He wills as your successors,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behave obediently,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كَمَآ أَنشَأَكُم مِّن ذُرِّيَّةِ قَوْمٍ آخَرِينَ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He raised you from the seed of other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surely, He is able to do this, and it is easy for Him. And just as Allah has destroyed the earlier nations and brought their successors, He is able to do away with these generations and bring other people in their place.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has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يَشَأْ يُذْهِبْكُمْ أَيُّهَا النَّاسُ وَيَأْتِ بِـاخَرِينَ وَكَانَ اللَّهُ عَلَى ذلِكَ قَدِيراً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He wills, He can take you away, O people, and bring others. And Allah is Ever Capable over that. (4:133)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يأَيُّهَا النَّاسُ أَنتُمُ الْفُقَرَآءُ إِلَى اللَّهِ وَاللَّهُ هُوَ الْغَنِىُّ الْحَمِيدُ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إِن يَشَأْ يُذْهِبْكُـمْ وَيَأْتِ بِخَلْقٍ جَدِيدٍ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وَمَا ذَلِكَ عَلَى اللَّهِ بِعَزِيزٍ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mankind! It is you who stand in need of Allah. But Allah is Rich (free of all needs), Worthy of all praise. If He willed, He could destroy you and bring about a new creation. And that is not hard for Allah. (35:15-17)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نَّفْسِهِ وَاللَّهُ الْغَنِىُّ وَأَنتُمُ الْفُقَرَآءُ وَإِن تَتَوَلَّوْاْ يَسْتَبْدِلْ قَوْماً غَيْرَكُمْ ثُمَّ لاَ يَكُونُواْ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Allah is Rich (free of all needs), and you are poor. And if you turn away, He will exchange you for some other people and they will not be your likes. (47:38)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Muhammad bin Ishaq said that Yaqub bin Utbah said that he heard Aban bin Uthman saying about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كَمَآ أَنشَأَكُم مِّن ذُرِّيَّةِ قَوْمٍ آخَرِينَ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(As He raised you from the seed of other people),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seed' means the offspring and the children.''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إِنَّ مَا تُوعَدُونَ لآتٍ وَمَا أَنتُم بِمُعْجِزِينَ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83" w:name="١٣٤"/>
      <w:r w:rsidRPr="00591AF5">
        <w:rPr>
          <w:rFonts w:ascii="Times New Roman" w:eastAsiaTheme="minorEastAsia" w:hAnsi="Times New Roman" w:cs="Times New Roman" w:hint="cs"/>
          <w:color w:val="FF0000"/>
          <w:sz w:val="24"/>
          <w:szCs w:val="24"/>
          <w:rtl/>
        </w:rPr>
        <w:t>١٣٤</w:t>
      </w:r>
      <w:bookmarkEnd w:id="183"/>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3" name="Picture 165" descr="C:\Users\Operator\Desktop\adfaal\Logos_files\top.gif">
              <a:hlinkClick xmlns:a="http://schemas.openxmlformats.org/drawingml/2006/main" r:id="rId2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Operator\Desktop\adfaal\Logos_files\top.gif">
                      <a:hlinkClick r:id="rId27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that which you are promised, will verily, come to pass and you cannot escape.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tell them, O Muhammad, that what they have been promised of Resurrection will surely occur, </w:t>
      </w:r>
      <w:r w:rsidRPr="00591AF5">
        <w:rPr>
          <w:rFonts w:ascii="Times New Roman" w:eastAsiaTheme="minorEastAsia" w:hAnsi="Times New Roman" w:cs="Times New Roman" w:hint="cs"/>
          <w:b/>
          <w:bCs/>
          <w:color w:val="FF0000"/>
          <w:sz w:val="24"/>
          <w:szCs w:val="24"/>
          <w:rtl/>
        </w:rPr>
        <w:t>وَمَا أَنتُم بِمُعْجِزِينَ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you cannot escape) from Allah. Rather, He is able to resurrect you even after you become dust and bones. Certainly, Allah is able to do all things and nothing ever escapes His power.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يَا</w:t>
      </w:r>
      <w:bookmarkStart w:id="184" w:name="قَوْ"/>
      <w:r w:rsidRPr="00591AF5">
        <w:rPr>
          <w:rFonts w:ascii="Times New Roman" w:eastAsiaTheme="minorEastAsia" w:hAnsi="Times New Roman" w:cs="Times New Roman" w:hint="cs"/>
          <w:color w:val="FF0000"/>
          <w:sz w:val="27"/>
          <w:szCs w:val="27"/>
          <w:rtl/>
        </w:rPr>
        <w:t xml:space="preserve"> قَوْمِ اعْمَلُواْ عَلَى مَكَانَتِكُمْ إِنِّي عَامِلٌ فَسَوْفَ تَعْلَمُونَ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4" name="Picture 166" descr="C:\Users\Operator\Desktop\adfaal\Logos_files\top.gif">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Operator\Desktop\adfaal\Logos_files\top.gif">
                      <a:hlinkClick r:id="rId27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"O my people! Work according to your way, surely, I too am working and you will come to know.''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contains a stern warning and a sure promise, saying; remain on your way, if you think that you are rightly guided, for I will remain on mine.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 xml:space="preserve">وَقُل لِّلَّذِينَ لاَ يُؤْمِنُونَ اعْمَلُواْ عَلَى مَكَانَتِكُمْ إِنَّا عَامِلُونَ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وَانْتَظِرُواْ إِنَّا مُنتَظِرُونَ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say to those who do not believe: "Act according to </w:t>
      </w:r>
      <w:r w:rsidRPr="00591AF5">
        <w:rPr>
          <w:rFonts w:ascii="Verdana" w:eastAsiaTheme="minorEastAsia" w:hAnsi="Verdana" w:cs="Times New Roman"/>
          <w:b/>
          <w:bCs/>
          <w:color w:val="0066FF"/>
          <w:sz w:val="20"/>
          <w:szCs w:val="20"/>
        </w:rPr>
        <w:t>Makanatikum</w:t>
      </w:r>
      <w:r w:rsidRPr="00591AF5">
        <w:rPr>
          <w:rFonts w:ascii="Verdana" w:eastAsiaTheme="minorEastAsia" w:hAnsi="Verdana" w:cs="Times New Roman"/>
          <w:sz w:val="20"/>
          <w:szCs w:val="20"/>
        </w:rPr>
        <w:t xml:space="preserve">, We are acting (in our way). And you wait! We (too) are waiting.'' (11:121-122)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that, </w:t>
      </w:r>
      <w:r w:rsidRPr="00591AF5">
        <w:rPr>
          <w:rFonts w:ascii="Times New Roman" w:eastAsiaTheme="minorEastAsia" w:hAnsi="Times New Roman" w:cs="Times New Roman" w:hint="cs"/>
          <w:b/>
          <w:bCs/>
          <w:color w:val="FF0000"/>
          <w:sz w:val="24"/>
          <w:szCs w:val="24"/>
          <w:rtl/>
        </w:rPr>
        <w:t xml:space="preserve">عَلَى مَكَانَتِكُمْ </w:t>
      </w:r>
      <w:r w:rsidRPr="00591AF5">
        <w:rPr>
          <w:rFonts w:ascii="Verdana" w:eastAsiaTheme="minorEastAsia" w:hAnsi="Verdana" w:cs="Times New Roman"/>
          <w:sz w:val="20"/>
          <w:szCs w:val="20"/>
        </w:rPr>
        <w:t xml:space="preserve"> (according to Makanatikum...),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your way.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يَا قَوْ</w:t>
      </w:r>
      <w:bookmarkEnd w:id="184"/>
      <w:r w:rsidRPr="00591AF5">
        <w:rPr>
          <w:rFonts w:ascii="Times New Roman" w:eastAsiaTheme="minorEastAsia" w:hAnsi="Times New Roman" w:cs="Times New Roman" w:hint="cs"/>
          <w:color w:val="FF0000"/>
          <w:sz w:val="27"/>
          <w:szCs w:val="27"/>
          <w:rtl/>
        </w:rPr>
        <w:t xml:space="preserve">مِ اعْمَلُواْ عَلَى مَكَانَتِكُمْ إِنِّي عَامِلٌ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فَسَوْفَ تَعْلَمُونَ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hint="cs"/>
          <w:color w:val="FF0000"/>
          <w:sz w:val="27"/>
          <w:szCs w:val="27"/>
          <w:rtl/>
        </w:rPr>
        <w:t>مَن تَكُونُ لَهُ عَاقِبَةُ الدِّارِ إِنَّهُ لاَ يُفْلِحُ الظَّالِمُونَ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﴿١٣٥﴾</w:t>
      </w:r>
      <w:r w:rsidRPr="00591AF5">
        <w:rPr>
          <w:rFonts w:ascii="Times New Roman" w:eastAsiaTheme="minorEastAsia" w:hAnsi="Times New Roman" w:cs="Times New Roman"/>
          <w:color w:val="FF0000"/>
          <w:sz w:val="24"/>
          <w:szCs w:val="24"/>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 will come to know for which of us will be the (happy) end in the Hereafter. Certainly the wrongdoers will not be successful.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You will come to know if the happy end will be mine (Muhammad's) or yours (the disbelievers).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has indeed kept His promise and allowed Muhammad to prevail in the land and rise above those who defied him. He conquered Makkah for him and made him triumphant over his people who rejected and showed enmity towards him. The Prophet's rule soon spread over the Arabian Peninsula, Yemen and Bahrain, and all this occurred during his lifetime. After his death, the various lands and provinces were conquered during the time of his successors, may Allah be pleased with them all.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كَتَبَ اللَّهُ لاّغْلِبَنَّ أَنَاْ وَرُسُلِى إِنَّ اللَّهَ قَوِىٌّ عَزِيزٌ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has decreed: "Verily, it is I and My Messengers who shall be the victorious." Verily, Allah is All-Powerful, Almighty. (58:21)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﴿إِنَّا لَنَنصُرُ رُسُلَنَا وَالَّذِينَ ءَامَنُواْ فِى الْحَيَوةِ الدُّنْيَا وَيَوْمَ يَقُومُ الاٌّشْهَـدُ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يَوْمَ لاَ يَنفَعُ الظَّـلِمِينَ مَعْذِرَتُهُمْ وَلَهُمُ الْلَّعْنَةُ وَلَهُمْ سُوءُ الدَّارِ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We will indeed make victorious Our Messengers and those who believe in this world's life and on the Day when the witnesses will stand forth. The Day when their excuses will be of no profit to the wrongdoers. Theirs will be the curse, and theirs will be the evil abode. (40:51-52)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وَلَقَدْ كَتَبْنَا فِى الزَّبُورِ مِن بَعْدِ الذِّكْرِ أَنَّ الاٌّرْضَ يَرِثُهَا عِبَادِىَ الصَّـلِحُونَ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indeed We have written in the </w:t>
      </w:r>
      <w:r w:rsidRPr="00591AF5">
        <w:rPr>
          <w:rFonts w:ascii="Verdana" w:eastAsiaTheme="minorEastAsia" w:hAnsi="Verdana" w:cs="Times New Roman"/>
          <w:b/>
          <w:bCs/>
          <w:color w:val="0066FF"/>
          <w:sz w:val="20"/>
          <w:szCs w:val="20"/>
        </w:rPr>
        <w:t>Zabur</w:t>
      </w:r>
      <w:r w:rsidRPr="00591AF5">
        <w:rPr>
          <w:rFonts w:ascii="Verdana" w:eastAsiaTheme="minorEastAsia" w:hAnsi="Verdana" w:cs="Times New Roman"/>
          <w:sz w:val="20"/>
          <w:szCs w:val="20"/>
        </w:rPr>
        <w:t xml:space="preserve"> after the </w:t>
      </w:r>
      <w:r w:rsidRPr="00591AF5">
        <w:rPr>
          <w:rFonts w:ascii="Verdana" w:eastAsiaTheme="minorEastAsia" w:hAnsi="Verdana" w:cs="Times New Roman"/>
          <w:b/>
          <w:bCs/>
          <w:color w:val="0066FF"/>
          <w:sz w:val="20"/>
          <w:szCs w:val="20"/>
        </w:rPr>
        <w:t>Dhikr</w:t>
      </w:r>
      <w:r w:rsidRPr="00591AF5">
        <w:rPr>
          <w:rFonts w:ascii="Verdana" w:eastAsiaTheme="minorEastAsia" w:hAnsi="Verdana" w:cs="Times New Roman"/>
          <w:sz w:val="20"/>
          <w:szCs w:val="20"/>
        </w:rPr>
        <w:t xml:space="preserve"> that My righteous servants shall inherit the land. (21:105)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رَبُّكَ" w:history="1">
              <w:r w:rsidRPr="00591AF5">
                <w:rPr>
                  <w:rFonts w:ascii="Times New Roman" w:eastAsiaTheme="minorEastAsia" w:hAnsi="Times New Roman" w:cs="Times New Roman"/>
                  <w:color w:val="FFFFFF"/>
                  <w:szCs w:val="20"/>
                </w:rPr>
                <w:t>Previous 133-135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85" w:name="وَجَعَلُ"/>
            <w:r w:rsidRPr="00591AF5">
              <w:rPr>
                <w:rFonts w:ascii="Times New Roman" w:eastAsiaTheme="minorEastAsia" w:hAnsi="Times New Roman" w:cs="Times New Roman" w:hint="cs"/>
                <w:color w:val="FFFFFF"/>
                <w:sz w:val="36"/>
                <w:szCs w:val="36"/>
                <w:rtl/>
              </w:rPr>
              <w:lastRenderedPageBreak/>
              <w:t>وَجَعَلُ</w:t>
            </w:r>
            <w:bookmarkEnd w:id="185"/>
            <w:r w:rsidRPr="00591AF5">
              <w:rPr>
                <w:rFonts w:ascii="Times New Roman" w:eastAsiaTheme="minorEastAsia" w:hAnsi="Times New Roman" w:cs="Times New Roman" w:hint="cs"/>
                <w:color w:val="FFFFFF"/>
                <w:sz w:val="36"/>
                <w:szCs w:val="36"/>
                <w:rtl/>
              </w:rPr>
              <w:t xml:space="preserve">واْ لِلَّهِ مِمَّا ذَرَأَ مِنَ الْحَرْثِ وَالاٌّنْعَامِ نَصِيباً فَقَالُواْ هَـذَا لِلَّهِ بِزَعْمِهِمْ وَهَـذَا لِشُرَكَآئِنَا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6:136 And they assign to Allah a share of the tilth and cattle which He has created, and they say: "This is for Allah," according to their claim, "and this is for our partners."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فَمَا كَانَ لِشُرَكَآئِهِمْ فَلاَ يَصِلُ إِلَى اللَّهِ وَمَا كَانَ لِلَّهِ فَهُوَ يَصِلُ إِلَى شُرَكَآئِهِمْ سَآءَ مَا يَحْكُمُونَ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But the share of their "partners" reaches not Allah, while the share of Allah reaches their "partners"! Evil is the way they judge!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كَذَلِ" w:history="1">
              <w:r w:rsidRPr="00591AF5">
                <w:rPr>
                  <w:rFonts w:ascii="Times New Roman" w:eastAsiaTheme="minorEastAsia" w:hAnsi="Times New Roman" w:cs="Times New Roman"/>
                  <w:color w:val="FFFFFF"/>
                  <w:szCs w:val="20"/>
                </w:rPr>
                <w:t>Next 137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Some Acts of Shirk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chastises and criticizes the idolators who invented innovations, Kufr and Shirk, and called on partners and rivals with Allah among His creation, although He created every thing, all praise is due to Him. This is why 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وَجَعَ</w:t>
      </w:r>
      <w:bookmarkStart w:id="186" w:name="لُواْ"/>
      <w:r w:rsidRPr="00591AF5">
        <w:rPr>
          <w:rFonts w:ascii="Times New Roman" w:eastAsiaTheme="minorEastAsia" w:hAnsi="Times New Roman" w:cs="Times New Roman" w:hint="cs"/>
          <w:color w:val="FF0000"/>
          <w:sz w:val="27"/>
          <w:szCs w:val="27"/>
          <w:rtl/>
        </w:rPr>
        <w:t>لُواْ</w:t>
      </w:r>
      <w:bookmarkEnd w:id="186"/>
      <w:r w:rsidRPr="00591AF5">
        <w:rPr>
          <w:rFonts w:ascii="Times New Roman" w:eastAsiaTheme="minorEastAsia" w:hAnsi="Times New Roman" w:cs="Times New Roman" w:hint="cs"/>
          <w:color w:val="FF0000"/>
          <w:sz w:val="27"/>
          <w:szCs w:val="27"/>
          <w:rtl/>
        </w:rPr>
        <w:t xml:space="preserve"> لِلّهِ مِمِّا ذَرَأَ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5" name="Picture 167" descr="C:\Users\Operator\Desktop\adfaal\Logos_files\top.gif">
              <a:hlinkClick xmlns:a="http://schemas.openxmlformats.org/drawingml/2006/main" r:id="rId2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Operator\Desktop\adfaal\Logos_files\top.gif">
                      <a:hlinkClick r:id="rId278"/>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assign to Allah from that which He has created,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مِنَ الْحَرْثِ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of the tilth,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fruits and produce,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وَالأَنْعَامِ نَصِيبًا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of the cattle a share,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 part and a section.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فَقَالُواْ هَـذَا لِلّهِ بِزَعْمِهِمْ وَهَـذَا لِشُرَكَآئِنَا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"This is for Allah,'' according to their claim, "and this is for our partners.''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فَمَا كَانَ لِشُرَكَآئِهِمْ فَلاَ يَصِلُ إِلَى اللّهِ وَمَا كَانَ لِلّهِ فَهُوَ يَصِلُ إِلَى شُرَكَآئِهِمْ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the share of their "partners" reaches not Allah, while the share of Allah reaches their "partners"!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and Al-Awfi narrated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"When they, the enemies of Allah, would cultivate the land or collect produce, they would assign a part of it to Allah and another part to the idol. They would keep the share for the idol, whether land, produce or anything else, and preserve its division to such an extent that they would collect anything that accidentally falls from the share they assigned to Allah and add it to the share of the idol. If the water that they assigned for the idol irrigated something (a section of land, for instance) that they assigned for Allah, they would add whatever this water irrigated to the idol's share! If the land or produce that they assigned for Allah was accidentally mixed with the share that they assigned for the idol, they would say that the idol is poor. Therefore, they would add it to the share they assigned for the idol and would not return it to the share they assigned for Allah. If the water that they assigned for Allah irrigated what they assigned for the idol they would leave it (the produce) for the idol. They also made some of their other property sacred, like the Bahirah, Sa'ibah, Wasilah and Ham, assigning them to the idols, claiming that they do so as way of seeking a means of approach to Allah. Allah said, </w:t>
      </w:r>
      <w:r w:rsidRPr="00591AF5">
        <w:rPr>
          <w:rFonts w:ascii="Times New Roman" w:eastAsiaTheme="minorEastAsia" w:hAnsi="Times New Roman" w:cs="Times New Roman" w:hint="cs"/>
          <w:b/>
          <w:bCs/>
          <w:color w:val="FF0000"/>
          <w:sz w:val="24"/>
          <w:szCs w:val="24"/>
          <w:rtl/>
        </w:rPr>
        <w:t xml:space="preserve">وَجَعَلُواْ لِلّهِ مِمِّا ذَرَأَ مِنَ الْحَرْثِ وَالأَنْعَامِ نَصِيبًا </w:t>
      </w:r>
      <w:r w:rsidRPr="00591AF5">
        <w:rPr>
          <w:rFonts w:ascii="Verdana" w:eastAsiaTheme="minorEastAsia" w:hAnsi="Verdana" w:cs="Times New Roman"/>
          <w:sz w:val="20"/>
          <w:szCs w:val="20"/>
        </w:rPr>
        <w:t xml:space="preserve"> (And they assign to Allah a share of the tilth and cattle which He has created...).''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said by Mujahid, Qatadah, As-Suddi and others.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Abdur-Rahman bin Zayd bin Aslam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"Every type of slaughter that they would assign for Allah, would never be eaten unless they mentioned the names of their idols when slaughtering it. Yet for what they sacrificed in the names of the idols, they would not mention Allah's Name when slaughtering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(6:136)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he reached,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سَاء مَا يَحْكُمُونَ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Evil is the way they judge!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evil is that which they determined, for they committed error in the division. Certainly, Allah is the Lord, Owner and Creator of all things and His is the dominion. All things are His property and under His supreme control, will and decree. There is no deity worthy of worship, or Lord, except Him. And even when the polytheists made this evil division, they did not preserve it, but cheated in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وَيَجْعَلُونَ لِلَّهِ الْبَنَـتِ سُبْحَانَهُ وَلَهُمْ مَّا يَشْتَهُونَ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assign daughters unto Allah -- glory be to Him -- and unto themselves what they desire. (16:57)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وَجَعَلُواْ لَهُ مِنْ عِبَادِهِ جُزْءًا إِنَّ الإنسَـنَ لَكَفُورٌ مُّبِينٌ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Yet, they assign to some of His servants a share with Him. Verily, man is indeed a manifest ingrate! (43:15)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أَلَكُمُ الذَّكَرُ وَلَهُ الاٍّنثَى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lastRenderedPageBreak/>
        <w:t xml:space="preserve">تِلْكَ إِذاً قِسْمَةٌ ضِيزَى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it for you the males and for Him the females! That indeed is a division most unfair! (53:21-22)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جَعَلُ" w:history="1">
              <w:r w:rsidRPr="00591AF5">
                <w:rPr>
                  <w:rFonts w:ascii="Times New Roman" w:eastAsiaTheme="minorEastAsia" w:hAnsi="Times New Roman" w:cs="Times New Roman"/>
                  <w:color w:val="FFFFFF"/>
                  <w:szCs w:val="20"/>
                </w:rPr>
                <w:t>Previous 136</w:t>
              </w:r>
            </w:hyperlink>
          </w:p>
          <w:p w:rsidR="00591AF5" w:rsidRPr="00591AF5" w:rsidRDefault="00591AF5" w:rsidP="00591AF5">
            <w:pPr>
              <w:bidi/>
              <w:spacing w:before="163" w:after="41" w:line="240" w:lineRule="auto"/>
              <w:ind w:right="360"/>
              <w:jc w:val="center"/>
              <w:rPr>
                <w:rFonts w:ascii="Times New Roman" w:eastAsiaTheme="minorEastAsia" w:hAnsi="Times New Roman" w:cs="Times New Roman"/>
                <w:sz w:val="24"/>
                <w:szCs w:val="24"/>
              </w:rPr>
            </w:pPr>
            <w:bookmarkStart w:id="187" w:name="وَكَذَلِ"/>
            <w:r w:rsidRPr="00591AF5">
              <w:rPr>
                <w:rFonts w:ascii="Times New Roman" w:eastAsiaTheme="minorEastAsia" w:hAnsi="Times New Roman" w:cs="Times New Roman" w:hint="cs"/>
                <w:color w:val="FFFFFF"/>
                <w:sz w:val="36"/>
                <w:szCs w:val="36"/>
                <w:rtl/>
              </w:rPr>
              <w:t>وَكَذَلِ</w:t>
            </w:r>
            <w:bookmarkEnd w:id="187"/>
            <w:r w:rsidRPr="00591AF5">
              <w:rPr>
                <w:rFonts w:ascii="Times New Roman" w:eastAsiaTheme="minorEastAsia" w:hAnsi="Times New Roman" w:cs="Times New Roman" w:hint="cs"/>
                <w:color w:val="FFFFFF"/>
                <w:sz w:val="36"/>
                <w:szCs w:val="36"/>
                <w:rtl/>
              </w:rPr>
              <w:t xml:space="preserve">كَ زَيَّنَ لِكَثِيرٍ مِّنَ الْمُشْرِكِينَ قَتْلَ أَوْلَـدِهِمْ شُرَكَآؤُهُمْ لِيُرْدُوهُمْ وَلِيَلْبِسُواْ عَلَيْهِمْ دِينَهُمْ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6:137 And so to many of the idolators, their "partners" have made fair seeming the killing of their children, in order to lead them to their own destruction and cause confusion in their religion. </w:t>
            </w:r>
          </w:p>
          <w:p w:rsidR="00591AF5" w:rsidRPr="00591AF5" w:rsidRDefault="00591AF5" w:rsidP="00591AF5">
            <w:pPr>
              <w:bidi/>
              <w:spacing w:before="163"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وَلَوْ شَآءَ اللَّهُ مَا فَعَلُوهُ فَذَرْهُمْ وَمَا يَفْتَرُونَ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if Allah had willed, they would not have done so. So leave them alone with their fabrications.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الُواْ" w:history="1">
              <w:r w:rsidRPr="00591AF5">
                <w:rPr>
                  <w:rFonts w:ascii="Times New Roman" w:eastAsiaTheme="minorEastAsia" w:hAnsi="Times New Roman" w:cs="Times New Roman"/>
                  <w:color w:val="FFFFFF"/>
                  <w:szCs w:val="20"/>
                </w:rPr>
                <w:t>Next 138</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Shaytan Lured the Idolators to Kill Their Children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وَكَذَلِ</w:t>
      </w:r>
      <w:bookmarkStart w:id="188" w:name="كَ_ز"/>
      <w:r w:rsidRPr="00591AF5">
        <w:rPr>
          <w:rFonts w:ascii="Times New Roman" w:eastAsiaTheme="minorEastAsia" w:hAnsi="Times New Roman" w:cs="Times New Roman" w:hint="cs"/>
          <w:color w:val="FF0000"/>
          <w:sz w:val="27"/>
          <w:szCs w:val="27"/>
          <w:rtl/>
        </w:rPr>
        <w:t>كَ ز</w:t>
      </w:r>
      <w:bookmarkEnd w:id="188"/>
      <w:r w:rsidRPr="00591AF5">
        <w:rPr>
          <w:rFonts w:ascii="Times New Roman" w:eastAsiaTheme="minorEastAsia" w:hAnsi="Times New Roman" w:cs="Times New Roman" w:hint="cs"/>
          <w:color w:val="FF0000"/>
          <w:sz w:val="27"/>
          <w:szCs w:val="27"/>
          <w:rtl/>
        </w:rPr>
        <w:t>َيَّنَ لِكَثِيرٍ مِّنَ الْمُشْرِكِينَ قَتْلَ أَوْلاَدِهِمْ شُرَكَآؤُهُمْ لِيُرْدُوهُمْ وَلِيَلْبِسُواْ عَلَيْهِمْ دِينَهُمْ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6" name="Picture 168" descr="C:\Users\Operator\Desktop\adfaal\Logos_files\top.gif">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Operator\Desktop\adfaal\Logos_files\top.gif">
                      <a:hlinkClick r:id="rId280"/>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so to many of the idolators, their "partners" have made fair seeming the killing of their children, in order to lead them to their own destruction and cause confusion in their religion.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just as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lured the idolators to assign a share for Allah from what He created of agriculture and cattle - and a share for the idols, they also made it seem fair for them to kill their children, for fear of poverty, and burying their daughters alive, for fear of dishonor.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from Ibn Abbas that he commented; </w:t>
      </w:r>
      <w:r w:rsidRPr="00591AF5">
        <w:rPr>
          <w:rFonts w:ascii="Times New Roman" w:eastAsiaTheme="minorEastAsia" w:hAnsi="Times New Roman" w:cs="Times New Roman" w:hint="cs"/>
          <w:b/>
          <w:bCs/>
          <w:color w:val="FF0000"/>
          <w:sz w:val="24"/>
          <w:szCs w:val="24"/>
          <w:rtl/>
        </w:rPr>
        <w:t xml:space="preserve">وَكَذَلِكَ زَيَّنَ لِكَثِيرٍ مِّنَ الْمُشْرِكِينَ قَتْلَ أَوْلاَدِهِمْ شُرَكَآؤُهُمْ </w:t>
      </w:r>
      <w:r w:rsidRPr="00591AF5">
        <w:rPr>
          <w:rFonts w:ascii="Verdana" w:eastAsiaTheme="minorEastAsia" w:hAnsi="Verdana" w:cs="Times New Roman"/>
          <w:sz w:val="20"/>
          <w:szCs w:val="20"/>
        </w:rPr>
        <w:t xml:space="preserve"> (And so to many of the idolators, their "partners" have made fair seeming the killing of their children...).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make killing their children attractive to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"Idolators' partners among the devils ordered them to bury their children for fear of poverty.''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 devils commanded them to kill their daughters so that they, </w:t>
      </w:r>
      <w:r w:rsidRPr="00591AF5">
        <w:rPr>
          <w:rFonts w:ascii="Times New Roman" w:eastAsiaTheme="minorEastAsia" w:hAnsi="Times New Roman" w:cs="Times New Roman" w:hint="cs"/>
          <w:b/>
          <w:bCs/>
          <w:color w:val="FF0000"/>
          <w:sz w:val="24"/>
          <w:szCs w:val="24"/>
          <w:rtl/>
        </w:rPr>
        <w:t xml:space="preserve">لِيُرْدُوهُمْ </w:t>
      </w:r>
      <w:r w:rsidRPr="00591AF5">
        <w:rPr>
          <w:rFonts w:ascii="Verdana" w:eastAsiaTheme="minorEastAsia" w:hAnsi="Verdana" w:cs="Times New Roman"/>
          <w:sz w:val="20"/>
          <w:szCs w:val="20"/>
        </w:rPr>
        <w:t xml:space="preserve"> (lead them to their own destruction), and to, </w:t>
      </w:r>
      <w:r w:rsidRPr="00591AF5">
        <w:rPr>
          <w:rFonts w:ascii="Times New Roman" w:eastAsiaTheme="minorEastAsia" w:hAnsi="Times New Roman" w:cs="Times New Roman" w:hint="cs"/>
          <w:b/>
          <w:bCs/>
          <w:color w:val="FF0000"/>
          <w:sz w:val="24"/>
          <w:szCs w:val="24"/>
          <w:rtl/>
        </w:rPr>
        <w:t>وَلِيَلْبِسُواْ عَلَيْهِمْ دِينَهُمْ</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(cause confusion in their religion).''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 وَلَوْ شَاء اللّهُ مَا فَعَلُوهُ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if Allah had willed, they would not have done so.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 this occurred by Allah's leave, will and decree, but He dislikes these practices, and He has the perfect wisdom in every decree. He is never questioned about what He does, but they all will be questioned.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فَذَرْهُمْ وَمَا يَفْتَرُونَ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leave them alone with their fabrications.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avoid and abandon them and what they do, for Allah will judge between you and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كَذَلِ" w:history="1">
              <w:r w:rsidRPr="00591AF5">
                <w:rPr>
                  <w:rFonts w:ascii="Times New Roman" w:eastAsiaTheme="minorEastAsia" w:hAnsi="Times New Roman" w:cs="Times New Roman"/>
                  <w:color w:val="FFFFFF"/>
                  <w:szCs w:val="20"/>
                </w:rPr>
                <w:t>Previous 137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و</w:t>
            </w:r>
            <w:bookmarkStart w:id="189" w:name="َقَالُواْ"/>
            <w:r w:rsidRPr="00591AF5">
              <w:rPr>
                <w:rFonts w:ascii="Times New Roman" w:eastAsiaTheme="minorEastAsia" w:hAnsi="Times New Roman" w:cs="Times New Roman" w:hint="cs"/>
                <w:color w:val="FFFFFF"/>
                <w:sz w:val="36"/>
                <w:szCs w:val="36"/>
                <w:rtl/>
              </w:rPr>
              <w:t xml:space="preserve">َقَالُواْ </w:t>
            </w:r>
            <w:bookmarkEnd w:id="189"/>
            <w:r w:rsidRPr="00591AF5">
              <w:rPr>
                <w:rFonts w:ascii="Times New Roman" w:eastAsiaTheme="minorEastAsia" w:hAnsi="Times New Roman" w:cs="Times New Roman" w:hint="cs"/>
                <w:color w:val="FFFFFF"/>
                <w:sz w:val="36"/>
                <w:szCs w:val="36"/>
                <w:rtl/>
              </w:rPr>
              <w:t xml:space="preserve">هَـذِهِ أَنْعَـمٌ وَحَرْثٌ حِجْرٌ لاَّ يَطْعَمُهَآ إِلاَّ مَن نَّشَآءُ بِزَعْمِهِمْ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6:138 And according to their claim, they say that such and such cattle and crops are Hijr (forbidden), and none should eat of them except those whom we allow.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وَأَنْعَـمٌ حُرِّمَتْ ظُهُورُهَا وَأَنْعَـمٌ لاَّ يَذْكُرُونَ اسْمَ اللَّهِ عَلَيْهَا افْتِرَآءً عَلَيْهِ سَيَجْزِيهِم بِمَا كَانُواْ يَفْتَرُونَ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(they say) there are cattle forbidden to be used for burden, and cattle on which (at slaughtering) the Name of Allah is not pronounced; lying against Him (Allah). He will recompense them for what they used to fabricate.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الُو" w:history="1">
              <w:r w:rsidRPr="00591AF5">
                <w:rPr>
                  <w:rFonts w:ascii="Times New Roman" w:eastAsiaTheme="minorEastAsia" w:hAnsi="Times New Roman" w:cs="Times New Roman"/>
                  <w:color w:val="FFFFFF"/>
                  <w:szCs w:val="20"/>
                </w:rPr>
                <w:t>Next 139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Idolators Forbade Certain Types of Cattle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وَقَالُواْ هَـ</w:t>
      </w:r>
      <w:bookmarkStart w:id="190" w:name="ذِهِ"/>
      <w:r w:rsidRPr="00591AF5">
        <w:rPr>
          <w:rFonts w:ascii="Times New Roman" w:eastAsiaTheme="minorEastAsia" w:hAnsi="Times New Roman" w:cs="Times New Roman" w:hint="cs"/>
          <w:color w:val="FF0000"/>
          <w:sz w:val="27"/>
          <w:szCs w:val="27"/>
          <w:rtl/>
        </w:rPr>
        <w:t>ذِهِ</w:t>
      </w:r>
      <w:bookmarkEnd w:id="190"/>
      <w:r w:rsidRPr="00591AF5">
        <w:rPr>
          <w:rFonts w:ascii="Times New Roman" w:eastAsiaTheme="minorEastAsia" w:hAnsi="Times New Roman" w:cs="Times New Roman" w:hint="cs"/>
          <w:color w:val="FF0000"/>
          <w:sz w:val="27"/>
          <w:szCs w:val="27"/>
          <w:rtl/>
        </w:rPr>
        <w:t xml:space="preserve"> أَنْعَامٌ وَحَرْثٌ حِجْرٌ لاَّ يَطْعَمُهَا إِلاَّ مَن نّشَاء بِزَعْمِهِمْ </w:t>
      </w: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7" name="Picture 169" descr="C:\Users\Operator\Desktop\adfaal\Logos_files\top.gif">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Operator\Desktop\adfaal\Logos_files\top.gif">
                      <a:hlinkClick r:id="rId282"/>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according to their claim, they say that such and such cattle and crops are </w:t>
      </w:r>
      <w:r w:rsidRPr="00591AF5">
        <w:rPr>
          <w:rFonts w:ascii="Verdana" w:eastAsiaTheme="minorEastAsia" w:hAnsi="Verdana" w:cs="Times New Roman"/>
          <w:b/>
          <w:bCs/>
          <w:color w:val="0066FF"/>
          <w:sz w:val="20"/>
          <w:szCs w:val="20"/>
        </w:rPr>
        <w:t>Hijr</w:t>
      </w:r>
      <w:r w:rsidRPr="00591AF5">
        <w:rPr>
          <w:rFonts w:ascii="Verdana" w:eastAsiaTheme="minorEastAsia" w:hAnsi="Verdana" w:cs="Times New Roman"/>
          <w:sz w:val="20"/>
          <w:szCs w:val="20"/>
        </w:rPr>
        <w:t xml:space="preserve"> (forbidden), and none should eat of them except those whom we allow.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w:t>
      </w:r>
      <w:r w:rsidRPr="00591AF5">
        <w:rPr>
          <w:rFonts w:ascii="Verdana" w:eastAsiaTheme="minorEastAsia" w:hAnsi="Verdana" w:cs="Times New Roman"/>
          <w:b/>
          <w:bCs/>
          <w:color w:val="0066FF"/>
          <w:sz w:val="20"/>
          <w:szCs w:val="20"/>
        </w:rPr>
        <w:t>Hijr</w:t>
      </w:r>
      <w:r w:rsidRPr="00591AF5">
        <w:rPr>
          <w:rFonts w:ascii="Verdana" w:eastAsiaTheme="minorEastAsia" w:hAnsi="Verdana" w:cs="Times New Roman"/>
          <w:sz w:val="20"/>
          <w:szCs w:val="20"/>
        </w:rPr>
        <w:t xml:space="preserve"> refers to what they forbade, such as the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the like.''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said by Mujahid, Ad-Dahhak, As-Suddi, Qatadah, Abdur-Rahman bin Zayd bin Aslam and others.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commented on, </w:t>
      </w:r>
      <w:r w:rsidRPr="00591AF5">
        <w:rPr>
          <w:rFonts w:ascii="Times New Roman" w:eastAsiaTheme="minorEastAsia" w:hAnsi="Times New Roman" w:cs="Times New Roman" w:hint="cs"/>
          <w:b/>
          <w:bCs/>
          <w:color w:val="FF0000"/>
          <w:sz w:val="24"/>
          <w:szCs w:val="24"/>
          <w:rtl/>
        </w:rPr>
        <w:t xml:space="preserve">وَقَالُواْ هَـذِهِ أَنْعَامٌ وَحَرْثٌ حِجْرٌ </w:t>
      </w:r>
      <w:r w:rsidRPr="00591AF5">
        <w:rPr>
          <w:rFonts w:ascii="Verdana" w:eastAsiaTheme="minorEastAsia" w:hAnsi="Verdana" w:cs="Times New Roman"/>
          <w:sz w:val="20"/>
          <w:szCs w:val="20"/>
        </w:rPr>
        <w:t xml:space="preserve"> (They say that such and such cattle and crops are </w:t>
      </w:r>
      <w:r w:rsidRPr="00591AF5">
        <w:rPr>
          <w:rFonts w:ascii="Verdana" w:eastAsiaTheme="minorEastAsia" w:hAnsi="Verdana" w:cs="Times New Roman"/>
          <w:b/>
          <w:bCs/>
          <w:color w:val="0066FF"/>
          <w:sz w:val="20"/>
          <w:szCs w:val="20"/>
        </w:rPr>
        <w:t>Hijr</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 prohibition that the </w:t>
      </w:r>
      <w:r w:rsidRPr="00591AF5">
        <w:rPr>
          <w:rFonts w:ascii="Verdana" w:eastAsiaTheme="minorEastAsia" w:hAnsi="Verdana" w:cs="Times New Roman"/>
          <w:b/>
          <w:bCs/>
          <w:color w:val="0066FF"/>
          <w:sz w:val="20"/>
          <w:szCs w:val="20"/>
        </w:rPr>
        <w:t>Shayatin</w:t>
      </w:r>
      <w:r w:rsidRPr="00591AF5">
        <w:rPr>
          <w:rFonts w:ascii="Verdana" w:eastAsiaTheme="minorEastAsia" w:hAnsi="Verdana" w:cs="Times New Roman"/>
          <w:sz w:val="20"/>
          <w:szCs w:val="20"/>
        </w:rPr>
        <w:t xml:space="preserve"> appointed for their wealth, and a type of exaggeration and extremism that did not come from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Abdur-Rahman Ibn Zayd bin Aslam said that,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b/>
          <w:bCs/>
          <w:color w:val="FF0000"/>
          <w:sz w:val="24"/>
          <w:szCs w:val="24"/>
          <w:rtl/>
        </w:rPr>
        <w:t>حِجْرٌ</w:t>
      </w:r>
      <w:r w:rsidRPr="00591AF5">
        <w:rPr>
          <w:rFonts w:ascii="Verdana" w:eastAsiaTheme="minorEastAsia" w:hAnsi="Verdana" w:cs="Times New Roman"/>
          <w:sz w:val="20"/>
          <w:szCs w:val="20"/>
        </w:rPr>
        <w:t>  (</w:t>
      </w:r>
      <w:r w:rsidRPr="00591AF5">
        <w:rPr>
          <w:rFonts w:ascii="Verdana" w:eastAsiaTheme="minorEastAsia" w:hAnsi="Verdana" w:cs="Times New Roman"/>
          <w:b/>
          <w:bCs/>
          <w:color w:val="0066FF"/>
          <w:sz w:val="20"/>
          <w:szCs w:val="20"/>
        </w:rPr>
        <w:t>Hijr</w:t>
      </w:r>
      <w:r w:rsidRPr="00591AF5">
        <w:rPr>
          <w:rFonts w:ascii="Verdana" w:eastAsiaTheme="minorEastAsia" w:hAnsi="Verdana" w:cs="Times New Roman"/>
          <w:sz w:val="20"/>
          <w:szCs w:val="20"/>
        </w:rPr>
        <w:t xml:space="preserve">) refers to what the idolators designated for their deities.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the Ayah, </w:t>
      </w:r>
      <w:r w:rsidRPr="00591AF5">
        <w:rPr>
          <w:rFonts w:ascii="Times New Roman" w:eastAsiaTheme="minorEastAsia" w:hAnsi="Times New Roman" w:cs="Times New Roman" w:hint="cs"/>
          <w:b/>
          <w:bCs/>
          <w:color w:val="FF0000"/>
          <w:sz w:val="24"/>
          <w:szCs w:val="24"/>
          <w:rtl/>
        </w:rPr>
        <w:t xml:space="preserve">لاَّ يَطْعَمُهَا إِلاَّ مَن نّشَاء بِزَعْمِهِمْ </w:t>
      </w:r>
      <w:r w:rsidRPr="00591AF5">
        <w:rPr>
          <w:rFonts w:ascii="Verdana" w:eastAsiaTheme="minorEastAsia" w:hAnsi="Verdana" w:cs="Times New Roman"/>
          <w:sz w:val="20"/>
          <w:szCs w:val="20"/>
        </w:rPr>
        <w:t xml:space="preserve"> (And none should eat of them except those whom we allow, they claimed...),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"They said, only those whom we choose can eat of them, and the rest are prohibited from eating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to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أَرَأَيْتُمْ مَّآ أَنزَلَ اللَّهُ لَكُمْ مِّن رِّزْقٍ فَجَعَلْتُمْ مِّنْهُ حَرَامًا وَحَلاَلاً قُلْ ءَآللَّهُ أَذِنَ لَكُمْ أَمْ عَلَى اللَّهِ تَفْتَرُونَ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"Tell me, what provision Allah has sent down to you! And you have made of it lawful and unlawful."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"Has Allah permitted you (to do so), or do you invent a lie against Allah!" (10:59)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مَا جَعَلَ اللَّهُ مِن بَحِيرَةٍ وَلاَ سَآئِبَةٍ وَلاَ وَصِيلَةٍ وَلاَ حَامٍ وَلَـكِنَّ الَّذِينَ كَفَرُواْ يَفْتَرُونَ عَلَى اللَّهِ الْكَذِبَ وَأَكْثَرُهُمْ لاَ يَعْقِلُونَ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has not instituted things like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or a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or a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or a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But those who disbelieve invent lies against Allah, and most of them have no understanding. (5:103)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cattle forbidden to be used for burden were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as well as cattle for which the idolators did not mention Allah's Name when slaughtering them nor when they were born.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Bakr bin Ayyash said that Asim bin Abi An-Najud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Wa'il said to me, `Do you know the meaning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وَأَنْعَامٌ حُرِّمَتْ ظُهُورُهَا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وَأَنْعَامٌ لاَّ يَذْكُرُونَ اسْمَ اللّهِ عَلَيْهَا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there are cattle forbidden to be used for burden, and cattle on which the Name of Allah is not pronounced.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said, `No.'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He said, `It is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which they would not use to for </w:t>
      </w:r>
      <w:r w:rsidRPr="00591AF5">
        <w:rPr>
          <w:rFonts w:ascii="Verdana" w:eastAsiaTheme="minorEastAsia" w:hAnsi="Verdana" w:cs="Times New Roman"/>
          <w:b/>
          <w:bCs/>
          <w:color w:val="0066FF"/>
          <w:sz w:val="20"/>
          <w:szCs w:val="20"/>
        </w:rPr>
        <w:t>Hajj</w:t>
      </w:r>
      <w:r w:rsidRPr="00591AF5">
        <w:rPr>
          <w:rFonts w:ascii="Verdana" w:eastAsiaTheme="minorEastAsia" w:hAnsi="Verdana" w:cs="Times New Roman"/>
          <w:sz w:val="20"/>
          <w:szCs w:val="20"/>
        </w:rPr>
        <w:t xml:space="preserve"> (either by riding it or carrying things on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also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were some of the camels belonging to idolators on which Allah's Name was not mentioned when riding, milking, carrying things, copulation or any other action.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افْتِرَاء عَلَيْهِ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lying against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against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The idolators indeed lied when they attributed this evil to Allah's religion and Law; He did not allow them to do that nor did He approve of it.</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سَيَجْزِيهِم بِمَا كَانُواْ يَفْتَرُونَ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will recompense them for what they used to fabricate.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against Him, and falsely attribute to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الُواْ" w:history="1">
              <w:r w:rsidRPr="00591AF5">
                <w:rPr>
                  <w:rFonts w:ascii="Times New Roman" w:eastAsiaTheme="minorEastAsia" w:hAnsi="Times New Roman" w:cs="Times New Roman"/>
                  <w:color w:val="FFFFFF"/>
                  <w:szCs w:val="20"/>
                </w:rPr>
                <w:t>Previous 138</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وَ</w:t>
            </w:r>
            <w:bookmarkStart w:id="191" w:name="قَالُو"/>
            <w:r w:rsidRPr="00591AF5">
              <w:rPr>
                <w:rFonts w:ascii="Times New Roman" w:eastAsiaTheme="minorEastAsia" w:hAnsi="Times New Roman" w:cs="Times New Roman" w:hint="cs"/>
                <w:color w:val="FFFFFF"/>
                <w:sz w:val="36"/>
                <w:szCs w:val="36"/>
                <w:rtl/>
              </w:rPr>
              <w:t>قَالُو</w:t>
            </w:r>
            <w:bookmarkEnd w:id="191"/>
            <w:r w:rsidRPr="00591AF5">
              <w:rPr>
                <w:rFonts w:ascii="Times New Roman" w:eastAsiaTheme="minorEastAsia" w:hAnsi="Times New Roman" w:cs="Times New Roman" w:hint="cs"/>
                <w:color w:val="FFFFFF"/>
                <w:sz w:val="36"/>
                <w:szCs w:val="36"/>
                <w:rtl/>
              </w:rPr>
              <w:t xml:space="preserve">اْ مَا فِى بُطُونِ هَـذِهِ الأَنْعَـمِ خَالِصَةٌ لِّذُكُورِنَا وَمُحَرَّمٌ عَلَى أَزْوَجِنَا وَإِن يَكُن مَّيْتَةً فَهُمْ فِيهِ شُرَكَآءُ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6:139 And they say: "What is in the bellies of such and such cattle is for our males alone, and forbidden to our females, but if it is born dead, then all have shares therein."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سَيَجْزِيهِمْ وَصْفَهُمْ إِنَّهُ حَكِيمٌ عَلِيمٌ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He will punish them for their attribution (of such false orders to Allah). Verily, He is All-Wise, All-Knower.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خَسِرَ" w:history="1">
              <w:r w:rsidRPr="00591AF5">
                <w:rPr>
                  <w:rFonts w:ascii="Times New Roman" w:eastAsiaTheme="minorEastAsia" w:hAnsi="Times New Roman" w:cs="Times New Roman"/>
                  <w:color w:val="FFFFFF"/>
                  <w:szCs w:val="20"/>
                </w:rPr>
                <w:t>Next 140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وَقَالُو</w:t>
      </w:r>
      <w:bookmarkStart w:id="192" w:name="اْ_مَا"/>
      <w:r w:rsidRPr="00591AF5">
        <w:rPr>
          <w:rFonts w:ascii="Times New Roman" w:eastAsiaTheme="minorEastAsia" w:hAnsi="Times New Roman" w:cs="Times New Roman" w:hint="cs"/>
          <w:color w:val="FF0000"/>
          <w:sz w:val="27"/>
          <w:szCs w:val="27"/>
          <w:rtl/>
        </w:rPr>
        <w:t>اْ مَا</w:t>
      </w:r>
      <w:bookmarkEnd w:id="192"/>
      <w:r w:rsidRPr="00591AF5">
        <w:rPr>
          <w:rFonts w:ascii="Times New Roman" w:eastAsiaTheme="minorEastAsia" w:hAnsi="Times New Roman" w:cs="Times New Roman" w:hint="cs"/>
          <w:color w:val="FF0000"/>
          <w:sz w:val="27"/>
          <w:szCs w:val="27"/>
          <w:rtl/>
        </w:rPr>
        <w:t xml:space="preserve"> فِي بُطُونِ هَـذِهِ الأَنْعَامِ خَالِصَةٌ لِّذُكُورِنَا وَمُحَرَّمٌ عَلَى أَزْوَاجِنَا وَإِن يَكُن مَّيْتَةً فَهُمْ فِيهِ شُرَكَاء سَيَجْزِيهِمْ وَصْفَهُمْ</w:t>
      </w:r>
      <w:r w:rsidRPr="00591AF5">
        <w:rPr>
          <w:rFonts w:ascii="Times New Roman" w:eastAsiaTheme="minorEastAsia" w:hAnsi="Times New Roman" w:cs="Times New Roman"/>
          <w:color w:val="FF0000"/>
          <w:sz w:val="27"/>
          <w:szCs w:val="27"/>
          <w:rtl/>
        </w:rPr>
        <w:t xml:space="preserve"> ...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8" name="Picture 170" descr="C:\Users\Operator\Desktop\adfaal\Logos_files\top.gif">
              <a:hlinkClick xmlns:a="http://schemas.openxmlformats.org/drawingml/2006/main" r:id="rId2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Operator\Desktop\adfaal\Logos_files\top.gif">
                      <a:hlinkClick r:id="rId284"/>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they say: "What is in the bellies of such and such cattle is for our males alone, and forbidden to our females, but if it is born dead, then all have shares therein." He will punish them for their attribution (of such false orders to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Abu Ishaq As-Subayi narrated that Abdullah bin Abi Al-Hudhayl reported that Ibn Abbas said that, </w:t>
      </w:r>
      <w:r w:rsidRPr="00591AF5">
        <w:rPr>
          <w:rFonts w:ascii="Times New Roman" w:eastAsiaTheme="minorEastAsia" w:hAnsi="Times New Roman" w:cs="Times New Roman" w:hint="cs"/>
          <w:b/>
          <w:bCs/>
          <w:color w:val="FF0000"/>
          <w:sz w:val="24"/>
          <w:szCs w:val="24"/>
          <w:rtl/>
        </w:rPr>
        <w:t>وَقَالُواْ مَا فِي بُطُونِ هَـذِهِ الأَنْعَامِ خَالِصَةٌ لِّذُكُورِنَا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they say: "What is in the bellies of such and such cattle is for our males alone..."),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milk.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Awfi said that Ibn Abbas said about this Ayah, </w:t>
      </w:r>
      <w:r w:rsidRPr="00591AF5">
        <w:rPr>
          <w:rFonts w:ascii="Times New Roman" w:eastAsiaTheme="minorEastAsia" w:hAnsi="Times New Roman" w:cs="Times New Roman" w:hint="cs"/>
          <w:b/>
          <w:bCs/>
          <w:color w:val="FF0000"/>
          <w:sz w:val="24"/>
          <w:szCs w:val="24"/>
          <w:rtl/>
        </w:rPr>
        <w:t>وَقَالُواْ مَا فِي بُطُونِ هَـذِهِ الأَنْعَامِ خَالِصَةٌ لِّذُكُورِنَا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they say: "What is in the bellies of such and such cattle is for our males alone..."),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about milk, which they prohibited for their females and allowed only their males to drink. When a sheep would give birth to a male sheep, they would slaughter it and feed it to their males, but not to their females. If the newly born lamb was a female, they would not slaughter it, but if it was stillborn, they would share in it (with their females)! Allah forbade this practice.''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said by As-Suddi.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Ash-Shabi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Bahirah's</w:t>
      </w:r>
      <w:r w:rsidRPr="00591AF5">
        <w:rPr>
          <w:rFonts w:ascii="Verdana" w:eastAsiaTheme="minorEastAsia" w:hAnsi="Verdana" w:cs="Times New Roman"/>
          <w:sz w:val="20"/>
          <w:szCs w:val="20"/>
        </w:rPr>
        <w:t xml:space="preserve"> milk was only given to the men. But if any cattle from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died, both men and women would share in eating it.'' Similar was said by Ikrimah, Qatadah and Abdur-Rahman bin Zayd bin Aslam.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commented; </w:t>
      </w:r>
      <w:r w:rsidRPr="00591AF5">
        <w:rPr>
          <w:rFonts w:ascii="Times New Roman" w:eastAsiaTheme="minorEastAsia" w:hAnsi="Times New Roman" w:cs="Times New Roman" w:hint="cs"/>
          <w:b/>
          <w:bCs/>
          <w:color w:val="FF0000"/>
          <w:sz w:val="24"/>
          <w:szCs w:val="24"/>
          <w:rtl/>
        </w:rPr>
        <w:t>وَقَالُواْ مَا فِي بُطُونِ هَـذِهِ الأَنْعَامِ خَالِصَةٌ لِّذُكُورِنَا وَمُحَرَّمٌ عَلَى أَزْوَاجِنَا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they say: "What is in the bellies of such and such cattle is for our males alone, and forbidden to our females...''),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refers to the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and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Al-Aliyah, Mujahid and Qatadah said that Allah's statement, </w:t>
      </w:r>
      <w:r w:rsidRPr="00591AF5">
        <w:rPr>
          <w:rFonts w:ascii="Times New Roman" w:eastAsiaTheme="minorEastAsia" w:hAnsi="Times New Roman" w:cs="Times New Roman" w:hint="cs"/>
          <w:b/>
          <w:bCs/>
          <w:color w:val="FF0000"/>
          <w:sz w:val="24"/>
          <w:szCs w:val="24"/>
          <w:rtl/>
        </w:rPr>
        <w:t xml:space="preserve">سَيَجْزِيهِمْ وَصْفَهُمْ </w:t>
      </w:r>
      <w:r w:rsidRPr="00591AF5">
        <w:rPr>
          <w:rFonts w:ascii="Verdana" w:eastAsiaTheme="minorEastAsia" w:hAnsi="Verdana" w:cs="Times New Roman"/>
          <w:sz w:val="20"/>
          <w:szCs w:val="20"/>
        </w:rPr>
        <w:t xml:space="preserve"> (He will punish them for their attribution)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uttering such falsehood.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explained by Allah's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وَلاَ تَقُولُواْ لِمَا تَصِفُ أَلْسِنَتُكُمُ الْكَذِبَ هَـذَا حَلَـلٌ وَهَـذَا حَرَامٌ لِّتَفْتَرُواْ عَلَى اللَّهِ الْكَذِبَ إِنَّ الَّذِينَ يَفْتَرُونَ عَلَى اللَّهِ الْكَذِبَ لاَ يُفْلِحُونَ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say not concerning that which your tongues falsely utter: "This is lawful and this is forbidden." so as to invent lies against Allah. Verily, those who invent lies against Allah will never prosper. (16:116)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 إِنَّهُ حِكِيمٌ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Verily, He is All-Wise,</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His actions, statements, Law and decree. </w:t>
      </w:r>
    </w:p>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عَلِيمٌ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﴿١٣٩﴾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All-Knower.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actions of His servants, whether good or evil, and He will recompense them for these deeds completely.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الُو" w:history="1">
              <w:r w:rsidRPr="00591AF5">
                <w:rPr>
                  <w:rFonts w:ascii="Times New Roman" w:eastAsiaTheme="minorEastAsia" w:hAnsi="Times New Roman" w:cs="Times New Roman"/>
                  <w:color w:val="FFFFFF"/>
                  <w:szCs w:val="20"/>
                </w:rPr>
                <w:t>Previous 139</w:t>
              </w:r>
            </w:hyperlink>
          </w:p>
          <w:p w:rsidR="00591AF5" w:rsidRPr="00591AF5" w:rsidRDefault="00591AF5" w:rsidP="00591AF5">
            <w:pPr>
              <w:bidi/>
              <w:spacing w:before="163"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قَدْ </w:t>
            </w:r>
            <w:bookmarkStart w:id="193" w:name="خَسِرَ"/>
            <w:r w:rsidRPr="00591AF5">
              <w:rPr>
                <w:rFonts w:ascii="Times New Roman" w:eastAsiaTheme="minorEastAsia" w:hAnsi="Times New Roman" w:cs="Times New Roman" w:hint="cs"/>
                <w:color w:val="FFFFFF"/>
                <w:sz w:val="36"/>
                <w:szCs w:val="36"/>
                <w:rtl/>
              </w:rPr>
              <w:t>خَسِرَ</w:t>
            </w:r>
            <w:bookmarkEnd w:id="193"/>
            <w:r w:rsidRPr="00591AF5">
              <w:rPr>
                <w:rFonts w:ascii="Times New Roman" w:eastAsiaTheme="minorEastAsia" w:hAnsi="Times New Roman" w:cs="Times New Roman" w:hint="cs"/>
                <w:color w:val="FFFFFF"/>
                <w:sz w:val="36"/>
                <w:szCs w:val="36"/>
                <w:rtl/>
              </w:rPr>
              <w:t xml:space="preserve"> الَّذِينَ قَتَلُواْ أَوْلَـدَهُمْ سَفَهاً بِغَيْرِ عِلْمٍ وَحَرَّمُواْ مَا رَزَقَهُمُ اللَّهُ افْتِرَآءً عَلَى اللَّهِ قَدْ ضَلُّواْ وَمَا كَانُواْ مُهْتَدِينَ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6:140 Indeed lost are they who have killed their children, foolishly, without knowledge, and (they) have forbidden that which Allah has provided for them, inventing a lie against Allah. They have indeed gone astray and were not guided.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الَّذِى" w:history="1">
              <w:r w:rsidRPr="00591AF5">
                <w:rPr>
                  <w:rFonts w:ascii="Times New Roman" w:eastAsiaTheme="minorEastAsia" w:hAnsi="Times New Roman" w:cs="Times New Roman"/>
                  <w:color w:val="FFFFFF"/>
                  <w:szCs w:val="20"/>
                </w:rPr>
                <w:t>Next 141-142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Allah says that those who committed these evil acts have earned the loss of this life and the Hereafter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قَدْ خَسِرَ الَّذِينَ قَتَلُواْ أَوْلاَدَهُمْ سَفَهًا بِغَيْرِ عِلْمٍ وَحَرَّمُواْ مَا رَزَقَهُمُ اللّهُ افْتِرَاء عَلَى اللّهِ قَدْ ضَلُّواْ وَمَا كَانُواْ مُهْتَدِينَ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194" w:name="١٤٠"/>
      <w:r w:rsidRPr="00591AF5">
        <w:rPr>
          <w:rFonts w:ascii="Times New Roman" w:eastAsiaTheme="minorEastAsia" w:hAnsi="Times New Roman" w:cs="Times New Roman" w:hint="cs"/>
          <w:color w:val="FF0000"/>
          <w:sz w:val="24"/>
          <w:szCs w:val="24"/>
          <w:rtl/>
        </w:rPr>
        <w:t>١٤٠</w:t>
      </w:r>
      <w:bookmarkEnd w:id="194"/>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79" name="Picture 171" descr="C:\Users\Operator\Desktop\adfaal\Logos_files\top.gif">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Operator\Desktop\adfaal\Logos_files\top.gif">
                      <a:hlinkClick r:id="rId286"/>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Indeed lost are they who have killed their children, foolishly, without knowledge, and (they) have forbidden that which Allah has provided for them, inventing a lie against Allah. They have indeed gone astray and were not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this life, they lost when they killed their children and made it difficult for themselves by prohibiting some types of their wealth, as an act of innovation that they invented on their own. As for the Hereafter, they will end up in the worst dwellings, because they used to lie about Allah and invent falsehood about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إِنَّ الَّذِينَ يَفْتَرُونَ عَلَى اللَّهِ الْكَذِبَ لاَ يُفْلِحُونَ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مَتَـعٌ فِى الدُّنْيَا ثُمَّ إِلَيْنَا مَرْجِعُهُمْ ثُمَّ نُذِيقُهُمُ الْعَذَابَ الشَّدِيدَ بِمَا كَانُواْ يَكْفُرُونَ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"Verily, those who invent a lie against Allah will never be successful." (A brief) enjoyment in this world! And then unto Us will be their return, then We shall make them taste the severest torment because they used to disbelieve. (10:69-70)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Al-Hafiz Abu Bakr bin Marduwyah recorded that Ibn Abbas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it pleases you to know how ignorant the Arabs used to be, then recite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beyond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one hundred and thirty in 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قَدْ خَسِرَ الَّذِينَ قَتَلُواْ أَوْلاَدَهُمْ </w:t>
      </w: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 وَمَا كَانُواْ مُهْتَدِينَ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Indeed lost are they who have killed their children, foolishly, without knowledge, and (they) have forbidden that which Allah has provided for them, inventing a lie against Allah. They have indeed gone astray and were not guided.''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Al-Bukhari also recorded this in the section of his Sahih on the virtues of the Quraysh. </w:t>
      </w:r>
    </w:p>
    <w:p w:rsidR="00591AF5" w:rsidRPr="00591AF5" w:rsidRDefault="00591AF5" w:rsidP="00591AF5">
      <w:pPr>
        <w:spacing w:before="163" w:after="41" w:line="240" w:lineRule="auto"/>
        <w:jc w:val="center"/>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object w:dxaOrig="1440" w:dyaOrig="1440">
          <v:shape id="_x0000_i1049" type="#_x0000_t75" style="width:2in;height:2in" o:ole="">
            <v:imagedata r:id="rId104" o:title=""/>
          </v:shape>
          <w:control r:id="rId287" w:name="Player_7fd00745-3210-4de5-82f1-8ebff0637e18" w:shapeid="_x0000_i1049"/>
        </w:objec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خَسِرَ" w:history="1">
              <w:r w:rsidRPr="00591AF5">
                <w:rPr>
                  <w:rFonts w:ascii="Times New Roman" w:eastAsiaTheme="minorEastAsia" w:hAnsi="Times New Roman" w:cs="Times New Roman"/>
                  <w:color w:val="FFFFFF"/>
                  <w:szCs w:val="20"/>
                </w:rPr>
                <w:t>Previous 140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وَهُوَ </w:t>
            </w:r>
            <w:bookmarkStart w:id="195" w:name="الَّذِى"/>
            <w:r w:rsidRPr="00591AF5">
              <w:rPr>
                <w:rFonts w:ascii="Times New Roman" w:eastAsiaTheme="minorEastAsia" w:hAnsi="Times New Roman" w:cs="Times New Roman" w:hint="cs"/>
                <w:color w:val="FFFFFF"/>
                <w:sz w:val="36"/>
                <w:szCs w:val="36"/>
                <w:rtl/>
              </w:rPr>
              <w:t>الَّذِى</w:t>
            </w:r>
            <w:bookmarkEnd w:id="195"/>
            <w:r w:rsidRPr="00591AF5">
              <w:rPr>
                <w:rFonts w:ascii="Times New Roman" w:eastAsiaTheme="minorEastAsia" w:hAnsi="Times New Roman" w:cs="Times New Roman" w:hint="cs"/>
                <w:color w:val="FFFFFF"/>
                <w:sz w:val="36"/>
                <w:szCs w:val="36"/>
                <w:rtl/>
              </w:rPr>
              <w:t xml:space="preserve"> أَنشَأَ جَنَّـتٍ مَّعْرُوشَـتٍ وَغَيْرَ مَعْرُوشَـتٍ وَالنَّخْلَ وَالزَّرْعَ مُخْتَلِفًا أُكُلُهُ وَالزَّيْتُونَ وَالرُّمَّانَ مُتَشَـبِهاً وَغَيْرَ مُتَشَـبِهٍ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6:141 And it is He Who produces gardens Ma`rushat and not Ma`rushat, and date palms, and crops of different shape and taste, and olives, and pomegranates, similar, and different.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كُلُواْ مِن ثَمَرِهِ إِذَآ أَثْمَرَ وَءَاتُواْ حَقَّهُ يَوْمَ حَصَادِهِ وَلاَ تُسْرِفُواْ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Eat of their fruit when they ripen, but pay the due thereof on the day of their harvest, and waste not by extravagance.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إِنَّهُ لاَ يُحِبُّ الْمُسْرِفِينَ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Verily, He likes not the wasteful.</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وَمِنَ الأَنْعَـمِ حَمُولَةً وَفَرْشًا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6:142 And of the cattle (are some) for burden and (some smaller) for Farsh.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كُلُواْ مِمَّا رَزَقَكُمُ اللَّهُ وَلاَ تَتَّبِعُواْ خُطُوَتِ الشَّيْطَـنِ إِنَّهُ لَكُمْ عَدُوٌّ مُّبِينٌ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Eat of what Allah has provided for you, and follow not the footsteps of Shaytan. Surely, he is to you an open enemy.</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ثَمَـنِيَةَ" w:history="1">
              <w:r w:rsidRPr="00591AF5">
                <w:rPr>
                  <w:rFonts w:ascii="Times New Roman" w:eastAsiaTheme="minorEastAsia" w:hAnsi="Times New Roman" w:cs="Times New Roman"/>
                  <w:color w:val="FFFFFF"/>
                  <w:szCs w:val="20"/>
                </w:rPr>
                <w:t>Next 143-144</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Allah Created the Produce, Seed Grains and Cattle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states that He created everything, including the produce, fruits and cattle that the idolators mishandled by their misguided ideas, dividing them into various designated parts, allowing some and prohibiting some.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وَهُوَ ال</w:t>
      </w:r>
      <w:bookmarkStart w:id="196" w:name="َّذِي"/>
      <w:r w:rsidRPr="00591AF5">
        <w:rPr>
          <w:rFonts w:ascii="Times New Roman" w:eastAsiaTheme="minorEastAsia" w:hAnsi="Times New Roman" w:cs="Times New Roman" w:hint="cs"/>
          <w:color w:val="FF0000"/>
          <w:sz w:val="27"/>
          <w:szCs w:val="27"/>
          <w:rtl/>
        </w:rPr>
        <w:t xml:space="preserve">َّذِي </w:t>
      </w:r>
      <w:bookmarkEnd w:id="196"/>
      <w:r w:rsidRPr="00591AF5">
        <w:rPr>
          <w:rFonts w:ascii="Times New Roman" w:eastAsiaTheme="minorEastAsia" w:hAnsi="Times New Roman" w:cs="Times New Roman" w:hint="cs"/>
          <w:color w:val="FF0000"/>
          <w:sz w:val="27"/>
          <w:szCs w:val="27"/>
          <w:rtl/>
        </w:rPr>
        <w:t xml:space="preserve">أَنشَأَ جَنَّاتٍ مَّعْرُوشَاتٍ وَغَيْرَ مَعْرُوشَاتٍ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0" name="Picture 173" descr="C:\Users\Operator\Desktop\adfaal\Logos_files\top.gif">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Operator\Desktop\adfaal\Logos_files\top.gif">
                      <a:hlinkClick r:id="rId28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it is He Who produces gardens </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and not </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refers to what the people trellises, while `not </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refers to fruits (and produce) that grow wild inland and on mountains.''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Ata Al-Khurasani said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are the grapevines that are trellised, while `not </w:t>
      </w:r>
      <w:r w:rsidRPr="00591AF5">
        <w:rPr>
          <w:rFonts w:ascii="Verdana" w:eastAsiaTheme="minorEastAsia" w:hAnsi="Verdana" w:cs="Times New Roman"/>
          <w:b/>
          <w:bCs/>
          <w:color w:val="0066FF"/>
          <w:sz w:val="20"/>
          <w:szCs w:val="20"/>
        </w:rPr>
        <w:t>Ma`rushat</w:t>
      </w:r>
      <w:r w:rsidRPr="00591AF5">
        <w:rPr>
          <w:rFonts w:ascii="Verdana" w:eastAsiaTheme="minorEastAsia" w:hAnsi="Verdana" w:cs="Times New Roman"/>
          <w:sz w:val="20"/>
          <w:szCs w:val="20"/>
        </w:rPr>
        <w:t xml:space="preserve">' refers to grapevines that are not trellised.''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similarly.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وَالنَّخْلَ وَالزَّرْعَ مُخْتَلِفًا أُكُلُهُ وَالزَّيْتُونَ وَالرُّمَّانَ مُتَشَابِهًا وَغَيْرَ مُتَشَابِهٍ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date palms, and crops of different shape and taste, and olives, and pomegranates, similar, and different.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these fruits being similar, yet different, Ibn Jurayj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are similar in shape, but different in taste.''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كُلُواْ مِن ثَمَرِهِ إِذَا أَثْمَرَ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Eat of their fruit when they ripen,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Muhammad bin Ka`b said that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"(Eat) from the dates and grapes they produce.''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وَآتُواْ حَقَّهُ يَوْمَ حَصَادِهِ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but pay the due thereof on the day of their harvest,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poor people are present (on the day of harvest), give them some of the produce.''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Abdur-Razzaq recorded that Mujahid commented on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planting, one gives away handfuls (of seed grains) and on harvest, he gives away handfuls and allows them to pick whatever is left on the ground of the harvest.''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Ath-Thawri said that Hammad narrated that Ibrahim An-Nakhai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"One gives away some of the hay.''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Ibn Al-Mubarak said that Shurayk said that Salim said that Sa`id bin Jubayr commented; </w:t>
      </w:r>
      <w:r w:rsidRPr="00591AF5">
        <w:rPr>
          <w:rFonts w:ascii="Times New Roman" w:eastAsiaTheme="minorEastAsia" w:hAnsi="Times New Roman" w:cs="Times New Roman" w:hint="cs"/>
          <w:b/>
          <w:bCs/>
          <w:color w:val="FF0000"/>
          <w:sz w:val="24"/>
          <w:szCs w:val="24"/>
          <w:rtl/>
        </w:rPr>
        <w:t>وَآتُواْ حَقَّهُ يَوْمَ حَصَادِهِ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(but pay the due thereof on the day of their harvest),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ruling, giving the poor the handfuls (of seed grains) and some of the hay as food for their animals, was before </w:t>
      </w:r>
      <w:r w:rsidRPr="00591AF5">
        <w:rPr>
          <w:rFonts w:ascii="Verdana" w:eastAsiaTheme="minorEastAsia" w:hAnsi="Verdana" w:cs="Times New Roman"/>
          <w:b/>
          <w:bCs/>
          <w:color w:val="0066FF"/>
          <w:sz w:val="20"/>
          <w:szCs w:val="20"/>
        </w:rPr>
        <w:t>Zakah</w:t>
      </w:r>
      <w:r w:rsidRPr="00591AF5">
        <w:rPr>
          <w:rFonts w:ascii="Verdana" w:eastAsiaTheme="minorEastAsia" w:hAnsi="Verdana" w:cs="Times New Roman"/>
          <w:sz w:val="20"/>
          <w:szCs w:val="20"/>
        </w:rPr>
        <w:t xml:space="preserve"> became obligatory.''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has chastised those who harvest, without giving away a part of it as charity. Allah mentioned the story of the owners of the garden in Surah </w:t>
      </w:r>
      <w:r w:rsidRPr="00591AF5">
        <w:rPr>
          <w:rFonts w:ascii="Verdana" w:eastAsiaTheme="minorEastAsia" w:hAnsi="Verdana" w:cs="Times New Roman"/>
          <w:b/>
          <w:bCs/>
          <w:color w:val="0066FF"/>
          <w:sz w:val="20"/>
          <w:szCs w:val="20"/>
        </w:rPr>
        <w:t>Nun</w:t>
      </w:r>
      <w:r w:rsidRPr="00591AF5">
        <w:rPr>
          <w:rFonts w:ascii="Verdana" w:eastAsiaTheme="minorEastAsia" w:hAnsi="Verdana" w:cs="Times New Roman"/>
          <w:sz w:val="20"/>
          <w:szCs w:val="20"/>
        </w:rPr>
        <w:t>, (68:18-33)</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إِنَّا بَلَوْنَـهُمْ كَمَا بَلَوْنَآ أَصْحَـبَ الْجَنَّةِ </w:t>
      </w:r>
      <w:r w:rsidRPr="00591AF5">
        <w:rPr>
          <w:rFonts w:ascii="Times New Roman" w:eastAsiaTheme="minorEastAsia" w:hAnsi="Times New Roman" w:cs="Times New Roman"/>
          <w:color w:val="AA0000"/>
          <w:sz w:val="27"/>
          <w:szCs w:val="27"/>
          <w:rtl/>
        </w:rPr>
        <w:t>......</w:t>
      </w:r>
      <w:r w:rsidRPr="00591AF5">
        <w:rPr>
          <w:rFonts w:ascii="Times New Roman" w:eastAsiaTheme="minorEastAsia" w:hAnsi="Times New Roman" w:cs="Times New Roman" w:hint="cs"/>
          <w:color w:val="AA0000"/>
          <w:sz w:val="27"/>
          <w:szCs w:val="27"/>
          <w:rtl/>
        </w:rPr>
        <w:t xml:space="preserve"> لَوْ كَانُواْ يَعْلَمُونَ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they swore to pluck the fruits of the (garden) in the morning. Without saying: "If Allah wills." Then there passed by on the (garden) a visitation (fire) from your Lord at night, burning it while they were asleep. So the (garden) became black by the morning, like a pitch dark night (in complete ruins). Then they called out one to another as soon as the morning broke. Saying: "Go to your tilth in the morning, if you would pluck the fruits."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they departed, conversing in secret low tones (saying). "No poor person shall enter upon you into it today." And they went in the morning with strong intention, thinking that they have power (to prevent the poor taking anything of the fruits therefrom). But when they saw the (garden), they said: "Verily, we have gone astray." (Then they said): "Nay! Indeed we are deprived of (the fruits)!"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best among them said: "Did I not tell you, why say you not: `If Allah wills'." They said: "Glory to Our Lord! Verily, we have been wrongdoers.''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they turned one against another, blaming. They said: "Woe to us! We have transgressed. We hope that our Lord will give us in exchange a better (garden) than this. Truly, we turn to our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Such is the punishment (in this life), but truly, the punishment of the Hereafter is greater if they but knew. (68:18-33)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Prohibiting Extravagance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وَلاَ تُسْرِفُواْ إِنَّهُ لاَ يُحِبُّ الْمُسْرِفِينَ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waste not by extravagance. Verily, He likes not the wasteful.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was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extravagance prohibited here refers to excessive charity beyond normal amounts.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Jurayj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revealed concerning Thabit bin Qays bin Shammas, who plucked the fruits of his date palms. Then he said to himself, `This day, every person who comes to me, I will feed him from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he kept feeding (them) until the evening came and he ended up with no dates. Allah sent down, </w:t>
      </w:r>
      <w:r w:rsidRPr="00591AF5">
        <w:rPr>
          <w:rFonts w:ascii="Times New Roman" w:eastAsiaTheme="minorEastAsia" w:hAnsi="Times New Roman" w:cs="Times New Roman" w:hint="cs"/>
          <w:b/>
          <w:bCs/>
          <w:color w:val="FF0000"/>
          <w:sz w:val="24"/>
          <w:szCs w:val="24"/>
          <w:rtl/>
        </w:rPr>
        <w:t>وَلاَ تُسْرِفُواْ إِنَّهُ لاَ يُحِبُّ الْمُسْرِفِينَ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waste not by extravagance. Verily, He likes not the wasteful).''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Ibn Jarir recorded this statement from Ibn Jurayj.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However, the apparent meaning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and Allah knows best, is that; </w:t>
      </w:r>
      <w:r w:rsidRPr="00591AF5">
        <w:rPr>
          <w:rFonts w:ascii="Times New Roman" w:eastAsiaTheme="minorEastAsia" w:hAnsi="Times New Roman" w:cs="Times New Roman" w:hint="cs"/>
          <w:b/>
          <w:bCs/>
          <w:color w:val="FF0000"/>
          <w:sz w:val="24"/>
          <w:szCs w:val="24"/>
          <w:rtl/>
        </w:rPr>
        <w:t xml:space="preserve">كُلُواْ مِن ثَمَرِهِ إِذَا أَثْمَرَ وَآتُواْ حَقَّهُ يَوْمَ حَصَادِهِ </w:t>
      </w:r>
      <w:r w:rsidRPr="00591AF5">
        <w:rPr>
          <w:rFonts w:ascii="Times New Roman" w:eastAsiaTheme="minorEastAsia" w:hAnsi="Times New Roman" w:cs="Times New Roman"/>
          <w:b/>
          <w:bCs/>
          <w:color w:val="FF0000"/>
          <w:sz w:val="24"/>
          <w:szCs w:val="24"/>
          <w:rtl/>
        </w:rPr>
        <w:t> </w:t>
      </w:r>
      <w:r w:rsidRPr="00591AF5">
        <w:rPr>
          <w:rFonts w:ascii="Times New Roman" w:eastAsiaTheme="minorEastAsia" w:hAnsi="Times New Roman" w:cs="Times New Roman" w:hint="cs"/>
          <w:b/>
          <w:bCs/>
          <w:color w:val="FF0000"/>
          <w:sz w:val="24"/>
          <w:szCs w:val="24"/>
          <w:rtl/>
        </w:rPr>
        <w:t>وَلاَ تُسْرِفُواْ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(Eat of their fruit when they ripen, but pay the due thereof on the day of their harvest, and waste not...) refers to eating,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do not waste in eating because this spoils the mind and the body.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وكُلُواْ وَاشْرَبُواْ وَلاَ تُسْرِفُواْ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eat and drink but waste not by extravagance. (7: 31)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Al-Bukhari recorded 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without a chain of narration;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كُلُوا وَاشْرَبُوا وَالْبَسُوا مِنْ غَيْرِ إِسْرَافٍ وَلَا مَخِيلَة</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Eat, drink and clothe yourselves without extravagance or arrogance.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have the same meaning as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and Allah knows best.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Benefits of Cattle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وَمِنَ ال</w:t>
      </w:r>
      <w:bookmarkStart w:id="197" w:name="أَنْعَ"/>
      <w:r w:rsidRPr="00591AF5">
        <w:rPr>
          <w:rFonts w:ascii="Times New Roman" w:eastAsiaTheme="minorEastAsia" w:hAnsi="Times New Roman" w:cs="Times New Roman" w:hint="cs"/>
          <w:color w:val="FF0000"/>
          <w:sz w:val="27"/>
          <w:szCs w:val="27"/>
          <w:rtl/>
        </w:rPr>
        <w:t>أَنْعَ</w:t>
      </w:r>
      <w:bookmarkEnd w:id="197"/>
      <w:r w:rsidRPr="00591AF5">
        <w:rPr>
          <w:rFonts w:ascii="Times New Roman" w:eastAsiaTheme="minorEastAsia" w:hAnsi="Times New Roman" w:cs="Times New Roman" w:hint="cs"/>
          <w:color w:val="FF0000"/>
          <w:sz w:val="27"/>
          <w:szCs w:val="27"/>
          <w:rtl/>
        </w:rPr>
        <w:t xml:space="preserve">امِ حَمُولَةً وَفَرْشًا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1" name="Picture 174" descr="C:\Users\Operator\Desktop\adfaal\Logos_files\top.gif">
              <a:hlinkClick xmlns:a="http://schemas.openxmlformats.org/drawingml/2006/main" r:id="rId2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Operator\Desktop\adfaal\Logos_files\top.gif">
                      <a:hlinkClick r:id="rId29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of the cattle (are some) for burden and (some smaller) for </w:t>
      </w:r>
      <w:r w:rsidRPr="00591AF5">
        <w:rPr>
          <w:rFonts w:ascii="Verdana" w:eastAsiaTheme="minorEastAsia" w:hAnsi="Verdana" w:cs="Times New Roman"/>
          <w:b/>
          <w:bCs/>
          <w:color w:val="0066FF"/>
          <w:sz w:val="20"/>
          <w:szCs w:val="20"/>
        </w:rPr>
        <w:t>Farsh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created cattle for you, some of which are suitable for burden, such as camels, and some are </w:t>
      </w:r>
      <w:r w:rsidRPr="00591AF5">
        <w:rPr>
          <w:rFonts w:ascii="Verdana" w:eastAsiaTheme="minorEastAsia" w:hAnsi="Verdana" w:cs="Times New Roman"/>
          <w:b/>
          <w:bCs/>
          <w:color w:val="0066FF"/>
          <w:sz w:val="20"/>
          <w:szCs w:val="20"/>
        </w:rPr>
        <w:t>Farsh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Ath-Thawri narrated that Abu Ishaq said that Abu Al-Ahwas said that Abdullah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`animals for burden' are the camels that are used for carrying things, while, </w:t>
      </w:r>
      <w:r w:rsidRPr="00591AF5">
        <w:rPr>
          <w:rFonts w:ascii="Verdana" w:eastAsiaTheme="minorEastAsia" w:hAnsi="Verdana" w:cs="Times New Roman"/>
          <w:b/>
          <w:bCs/>
          <w:color w:val="0066FF"/>
          <w:sz w:val="20"/>
          <w:szCs w:val="20"/>
        </w:rPr>
        <w:t>`Farsh</w:t>
      </w:r>
      <w:r w:rsidRPr="00591AF5">
        <w:rPr>
          <w:rFonts w:ascii="Verdana" w:eastAsiaTheme="minorEastAsia" w:hAnsi="Verdana" w:cs="Times New Roman"/>
          <w:sz w:val="20"/>
          <w:szCs w:val="20"/>
        </w:rPr>
        <w:t xml:space="preserve">', refers to small camels.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Al-Hakim recorded it and said, "Its chain 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they did not record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Abdur-Rahman bin Zayd bin Aslam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`animals for burden' refers to the animals that people ride, while, </w:t>
      </w:r>
      <w:r w:rsidRPr="00591AF5">
        <w:rPr>
          <w:rFonts w:ascii="Verdana" w:eastAsiaTheme="minorEastAsia" w:hAnsi="Verdana" w:cs="Times New Roman"/>
          <w:b/>
          <w:bCs/>
          <w:color w:val="0066FF"/>
          <w:sz w:val="20"/>
          <w:szCs w:val="20"/>
        </w:rPr>
        <w:t>`Farsh</w:t>
      </w:r>
      <w:r w:rsidRPr="00591AF5">
        <w:rPr>
          <w:rFonts w:ascii="Verdana" w:eastAsiaTheme="minorEastAsia" w:hAnsi="Verdana" w:cs="Times New Roman"/>
          <w:sz w:val="20"/>
          <w:szCs w:val="20"/>
        </w:rPr>
        <w:t xml:space="preserve">' is that they eat (its meat) and milk it. The sheep is not able to carry things, so you eat its meat and use its wool for covers and mats (or clothes).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statement of Abdur-Rahman is sound, and the following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testify to it,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أَوَلَمْ يَرَوْاْ أَنَّا خَلَقْنَا لَهُم مِمَّا عَمِلَتْ أَيْدِينَآ أَنْعـماً فَهُمْ لَهَا مَـلِكُونَ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وَذَلَّلْنَـهَا لَهُمْ فَمِنْهَا رَكُوبُهُمْ وَمِنْهَا يَأْكُلُونَ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Do they not see that We have created for them of what Our Hands have created, the cattle, so that they are their owners. And We have subdued them unto them so that some of them they have for riding and some they eat. (36:71-72)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لَكُمْ فِى الاٌّنْعَـمِ لَعِبْرَةً نُّسْقِيكُمْ مِّمَّا فِى بُطُونِهِ مِن بَيْنِ فَرْثٍ وَدَمٍ لَّبَنًا خَالِصًا سَآئِغًا لِلشَّارِبِينَ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verily, in the cattle, there is a lesson for you. We give you to drink of that which is in their bellies, from between excretions and blood, pure milk; palatable to the drinkers. (16:66)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أَصْوَافِهَا وَأَوْبَارِهَا وَأَشْعَارِهَآ أَثَـثاً وَمَتَـعاً إِلَى حِينٍ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of their wool, fur and hair, furnishings and articles of convenience, comfort for a while. (16:80)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Eat the Meat of These Cattle, But Do Not Follow Shaytan's Law Concerning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كُلُواْ مِمَّا رَزَقَكُمُ اللّهُ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Eat of what Allah has provided for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of fruits, produce and cattle. Allah created all these and provided you with them as provision.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تَتَّبِعُواْ خُطُوَاتِ الشَّيْطَانِ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follow not the footsteps of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his way and orders, just as the idolators followed him and prohibited fruits and produce that Allah provided for them, claiming that this falsehood came from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إِنَّهُ لَكُمْ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he is to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O people, is to you,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عَدُوٌّ مُّبِينٌ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﴿١٤٢﴾</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 open enemy.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his enmity to you is clear and apparent. 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الشَّيْطَـنَ لَكُمْ عَدُوٌّ فَاتَّخِذُوهُ عَدُوّاً إِنَّمَا يَدْعُو حِزْبَهُ لِيَكُونُواْ مِنْ أَصْحَـبِ السَّعِيرِ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Surely,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is an enemy to you, so take (treat) him as an enemy. He only invites his </w:t>
      </w:r>
      <w:r w:rsidRPr="00591AF5">
        <w:rPr>
          <w:rFonts w:ascii="Verdana" w:eastAsiaTheme="minorEastAsia" w:hAnsi="Verdana" w:cs="Times New Roman"/>
          <w:b/>
          <w:bCs/>
          <w:color w:val="0066FF"/>
          <w:sz w:val="20"/>
          <w:szCs w:val="20"/>
        </w:rPr>
        <w:t>Hizb</w:t>
      </w:r>
      <w:r w:rsidRPr="00591AF5">
        <w:rPr>
          <w:rFonts w:ascii="Verdana" w:eastAsiaTheme="minorEastAsia" w:hAnsi="Verdana" w:cs="Times New Roman"/>
          <w:sz w:val="20"/>
          <w:szCs w:val="20"/>
        </w:rPr>
        <w:t xml:space="preserve"> (followers) that they may become the dwellers of the blazing Fire.  (35:6)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يَـبَنِى آدَمَ لاَ يَفْتِنَنَّكُمُ الشَّيْطَـنُ كَمَآ أَخْرَجَ أَبَوَيْكُم مِّنَ الْجَنَّةِ يَنزِعُ عَنْهُمَا لِبَاسَهُمَا لِيُرِيَهُمَا سَوْءَتِهِمَآ</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Children of Adam! Let not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deceive you, as he got your parents out of Paradise, stripping them of their raiment, to show them their private parts. (7:27)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أَفَتَتَّخِذُونَهُ وَذُرِّيَّتَهُ أَوْلِيَآءَ مِن دُونِى وَهُمْ لَكُمْ عَدُوٌّ بِئْسَ لِلظَّـلِمِينَ بَدَلاً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Will you then take him (Iblis) and his offspring as protectors and helpers rather than Me while they are enemies to you What an evil is the exchange for the wrongdoers. (18:50)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الَّذِى" w:history="1">
              <w:r w:rsidRPr="00591AF5">
                <w:rPr>
                  <w:rFonts w:ascii="Times New Roman" w:eastAsiaTheme="minorEastAsia" w:hAnsi="Times New Roman" w:cs="Times New Roman"/>
                  <w:color w:val="FFFFFF"/>
                  <w:szCs w:val="20"/>
                </w:rPr>
                <w:t>Previous 141-142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198" w:name="ثَمَـنِيَةَ"/>
            <w:r w:rsidRPr="00591AF5">
              <w:rPr>
                <w:rFonts w:ascii="Times New Roman" w:eastAsiaTheme="minorEastAsia" w:hAnsi="Times New Roman" w:cs="Times New Roman" w:hint="cs"/>
                <w:color w:val="FFFFFF"/>
                <w:sz w:val="36"/>
                <w:szCs w:val="36"/>
                <w:rtl/>
              </w:rPr>
              <w:t>ثَمَـنِيَةَ</w:t>
            </w:r>
            <w:bookmarkEnd w:id="198"/>
            <w:r w:rsidRPr="00591AF5">
              <w:rPr>
                <w:rFonts w:ascii="Times New Roman" w:eastAsiaTheme="minorEastAsia" w:hAnsi="Times New Roman" w:cs="Times New Roman" w:hint="cs"/>
                <w:color w:val="FFFFFF"/>
                <w:sz w:val="36"/>
                <w:szCs w:val="36"/>
                <w:rtl/>
              </w:rPr>
              <w:t xml:space="preserve"> أَزْوَجٍ مِّنَ الضَّأْنِ اثْنَيْنِ وَمِنَ الْمَعْزِ اثْنَيْنِ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6:143 Eight pairs: of the sheep two (male and female), and of the goats two (male and female).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ءَآلذَّكَرَيْنِ حَرَّمَ أَمِ الأُنثَيَيْنِ أَمَّا اشْتَمَلَتْ عَلَيْهِ أَرْحَامُ الأُنثَيَيْنِ نَبِّئُونِي بِعِلْمٍ إِن كُنتُمْ صَـدِقِينَ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"Has He forbidden the two males or the two females, or (the young) which the wombs of the two females enclose! Inform me with knowledge if you are truthful."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وَمِنَ الإِبِلِ اثْنَيْنِ وَمِنَ الْبَقَرِ اثْنَيْنِ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6:144 And of the camels two, and of oxen two.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ءَآلذَّكَرَيْنِ حَرَّمَ أَمِ الأُنْثَيَيْنِ أَمَّا اشْتَمَلَتْ عَلَيْهِ أَرْحَامُ الأُنْثَيَيْنِ أَمْ كُنتُمْ شُهَدَآءَ إِذْ وَصَّـكُمُ اللَّهُ بِهَـذَا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"Has He forbidden the two males or the two females or (the young) which the wombs of the two females enclose! Or were you present when Allah ordered you such a thing!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فَمَنْ أَظْلَمُ مِمَّنِ افْتَرَى عَلَى اللَّهِ كَذِبًا لِيُضِلَّ النَّاسَ بِغَيْرِ عِلْمٍ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Then who does more wrong than one who invents a lie against Allah, to lead mankind astray without knowledge.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اللَّهَ لاَ يَهْدِي الْقَوْمَ الظَّـلِمِينَ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Certainly Allah guides not the people who are wrongdoers."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قُل_لاَ" w:history="1">
              <w:r w:rsidRPr="00591AF5">
                <w:rPr>
                  <w:rFonts w:ascii="Times New Roman" w:eastAsiaTheme="minorEastAsia" w:hAnsi="Times New Roman" w:cs="Times New Roman"/>
                  <w:color w:val="FFFFFF"/>
                  <w:szCs w:val="20"/>
                </w:rPr>
                <w:t>Next 145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These Ayat demonstrate the ignorance of the Arabs before Islam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ثَمَا</w:t>
      </w:r>
      <w:bookmarkStart w:id="199" w:name="نِيَةَ"/>
      <w:r w:rsidRPr="00591AF5">
        <w:rPr>
          <w:rFonts w:ascii="Times New Roman" w:eastAsiaTheme="minorEastAsia" w:hAnsi="Times New Roman" w:cs="Times New Roman" w:hint="cs"/>
          <w:color w:val="FF0000"/>
          <w:sz w:val="27"/>
          <w:szCs w:val="27"/>
          <w:rtl/>
        </w:rPr>
        <w:t>نِيَةَ</w:t>
      </w:r>
      <w:bookmarkEnd w:id="199"/>
      <w:r w:rsidRPr="00591AF5">
        <w:rPr>
          <w:rFonts w:ascii="Times New Roman" w:eastAsiaTheme="minorEastAsia" w:hAnsi="Times New Roman" w:cs="Times New Roman" w:hint="cs"/>
          <w:color w:val="FF0000"/>
          <w:sz w:val="27"/>
          <w:szCs w:val="27"/>
          <w:rtl/>
        </w:rPr>
        <w:t xml:space="preserve"> أَزْوَاجٍ مِّنَ الضَّأْنِ اثْنَيْنِ وَمِنَ الْمَعْزِ اثْنَيْنِ قُلْ آلذَّكَرَيْنِ حَرَّمَ أَمِ الأُنثَيَيْنِ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2" name="Picture 175" descr="C:\Users\Operator\Desktop\adfaal\Logos_files\top.gif">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C:\Users\Operator\Desktop\adfaal\Logos_files\top.gif">
                      <a:hlinkClick r:id="rId29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Eight pairs: of the sheep two (male and female), and of the goats two (male and female). Say: "Has He forbidden the two males or the two females,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used to prohibit the usage of some of their cattle and designate them as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etc. These were some of the innovations they invented for cattle, fruits and produce. Allah stated that He has created gardens, trellised and untrellised, and cattle, as animals of burden and as </w:t>
      </w:r>
      <w:r w:rsidRPr="00591AF5">
        <w:rPr>
          <w:rFonts w:ascii="Verdana" w:eastAsiaTheme="minorEastAsia" w:hAnsi="Verdana" w:cs="Times New Roman"/>
          <w:b/>
          <w:bCs/>
          <w:color w:val="0066FF"/>
          <w:sz w:val="20"/>
          <w:szCs w:val="20"/>
        </w:rPr>
        <w:t>Farsh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next mentioned various kinds of cattle, male and female, such as sheep and goats. He also created male and female camels and the same with cows. Allah did not prohibit any of these cattle or their offspring. Rather, they all were created for the sons of Adam as a source for food, transportation, work, milk, and other benefits, which are many.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وَأَنزَلَ لَكُمْ مِّنَ الاٌّنْعَـمِ ثَمَـنِيَةَ أَزْوَجٍ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He has sent down for you of cattle eight pairs... (39:6)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أَمَّا اشْتَمَلَتْ عَلَيْهِ أَرْحَامُ الأُنثَيَيْنِ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(the young) which the wombs of the two females enclose...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refutes the idolators' statement, </w:t>
      </w:r>
      <w:r w:rsidRPr="00591AF5">
        <w:rPr>
          <w:rFonts w:ascii="Times New Roman" w:eastAsiaTheme="minorEastAsia" w:hAnsi="Times New Roman" w:cs="Times New Roman" w:hint="cs"/>
          <w:b/>
          <w:bCs/>
          <w:color w:val="FF0000"/>
          <w:sz w:val="24"/>
          <w:szCs w:val="24"/>
          <w:rtl/>
        </w:rPr>
        <w:t>مَا فِي بُطُونِ هَـذِهِ الأَنْعَامِ خَالِصَةٌ لِّذُكُورِنَا وَمُحَرَّمٌ عَلَى أَزْوَاجِنَا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(What is in the bellies of such and such cattle is for our males alone, and forbidden to our females). (6:139)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نَبِّؤُونِي بِعِلْمٍ إِن كُنتُمْ صَادِقِينَ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﴿١٤٣﴾</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Inform me with knowledge if you are truthful.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tell me with sure knowledge, how and when did Allah prohibit what you claimed is prohibited, such as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etc.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Al-Awfi said that Ibn Abbas said, "Allah's statement, </w:t>
      </w:r>
      <w:r w:rsidRPr="00591AF5">
        <w:rPr>
          <w:rFonts w:ascii="Times New Roman" w:eastAsiaTheme="minorEastAsia" w:hAnsi="Times New Roman" w:cs="Times New Roman" w:hint="cs"/>
          <w:b/>
          <w:bCs/>
          <w:color w:val="FF0000"/>
          <w:sz w:val="24"/>
          <w:szCs w:val="24"/>
          <w:rtl/>
        </w:rPr>
        <w:t>ثَمَانِيَةَ أَزْوَاجٍ مِّنَ الضَّأْنِ اثْنَيْنِ وَمِنَ الْمَعْزِ اثْنَيْنِ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(Eight pairs: of the sheep two, and of the goats two...),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these are four pairs,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قُلْ آلذَّكَرَيْنِ حَرَّمَ أَمِ الأُنثَيَيْنِ</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"Has He forbidden the two males or the two females...''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(Allah) did not prohibit any of these.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أَمَّا اشْتَمَلَتْ عَلَيْهِ أَرْحَامُ الأُنثَيَيْنِ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(the young) which the wombs of the two females enclose,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does the womb produce but males and females! So why do you prohibit some and allow some others!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نَبِّؤُونِي بِعِلْمٍ إِن كُنتُمْ صَادِقِينَ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﴿١٤٣﴾</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Inform me with knowledge if you are truthful.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is saying that all of this is allowed.''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وَمِنَ ا</w:t>
      </w:r>
      <w:bookmarkStart w:id="200" w:name="لإِبْ"/>
      <w:r w:rsidRPr="00591AF5">
        <w:rPr>
          <w:rFonts w:ascii="Times New Roman" w:eastAsiaTheme="minorEastAsia" w:hAnsi="Times New Roman" w:cs="Times New Roman" w:hint="cs"/>
          <w:color w:val="FF0000"/>
          <w:sz w:val="27"/>
          <w:szCs w:val="27"/>
          <w:rtl/>
        </w:rPr>
        <w:t>لإِبْ</w:t>
      </w:r>
      <w:bookmarkEnd w:id="200"/>
      <w:r w:rsidRPr="00591AF5">
        <w:rPr>
          <w:rFonts w:ascii="Times New Roman" w:eastAsiaTheme="minorEastAsia" w:hAnsi="Times New Roman" w:cs="Times New Roman" w:hint="cs"/>
          <w:color w:val="FF0000"/>
          <w:sz w:val="27"/>
          <w:szCs w:val="27"/>
          <w:rtl/>
        </w:rPr>
        <w:t>لِ اثْنَيْنِ وَمِنَ الْبَقَرِ اثْنَيْنِ قُلْ آلذَّكَرَيْنِ حَرَّمَ أَمِ الأُنثَيَيْنِ أَمَّا اشْتَمَلَتْ عَلَيْهِ أَرْحَامُ الأُنثَيَيْنِ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3" name="Picture 176" descr="C:\Users\Operator\Desktop\adfaal\Logos_files\top.gif">
              <a:hlinkClick xmlns:a="http://schemas.openxmlformats.org/drawingml/2006/main" r:id="rId2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Operator\Desktop\adfaal\Logos_files\top.gif">
                      <a:hlinkClick r:id="rId29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of the camels two, and of oxen two. Say: "Has He forbidden the two males or the two females or (the young) which the wombs of the two females enclose!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 أَمْ كُنتُمْ شُهَدَاء إِذْ وَصَّاكُمُ اللّهُ بِهَـذَا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were you present when Allah ordered you such a thing!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mocking the idolators' innovations, and their lies that Allah made sacred what they have prohibited.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فَمَنْ أَظْلَمُ مِمَّنِ افْتَرَى عَلَى اللّهِ كَذِبًا لِيُضِلَّ النَّاسَ بِغَيْرِ عِلْمٍ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who does more wrong than one who invents a lie against Allah, to lead mankind astray without knowledge.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no one is more unjust than the people described here and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اللّهَ لاَ يَهْدِي الْقَوْمَ الظَّالِمِينَ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Allah guides not the people who are wrongdoers.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person most worthy of this condemnation is `Amr bin Luhay bin Qum`ah. He was the first person to change the religion of the Prophets and designate the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as mentioned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ثَمَـنِيَةَ" w:history="1">
              <w:r w:rsidRPr="00591AF5">
                <w:rPr>
                  <w:rFonts w:ascii="Times New Roman" w:eastAsiaTheme="minorEastAsia" w:hAnsi="Times New Roman" w:cs="Times New Roman"/>
                  <w:color w:val="FFFFFF"/>
                  <w:szCs w:val="20"/>
                </w:rPr>
                <w:t>Previous 143-144</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01" w:name="قُل_لاَ"/>
            <w:r w:rsidRPr="00591AF5">
              <w:rPr>
                <w:rFonts w:ascii="Times New Roman" w:eastAsiaTheme="minorEastAsia" w:hAnsi="Times New Roman" w:cs="Times New Roman" w:hint="cs"/>
                <w:color w:val="FFFFFF"/>
                <w:sz w:val="36"/>
                <w:szCs w:val="36"/>
                <w:rtl/>
              </w:rPr>
              <w:t>قُل لاَ</w:t>
            </w:r>
            <w:bookmarkEnd w:id="201"/>
            <w:r w:rsidRPr="00591AF5">
              <w:rPr>
                <w:rFonts w:ascii="Times New Roman" w:eastAsiaTheme="minorEastAsia" w:hAnsi="Times New Roman" w:cs="Times New Roman" w:hint="cs"/>
                <w:color w:val="FFFFFF"/>
                <w:sz w:val="36"/>
                <w:szCs w:val="36"/>
                <w:rtl/>
              </w:rPr>
              <w:t xml:space="preserve"> أَجِدُ فِى مَآ أُوْحِىَ إِلَىَّ مُحَرَّمًا عَلَى طَاعِمٍ يَطْعَمُهُ إِلاَ أَن يَكُونَ مَيْتَةً أَوْ دَمًا مَّسْفُوحًا أَوْ لَحْمَ خِنزِيرٍ فَإِنَّهُ رِجْسٌ أَوْ فِسْقًا أُهِلَّ لِغَيْرِ اللَّهِ بِهِ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6:145 Say: "I find not in that which has been revealed to me anything forbidden to be eaten by one who wishes to eat it, unless it be Maytah (a dead animal) or blood poured forth, or the flesh of swine; for that surely, is unclean (Rijs), or immorally slaughtered in the name of other than Allah.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فَمَنِ اضْطُرَّ غَيْرَ بَاغٍ وَلاَ عَادٍ فَإِنَّ رَبَّكَ غَفُورٌ رَّحِيمٌ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But whosoever is forced by necessity without willful disobedience, nor transgressing due limits; (for him) certainly, your Lord is Oft-Forgiving, </w:t>
            </w:r>
            <w:r w:rsidRPr="00591AF5">
              <w:rPr>
                <w:rFonts w:ascii="Verdana" w:eastAsiaTheme="minorEastAsia" w:hAnsi="Verdana" w:cs="Times New Roman"/>
                <w:b/>
                <w:bCs/>
                <w:color w:val="FFFFFF"/>
                <w:sz w:val="20"/>
                <w:szCs w:val="20"/>
              </w:rPr>
              <w:lastRenderedPageBreak/>
              <w:t xml:space="preserve">Most Merciful."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عَلَى" w:history="1">
              <w:r w:rsidRPr="00591AF5">
                <w:rPr>
                  <w:rFonts w:ascii="Times New Roman" w:eastAsiaTheme="minorEastAsia" w:hAnsi="Times New Roman" w:cs="Times New Roman"/>
                  <w:color w:val="FFFFFF"/>
                  <w:szCs w:val="20"/>
                </w:rPr>
                <w:t>Next 146</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Forbidden Things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commands His servant and Messenger, Muhammad ,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w:t>
      </w:r>
      <w:bookmarkStart w:id="202" w:name="ل"/>
      <w:r w:rsidRPr="00591AF5">
        <w:rPr>
          <w:rFonts w:ascii="Times New Roman" w:eastAsiaTheme="minorEastAsia" w:hAnsi="Times New Roman" w:cs="Times New Roman" w:hint="cs"/>
          <w:color w:val="FF0000"/>
          <w:sz w:val="27"/>
          <w:szCs w:val="27"/>
          <w:rtl/>
        </w:rPr>
        <w:t>ل</w:t>
      </w:r>
      <w:bookmarkEnd w:id="202"/>
      <w:r w:rsidRPr="00591AF5">
        <w:rPr>
          <w:rFonts w:ascii="Times New Roman" w:eastAsiaTheme="minorEastAsia" w:hAnsi="Times New Roman" w:cs="Times New Roman" w:hint="cs"/>
          <w:color w:val="FF0000"/>
          <w:sz w:val="27"/>
          <w:szCs w:val="27"/>
          <w:rtl/>
        </w:rPr>
        <w:t xml:space="preserve">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4" name="Picture 177" descr="C:\Users\Operator\Desktop\adfaal\Logos_files\top.gif">
              <a:hlinkClick xmlns:a="http://schemas.openxmlformats.org/drawingml/2006/main" r:id="rId2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Operator\Desktop\adfaal\Logos_files\top.gif">
                      <a:hlinkClick r:id="rId29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Muhammad to those who prohibited what Allah has provided them, claiming this falsehood to be from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أَجِدُ فِي مَا أُوْحِيَ إِلَيَّ مُحَرَّمًا عَلَى طَاعِمٍ يَطْعَمُهُ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find not in that which has been revealed to me anything forbidden to be eaten by one who wishes to eat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I do not find any animals that are prohibited, except these mentioned here. We should mention here that the prohibited things mentioned in Surah </w:t>
      </w:r>
      <w:r w:rsidRPr="00591AF5">
        <w:rPr>
          <w:rFonts w:ascii="Verdana" w:eastAsiaTheme="minorEastAsia" w:hAnsi="Verdana" w:cs="Times New Roman"/>
          <w:b/>
          <w:bCs/>
          <w:color w:val="0066FF"/>
          <w:sz w:val="20"/>
          <w:szCs w:val="20"/>
        </w:rPr>
        <w:t>Al-Ma'idah</w:t>
      </w:r>
      <w:r w:rsidRPr="00591AF5">
        <w:rPr>
          <w:rFonts w:ascii="Verdana" w:eastAsiaTheme="minorEastAsia" w:hAnsi="Verdana" w:cs="Times New Roman"/>
          <w:sz w:val="20"/>
          <w:szCs w:val="20"/>
        </w:rPr>
        <w:t xml:space="preserve"> and the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on this subject amend the meaning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إِلاَّ أَن يَكُونَ مَيْتَةً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unless it be </w:t>
      </w:r>
      <w:r w:rsidRPr="00591AF5">
        <w:rPr>
          <w:rFonts w:ascii="Verdana" w:eastAsiaTheme="minorEastAsia" w:hAnsi="Verdana" w:cs="Times New Roman"/>
          <w:b/>
          <w:bCs/>
          <w:color w:val="0066FF"/>
          <w:sz w:val="20"/>
          <w:szCs w:val="20"/>
        </w:rPr>
        <w:t>Maytah</w:t>
      </w:r>
      <w:r w:rsidRPr="00591AF5">
        <w:rPr>
          <w:rFonts w:ascii="Verdana" w:eastAsiaTheme="minorEastAsia" w:hAnsi="Verdana" w:cs="Times New Roman"/>
          <w:sz w:val="20"/>
          <w:szCs w:val="20"/>
        </w:rPr>
        <w:t xml:space="preserve"> (a dead animal),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دَمًا مَّسْفُوحًا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blood poured.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Qatadah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"Poured blood was prohibited, but the meat that still has some blood in it is allowed.''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Al-Humaydi said that Sufyan narrated to us that `Amr bin Dinar narrated to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said to Jabir bin Abdullah, `They claim that the Messenger of Allah prohibited the meat of donkeys during (the day of) Khaybar.'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Al-Hakam bin `Amr narrated that from the Messenger of Allah. That scholar - referring to Ibn Abbas - denied it, reciting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أَجِدُ فِي مَا أُوْحِيَ إِلَيَّ مُحَرَّمًا عَلَى طَاعِمٍ يَطْعَمُهُ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 find not in that which has been revealed to me anything forbidden to be eaten by one who wishes to eat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and Abu Dawud collected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Bakr bin Marduwyah and Al-Hakim, in his Mustadrak, recorded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"During the time of </w:t>
      </w:r>
      <w:r w:rsidRPr="00591AF5">
        <w:rPr>
          <w:rFonts w:ascii="Verdana" w:eastAsiaTheme="minorEastAsia" w:hAnsi="Verdana" w:cs="Times New Roman"/>
          <w:b/>
          <w:bCs/>
          <w:color w:val="0066FF"/>
          <w:sz w:val="20"/>
          <w:szCs w:val="20"/>
        </w:rPr>
        <w:t>Jahiliyyah</w:t>
      </w:r>
      <w:r w:rsidRPr="00591AF5">
        <w:rPr>
          <w:rFonts w:ascii="Verdana" w:eastAsiaTheme="minorEastAsia" w:hAnsi="Verdana" w:cs="Times New Roman"/>
          <w:sz w:val="20"/>
          <w:szCs w:val="20"/>
        </w:rPr>
        <w:t xml:space="preserve">, the people used to eat some things and avoid some other things, because they disliked them. Later on, Allah sent His Prophet, revealed His Book, allowed what He allowed, and prohibited what He prohibited. Therefore, whatever Allah allowed is lawful and whatever He prohibited is unlawful. Whatever He did not mention, there is no sin in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قُل لاَ أَجِدُ فِى مَآ أُوْحِىَ إِلَىَّ مُحَرَّمًا عَلَى طَاعِمٍ يَطْعَمُهُ</w:t>
      </w:r>
      <w:r w:rsidRPr="00591AF5">
        <w:rPr>
          <w:rFonts w:ascii="Verdana" w:eastAsiaTheme="minorEastAsia" w:hAnsi="Verdana" w:cs="Times New Roman"/>
          <w:color w:val="FF0000"/>
          <w:sz w:val="20"/>
          <w:szCs w:val="20"/>
          <w:rtl/>
        </w:rPr>
        <w:t xml:space="preserve"> </w:t>
      </w:r>
      <w:r w:rsidRPr="00591AF5">
        <w:rPr>
          <w:rFonts w:ascii="Verdana" w:eastAsiaTheme="minorEastAsia" w:hAnsi="Verdana" w:cs="Times New Roman"/>
          <w:sz w:val="20"/>
          <w:szCs w:val="20"/>
        </w:rPr>
        <w:t xml:space="preserve">(Say: "I find not in that which has been revealed to me anything forbidden to be eaten by one who wishes to eat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wording with Ibn Marduwyah.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Dawud also recorded this statement, and Al-Hakim said, "Its chain 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they did not record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sheep belonging to Sawdah bint Zam`ah died and she said, `O Allah's Messenger! So-and-so (sheep) has died.'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فَلِمَ لَا أَخَذْتُمْ مَسْكَهَا</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Why did you not use its skin?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She said, `Should we use the skin of a sheep that has died?'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Messenger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إِنَّمَا قَالَ اللهُ</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only said,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لاَّ أَجِدُ فِي مَا أُوْحِيَ إِلَيَّ مُحَرَّمًا عَلَى طَاعِمٍ يَطْعَمُهُ إِلاَّ أَن يَكُونَ مَيْتَةً أَوْ دَمًا مَّسْفُوحًا أَوْ لَحْمَ خِنزِيرٍ</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"I find not in that which has been revealed to me anything forbidden to be eaten by one who wishes to eat it, except Maytah (a dead animal) or blood poured forth, or the flesh of swine....,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وَإِنَّكُمْ لَا تَطْعَمُونَهُ أَنْ تَدْبَغُوهُ فَتَنْتَفِعُوا بِه</w:t>
      </w:r>
      <w:r w:rsidRPr="00591AF5">
        <w:rPr>
          <w:rFonts w:ascii="Times New Roman" w:eastAsiaTheme="minorEastAsia" w:hAnsi="Times New Roman" w:cs="Times New Roman"/>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 will not be eating it if you tan its skin and benefit from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she had the sheep skinned, the skin was tanned and made into a water skin that she kept until it wore out.''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and an-Nasa'i collected a similar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فَإِنَّهُ رِجْسٌ أَوْ فِسْقًا أُهِلَّ لِغَيْرِ اللّهِ بِهِ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for that surely, is unclean (</w:t>
      </w:r>
      <w:r w:rsidRPr="00591AF5">
        <w:rPr>
          <w:rFonts w:ascii="Verdana" w:eastAsiaTheme="minorEastAsia" w:hAnsi="Verdana" w:cs="Times New Roman"/>
          <w:b/>
          <w:bCs/>
          <w:color w:val="0066FF"/>
          <w:sz w:val="20"/>
          <w:szCs w:val="20"/>
        </w:rPr>
        <w:t>Rijs</w:t>
      </w:r>
      <w:r w:rsidRPr="00591AF5">
        <w:rPr>
          <w:rFonts w:ascii="Verdana" w:eastAsiaTheme="minorEastAsia" w:hAnsi="Verdana" w:cs="Times New Roman"/>
          <w:sz w:val="20"/>
          <w:szCs w:val="20"/>
        </w:rPr>
        <w:t xml:space="preserve">), or immorally slaughtered in the name of other than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فَمَنِ اضْطُرَّ غَيْرَ بَاغٍ وَلاَ عَادٍ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But whosoever is forced by necessity without willful disobedience, nor transgressing due limits;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whoever is forced by necessity to eat anything that Allah has forbidden in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without transgressing his limits, then for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فَإِنَّ رَبَّكَ غَفُورٌ رَّحِيمٌ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certainly, your Lord is Oft-Forgiving, Most Merciful.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mentioned the explanation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in Surah </w:t>
      </w:r>
      <w:r w:rsidRPr="00591AF5">
        <w:rPr>
          <w:rFonts w:ascii="Verdana" w:eastAsiaTheme="minorEastAsia" w:hAnsi="Verdana" w:cs="Times New Roman"/>
          <w:b/>
          <w:bCs/>
          <w:color w:val="0066FF"/>
          <w:sz w:val="20"/>
          <w:szCs w:val="20"/>
        </w:rPr>
        <w:t>Al-Baqarah</w:t>
      </w:r>
      <w:r w:rsidRPr="00591AF5">
        <w:rPr>
          <w:rFonts w:ascii="Verdana" w:eastAsiaTheme="minorEastAsia" w:hAnsi="Verdana" w:cs="Times New Roman"/>
          <w:sz w:val="20"/>
          <w:szCs w:val="20"/>
        </w:rPr>
        <w:t xml:space="preserve">.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contradicts the idolators' innovated prohibitions for certain kinds of wealth, relying merely on their misguided ideas, such as the </w:t>
      </w:r>
      <w:r w:rsidRPr="00591AF5">
        <w:rPr>
          <w:rFonts w:ascii="Verdana" w:eastAsiaTheme="minorEastAsia" w:hAnsi="Verdana" w:cs="Times New Roman"/>
          <w:b/>
          <w:bCs/>
          <w:color w:val="0066FF"/>
          <w:sz w:val="20"/>
          <w:szCs w:val="20"/>
        </w:rPr>
        <w:t>Bahirah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Sa'ibah</w:t>
      </w:r>
      <w:r w:rsidRPr="00591AF5">
        <w:rPr>
          <w:rFonts w:ascii="Verdana" w:eastAsiaTheme="minorEastAsia" w:hAnsi="Verdana" w:cs="Times New Roman"/>
          <w:sz w:val="20"/>
          <w:szCs w:val="20"/>
        </w:rPr>
        <w:t xml:space="preserve">, </w:t>
      </w:r>
      <w:r w:rsidRPr="00591AF5">
        <w:rPr>
          <w:rFonts w:ascii="Verdana" w:eastAsiaTheme="minorEastAsia" w:hAnsi="Verdana" w:cs="Times New Roman"/>
          <w:b/>
          <w:bCs/>
          <w:color w:val="0066FF"/>
          <w:sz w:val="20"/>
          <w:szCs w:val="20"/>
        </w:rPr>
        <w:t>Wasilah</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Ham</w:t>
      </w:r>
      <w:r w:rsidRPr="00591AF5">
        <w:rPr>
          <w:rFonts w:ascii="Verdana" w:eastAsiaTheme="minorEastAsia" w:hAnsi="Verdana" w:cs="Times New Roman"/>
          <w:sz w:val="20"/>
          <w:szCs w:val="20"/>
        </w:rPr>
        <w:t xml:space="preserve">. Allah commanded His Messenger to inform them that he does not find that such types of animals are prohibited in what Allah revealed to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only prohibited; </w:t>
      </w:r>
    </w:p>
    <w:p w:rsidR="00591AF5" w:rsidRPr="00591AF5" w:rsidRDefault="00591AF5" w:rsidP="00591AF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dead animals, </w:t>
      </w:r>
    </w:p>
    <w:p w:rsidR="00591AF5" w:rsidRPr="00591AF5" w:rsidRDefault="00591AF5" w:rsidP="00591AF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poured blood, </w:t>
      </w:r>
    </w:p>
    <w:p w:rsidR="00591AF5" w:rsidRPr="00591AF5" w:rsidRDefault="00591AF5" w:rsidP="00591AF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flesh of swine and </w:t>
      </w:r>
    </w:p>
    <w:p w:rsidR="00591AF5" w:rsidRPr="00591AF5" w:rsidRDefault="00591AF5" w:rsidP="00591AF5">
      <w:pPr>
        <w:numPr>
          <w:ilvl w:val="0"/>
          <w:numId w:val="6"/>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what has been slaughtered for something other than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Other things were not prohibited here, but rather treated as that which does not have a ruling, i.e., permissible. Therefore, how do you -- idolators -- claim that such items are prohibited, and why did you prohibit them when Allah did not prohibit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قُل_لاَ" w:history="1">
              <w:r w:rsidRPr="00591AF5">
                <w:rPr>
                  <w:rFonts w:ascii="Times New Roman" w:eastAsiaTheme="minorEastAsia" w:hAnsi="Times New Roman" w:cs="Times New Roman"/>
                  <w:color w:val="FFFFFF"/>
                  <w:szCs w:val="20"/>
                </w:rPr>
                <w:t>Previous 145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03" w:name="وَعَلَى"/>
            <w:r w:rsidRPr="00591AF5">
              <w:rPr>
                <w:rFonts w:ascii="Times New Roman" w:eastAsiaTheme="minorEastAsia" w:hAnsi="Times New Roman" w:cs="Times New Roman" w:hint="cs"/>
                <w:color w:val="FFFFFF"/>
                <w:sz w:val="36"/>
                <w:szCs w:val="36"/>
                <w:rtl/>
              </w:rPr>
              <w:t>وَعَلَى</w:t>
            </w:r>
            <w:bookmarkEnd w:id="203"/>
            <w:r w:rsidRPr="00591AF5">
              <w:rPr>
                <w:rFonts w:ascii="Times New Roman" w:eastAsiaTheme="minorEastAsia" w:hAnsi="Times New Roman" w:cs="Times New Roman" w:hint="cs"/>
                <w:color w:val="FFFFFF"/>
                <w:sz w:val="36"/>
                <w:szCs w:val="36"/>
                <w:rtl/>
              </w:rPr>
              <w:t xml:space="preserve"> الَّذِينَ هَادُواْ حَرَّمْنَا كُلَّ ذِى ظُفُرٍ وَمِنَ الْبَقَرِ وَالْغَنَمِ حَرَّمْنَا عَلَيْهِمْ شُحُومَهُمَآ إِلاَّ مَا حَمَلَتْ ظُهُورُهُمَآ أَوِ الْحَوَايَآ أَوْ مَا اخْتَلَطَ بِعَظْمٍ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6:146 And unto those who are Jews, We forbade every (animal) with undivided hoof, and We forbade them the fat of the ox and the sheep except what adheres to their backs or their Hawaya, or is mixed up with a bone.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ذَلِكَ جَزَيْنَـهُم بِبَغْيِهِمْ وِإِنَّا لَصَـدِقُونَ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Thus We recompensed them for their rebellion. And verily, We are Truthful.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فَإِن" w:history="1">
              <w:r w:rsidRPr="00591AF5">
                <w:rPr>
                  <w:rFonts w:ascii="Times New Roman" w:eastAsiaTheme="minorEastAsia" w:hAnsi="Times New Roman" w:cs="Times New Roman"/>
                  <w:color w:val="FFFFFF"/>
                  <w:szCs w:val="20"/>
                </w:rPr>
                <w:t>Next 147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Foods that were Prohibited for the Jews Because of their Transgression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lastRenderedPageBreak/>
        <w:t>وَع</w:t>
      </w:r>
      <w:bookmarkStart w:id="204" w:name="َلَى"/>
      <w:r w:rsidRPr="00591AF5">
        <w:rPr>
          <w:rFonts w:ascii="Times New Roman" w:eastAsiaTheme="minorEastAsia" w:hAnsi="Times New Roman" w:cs="Times New Roman" w:hint="cs"/>
          <w:color w:val="FF0000"/>
          <w:sz w:val="27"/>
          <w:szCs w:val="27"/>
          <w:rtl/>
        </w:rPr>
        <w:t>َلَى</w:t>
      </w:r>
      <w:bookmarkEnd w:id="204"/>
      <w:r w:rsidRPr="00591AF5">
        <w:rPr>
          <w:rFonts w:ascii="Times New Roman" w:eastAsiaTheme="minorEastAsia" w:hAnsi="Times New Roman" w:cs="Times New Roman" w:hint="cs"/>
          <w:color w:val="FF0000"/>
          <w:sz w:val="27"/>
          <w:szCs w:val="27"/>
          <w:rtl/>
        </w:rPr>
        <w:t xml:space="preserve"> الَّذِينَ هَادُواْ حَرَّمْنَا كُلَّ ذِي ظُفُرٍ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5" name="Picture 178" descr="C:\Users\Operator\Desktop\adfaal\Logos_files\top.gif">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Operator\Desktop\adfaal\Logos_files\top.gif">
                      <a:hlinkClick r:id="rId29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unto those who are Jews, We forbade every (animal) with undivided hoof,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We forbade for the Jews every bird and animal with undivided hoof, such as the camel, ostrich, duck and goose.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وَمِنَ الْبَقَرِ وَالْغَنَمِ حَرَّمْنَا عَلَيْهِمْ شُحُومَهُمَا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We forbade them the fat of the ox and the sheep...,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Jews used to forbid these types of foods saying that Israil, or Yaqub, used to forbid them for himself so they too forbid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was mentioned by As-Suddi.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إِلاَّ مَا حَمَلَتْ ظُهُورُهُمَا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except what adheres to their backs,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said that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fat that clings to their backs.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الْحَوَايَا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their </w:t>
      </w:r>
      <w:r w:rsidRPr="00591AF5">
        <w:rPr>
          <w:rFonts w:ascii="Verdana" w:eastAsiaTheme="minorEastAsia" w:hAnsi="Verdana" w:cs="Times New Roman"/>
          <w:b/>
          <w:bCs/>
          <w:color w:val="0066FF"/>
          <w:sz w:val="20"/>
          <w:szCs w:val="20"/>
        </w:rPr>
        <w:t>Hawaya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According to Abu Jafar bin Jarir,</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the entrails.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also said,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meaning here is, `And from ox and sheep, We forbade their fat for the Jews, except the fat on their backs and what the entrails carry.''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said that, Ibn Abbas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Hawaya</w:t>
      </w:r>
      <w:r w:rsidRPr="00591AF5">
        <w:rPr>
          <w:rFonts w:ascii="Verdana" w:eastAsiaTheme="minorEastAsia" w:hAnsi="Verdana" w:cs="Times New Roman"/>
          <w:sz w:val="20"/>
          <w:szCs w:val="20"/>
        </w:rPr>
        <w:t xml:space="preserve">, are the entrails.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reported from Mujahid, Sa`id bin Jubayr and Ad-Dahhak.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مَا اخْتَلَطَ بِعَظْمٍ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is mixed up with a bone.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allowed the Jews the fat that is mixed with bones. Ibn Jurayj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fat on the rump that is mixed with the tailbone was allowed for them, and also the fat on the legs, head, eyes and what adheres to the bones.''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As-Suddi said similarly.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ذَلِكَ جَزَيْنَاهُم بِبَغْيِهِمْ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We recompensed them for their rebellion.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imposed this restriction on them as recompense for their rebellion and defying Our commandments.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فَبِظُلْمٍ مِّنَ الَّذِينَ هَادُواْ حَرَّمْنَا عَلَيْهِمْ طَيِّبَـتٍ أُحِلَّتْ لَهُمْ وَبِصَدِّهِمْ عَن سَبِيلِ اللَّهِ كَثِيراً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For the wrongdoing of the Jews, We made unlawful for them certain good foods which had been lawful for them -- and for their hindering many from Allah's way. (4:160)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وِإِنَّا لَصَادِقُونَ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We are Truthful.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were justified in the penalty We gave them.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are Truthful in what We informed you of, O Muhammad; Our forbidding these foods for them, not as they claimed, that Israel merely forbade these things for himself (so they imitated him, they claimed).''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Tricks of the Jews, and Allah's Curse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Abdullah bin Abbas narrated,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Umar bin Al-Khattab was told that Samurah sold liquor, he commented, `May Allah fight Samurah! Did he not know that the Messenger of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لَعَنَ اللهُ الْيَهُودَ حُرِّمَتْ عَلَيْهِمُ الشُّحُومُ فَجَمَلُوهَا فَبَاعُوهَا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May Allah curse the Jews! The fats were forbidden for them, so they melted the fat and sold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is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Jabir bin Abdullah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year of the victory of Makkah, I heard Allah's Messenger saying;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إِنَّ اللهَ وَرَسُولَهُ حَرَّمَ بَيْعَ </w:t>
      </w:r>
    </w:p>
    <w:p w:rsidR="00591AF5" w:rsidRPr="00591AF5" w:rsidRDefault="00591AF5" w:rsidP="00591AF5">
      <w:pPr>
        <w:numPr>
          <w:ilvl w:val="0"/>
          <w:numId w:val="7"/>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الْخَمْرِ </w:t>
      </w:r>
    </w:p>
    <w:p w:rsidR="00591AF5" w:rsidRPr="00591AF5" w:rsidRDefault="00591AF5" w:rsidP="00591AF5">
      <w:pPr>
        <w:numPr>
          <w:ilvl w:val="0"/>
          <w:numId w:val="7"/>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وَالْمَيْتَةِ </w:t>
      </w:r>
    </w:p>
    <w:p w:rsidR="00591AF5" w:rsidRPr="00591AF5" w:rsidRDefault="00591AF5" w:rsidP="00591AF5">
      <w:pPr>
        <w:numPr>
          <w:ilvl w:val="0"/>
          <w:numId w:val="7"/>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وَالْخِنْزِيرِ </w:t>
      </w:r>
    </w:p>
    <w:p w:rsidR="00591AF5" w:rsidRPr="00591AF5" w:rsidRDefault="00591AF5" w:rsidP="00591AF5">
      <w:pPr>
        <w:numPr>
          <w:ilvl w:val="0"/>
          <w:numId w:val="7"/>
        </w:numPr>
        <w:bidi/>
        <w:spacing w:before="82" w:after="41" w:line="240" w:lineRule="auto"/>
        <w:ind w:left="1440" w:right="72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وَالْأَصْنَام</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and His Messenger have forbidden selling </w:t>
      </w:r>
    </w:p>
    <w:p w:rsidR="00591AF5" w:rsidRPr="00591AF5" w:rsidRDefault="00591AF5" w:rsidP="00591AF5">
      <w:pPr>
        <w:numPr>
          <w:ilvl w:val="0"/>
          <w:numId w:val="8"/>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alcoholic drinks (intoxicants), </w:t>
      </w:r>
    </w:p>
    <w:p w:rsidR="00591AF5" w:rsidRPr="00591AF5" w:rsidRDefault="00591AF5" w:rsidP="00591AF5">
      <w:pPr>
        <w:numPr>
          <w:ilvl w:val="0"/>
          <w:numId w:val="8"/>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dead animals, </w:t>
      </w:r>
    </w:p>
    <w:p w:rsidR="00591AF5" w:rsidRPr="00591AF5" w:rsidRDefault="00591AF5" w:rsidP="00591AF5">
      <w:pPr>
        <w:numPr>
          <w:ilvl w:val="0"/>
          <w:numId w:val="8"/>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swine and </w:t>
      </w:r>
    </w:p>
    <w:p w:rsidR="00591AF5" w:rsidRPr="00591AF5" w:rsidRDefault="00591AF5" w:rsidP="00591AF5">
      <w:pPr>
        <w:numPr>
          <w:ilvl w:val="0"/>
          <w:numId w:val="8"/>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idols.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was asked, `What about the fat of dead animal; they are used to dye skins, paint ships and are used as light by the people.'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لَا هُوَ حَرَام</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No, it is still unlawful.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قَاتَلَ اللهُ الْيَهُودَ إِنَّ اللهَ لَمَّا حَرَّمَ عَلَيْهِمْ شُحُومَهَا جَمَلُوهُ ثُمَّ بَاعُوهُ وَأَكَلُوا ثَمَنَه</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May Allah fight the Jews! When Allah forbade them the fats of animals, they melted the fat, sold it and ate its price.''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Group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عَلَى" w:history="1">
              <w:r w:rsidRPr="00591AF5">
                <w:rPr>
                  <w:rFonts w:ascii="Times New Roman" w:eastAsiaTheme="minorEastAsia" w:hAnsi="Times New Roman" w:cs="Times New Roman"/>
                  <w:color w:val="FFFFFF"/>
                  <w:szCs w:val="20"/>
                </w:rPr>
                <w:t>Previous 146</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05" w:name="فَإِن"/>
            <w:r w:rsidRPr="00591AF5">
              <w:rPr>
                <w:rFonts w:ascii="Times New Roman" w:eastAsiaTheme="minorEastAsia" w:hAnsi="Times New Roman" w:cs="Times New Roman" w:hint="cs"/>
                <w:color w:val="FFFFFF"/>
                <w:sz w:val="36"/>
                <w:szCs w:val="36"/>
                <w:rtl/>
              </w:rPr>
              <w:t>فَإِن</w:t>
            </w:r>
            <w:bookmarkEnd w:id="205"/>
            <w:r w:rsidRPr="00591AF5">
              <w:rPr>
                <w:rFonts w:ascii="Times New Roman" w:eastAsiaTheme="minorEastAsia" w:hAnsi="Times New Roman" w:cs="Times New Roman" w:hint="cs"/>
                <w:color w:val="FFFFFF"/>
                <w:sz w:val="36"/>
                <w:szCs w:val="36"/>
                <w:rtl/>
              </w:rPr>
              <w:t xml:space="preserve"> كَذَّبُوكَ فَقُل رَّبُّكُمْ ذُو رَحْمَةٍ وَسِعَةٍ وَلاَ يُرَدُّ بَأْسُهُ عَنِ الْقَوْمِ الْمُجْرِمِينَ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6:147 If they deny you say: "Your Lord is the Owner of vast mercy, and never will His wrath be turned back from the people who are criminals."</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سَيَقُولُ" w:history="1">
              <w:r w:rsidRPr="00591AF5">
                <w:rPr>
                  <w:rFonts w:ascii="Times New Roman" w:eastAsiaTheme="minorEastAsia" w:hAnsi="Times New Roman" w:cs="Times New Roman"/>
                  <w:color w:val="FFFFFF"/>
                  <w:szCs w:val="20"/>
                </w:rPr>
                <w:t>Next 148-150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206" w:name="فَإِ"/>
      <w:r w:rsidRPr="00591AF5">
        <w:rPr>
          <w:rFonts w:ascii="Times New Roman" w:eastAsiaTheme="minorEastAsia" w:hAnsi="Times New Roman" w:cs="Times New Roman" w:hint="cs"/>
          <w:color w:val="FF0000"/>
          <w:sz w:val="27"/>
          <w:szCs w:val="27"/>
          <w:rtl/>
        </w:rPr>
        <w:t>فَإِ</w:t>
      </w:r>
      <w:bookmarkEnd w:id="206"/>
      <w:r w:rsidRPr="00591AF5">
        <w:rPr>
          <w:rFonts w:ascii="Times New Roman" w:eastAsiaTheme="minorEastAsia" w:hAnsi="Times New Roman" w:cs="Times New Roman" w:hint="cs"/>
          <w:color w:val="FF0000"/>
          <w:sz w:val="27"/>
          <w:szCs w:val="27"/>
          <w:rtl/>
        </w:rPr>
        <w:t xml:space="preserve">ن كَذَّبُوكَ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6" name="Picture 179" descr="C:\Users\Operator\Desktop\adfaal\Logos_files\top.gif">
              <a:hlinkClick xmlns:a="http://schemas.openxmlformats.org/drawingml/2006/main" r:id="rId3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C:\Users\Operator\Desktop\adfaal\Logos_files\top.gif">
                      <a:hlinkClick r:id="rId30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they deny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if your opponents among the idolators, Jews and their likes reject you, O Muhammad,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رَّبُّكُمْ ذُو رَحْمَةٍ وَاسِعَةٍ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"Your Lord is the Owner of vast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encouraging them to seek Allah's vast mercy and follow His Messenger,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وَلاَ يُرَدُّ بَأْسُهُ عَنِ الْقَوْمِ الْمُجْرِمِينَ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never will His wrath be turned back from the people who are criminals.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discouraging them from defying the Messenger, the Final Prophet, Muhammad.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often joins encouragement with threats in the Qur'an. Allah said at the end of this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إِنَّ رَبَّكَ سَرِيعُ الْعِقَابِ وَإِنَّهُ لَغَفُورٌ رَّحِيمٌ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Surely, your Lord is swift in retribution, and certainly He is Oft-Forgiving, Most Merciful. (6:165)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رَبَّكَ لَذُو مَغْفِرَةٍ لِّلنَّاسِ عَلَى ظُلْمِهِمْ وَإِنَّ رَبَّكَ لَشَدِيدُ الْعِقَابِ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verily, your Lord is full of forgiveness for mankind in spite of their wrongdoing. And verily, your Lord is (also) severe in punishment. (13:6)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and,</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نَبِّىءْ عِبَادِى أَنِّى أَنَا الْغَفُورُ الرَّحِيمُ - وَأَنَّ عَذَابِى هُوَ الْعَذَابُ الاٌّلِيمُ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Declare unto My servants, that truly, I am the Oft-Forgiving, the Most Merciful. And that My torment is indeed the most painful torment. (15:49-50)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غَافِرِ الذَّنبِ وَقَابِلِ التَّوْبِ شَدِيدِ الْعِقَابِ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Forgiver of sin, the Acceptor of repentance, the Severe in punishment. (40:3)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بَطْشَ رَبِّكَ لَشَدِيدٌ - إِنَّهُ هُوَ يُبْدِىءُ وَيُعِيدُ - وَهُوَ الْغَفُورُ الْوَدُودُ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the punishment of your Lord is severe and painful. Verily, He it is Who begins and repeats. And He is Oft-Forgiving, full of love. (85:12-14)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sz w:val="20"/>
          <w:szCs w:val="20"/>
          <w:rtl/>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فَإِن" w:history="1">
              <w:r w:rsidRPr="00591AF5">
                <w:rPr>
                  <w:rFonts w:ascii="Times New Roman" w:eastAsiaTheme="minorEastAsia" w:hAnsi="Times New Roman" w:cs="Times New Roman"/>
                  <w:color w:val="FFFFFF"/>
                  <w:szCs w:val="20"/>
                </w:rPr>
                <w:t>Previous 147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07" w:name="سَيَقُولُ"/>
            <w:r w:rsidRPr="00591AF5">
              <w:rPr>
                <w:rFonts w:ascii="Times New Roman" w:eastAsiaTheme="minorEastAsia" w:hAnsi="Times New Roman" w:cs="Times New Roman" w:hint="cs"/>
                <w:color w:val="FFFFFF"/>
                <w:sz w:val="36"/>
                <w:szCs w:val="36"/>
                <w:rtl/>
              </w:rPr>
              <w:t>سَيَقُولُ</w:t>
            </w:r>
            <w:bookmarkEnd w:id="207"/>
            <w:r w:rsidRPr="00591AF5">
              <w:rPr>
                <w:rFonts w:ascii="Times New Roman" w:eastAsiaTheme="minorEastAsia" w:hAnsi="Times New Roman" w:cs="Times New Roman" w:hint="cs"/>
                <w:color w:val="FFFFFF"/>
                <w:sz w:val="36"/>
                <w:szCs w:val="36"/>
                <w:rtl/>
              </w:rPr>
              <w:t xml:space="preserve"> الَّذِينَ أَشْرَكُواْ لَوْ شَآءَ اللَّهُ مَآ أَشْرَكْنَا وَلاَ ىَابَآؤُنَا وَلاَ حَرَّمْنَا مِن شَىْءٍ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6:148 Those who committed Shirk say: "If Allah had willed, we would not have committed Shirk, nor would our fathers, and we would not have forbidden anything (against His will)."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كَذَلِكَ كَذَّبَ الَّذِينَ مِن قَبْلِهِمْ حَتَّى ذَاقُواْ بَأْسَنَا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Likewise belied those who were before them, till they tasted Our wrath.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هَلْ عِندَكُم مِّنْ عِلْمٍ فَتُخْرِجُوهُ لَنَآ إِن تَتَّبِعُونَ إِلاَّ الظَّنَّ وَإِنْ أَنتُمْ إِلاَّ تَخْرُصُونَ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"Have you any knowledge (proof) that you can produce before us! </w:t>
            </w:r>
            <w:r w:rsidRPr="00591AF5">
              <w:rPr>
                <w:rFonts w:ascii="Verdana" w:eastAsiaTheme="minorEastAsia" w:hAnsi="Verdana" w:cs="Times New Roman"/>
                <w:b/>
                <w:bCs/>
                <w:color w:val="FFFFFF"/>
                <w:sz w:val="20"/>
                <w:szCs w:val="20"/>
              </w:rPr>
              <w:lastRenderedPageBreak/>
              <w:t>Verily, you follow the Zann and you do nothing but lie."</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فَلِلَّهِ الْحُجَّةُ الْبَـلِغَةُ فَلَوْ شَآءَ لَهَدَاكُمْ أَجْمَعِينَ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6:149 Say: "With Allah is the perfect proof and argument; had He so willed, He would indeed have guided you all."</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هَلُمَّ شُهَدَآءَكُمُ الَّذِينَ يَشْهَدُونَ أَنَّ اللَّهَ حَرَّمَ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6:150 Say: "Bring forward your witnesses, who can testify that Allah has forbidden this."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هَـذَا فَإِن شَهِدُواْ فَلاَ تَشْهَدْ مَعَهُمْ وَلاَ تَتَّبِعْ أَهْوَآءَ الَّذِينَ كَذَّبُواْ بِآيَـتِنَا وَالَّذِينَ لاَ يُؤْمِنُونَ بِالاٌّخِرَةِ وَهُم بِرَبِّهِمْ يَعْدِلُونَ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Then if they testify, do not testify with them. And do not follow the vain desires of those who belie Our Ayat, and such as believe not in the Hereafter, and they hold others as equal with their Lord.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تَعَالَوْاْ" w:history="1">
              <w:r w:rsidRPr="00591AF5">
                <w:rPr>
                  <w:rFonts w:ascii="Times New Roman" w:eastAsiaTheme="minorEastAsia" w:hAnsi="Times New Roman" w:cs="Times New Roman"/>
                  <w:color w:val="FFFFFF"/>
                  <w:szCs w:val="20"/>
                </w:rPr>
                <w:t>Next 151</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A False Notion and its Rebuttal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tells;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سَيَقُ</w:t>
      </w:r>
      <w:bookmarkStart w:id="208" w:name="ولُ"/>
      <w:r w:rsidRPr="00591AF5">
        <w:rPr>
          <w:rFonts w:ascii="Times New Roman" w:eastAsiaTheme="minorEastAsia" w:hAnsi="Times New Roman" w:cs="Times New Roman" w:hint="cs"/>
          <w:color w:val="FF0000"/>
          <w:sz w:val="27"/>
          <w:szCs w:val="27"/>
          <w:rtl/>
        </w:rPr>
        <w:t>ولُ</w:t>
      </w:r>
      <w:bookmarkEnd w:id="208"/>
      <w:r w:rsidRPr="00591AF5">
        <w:rPr>
          <w:rFonts w:ascii="Times New Roman" w:eastAsiaTheme="minorEastAsia" w:hAnsi="Times New Roman" w:cs="Times New Roman" w:hint="cs"/>
          <w:color w:val="FF0000"/>
          <w:sz w:val="27"/>
          <w:szCs w:val="27"/>
          <w:rtl/>
        </w:rPr>
        <w:t xml:space="preserve"> الَّذِينَ أَشْرَكُواْ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7" name="Picture 180" descr="C:\Users\Operator\Desktop\adfaal\Logos_files\top.gif">
              <a:hlinkClick xmlns:a="http://schemas.openxmlformats.org/drawingml/2006/main" r:id="rId3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C:\Users\Operator\Desktop\adfaal\Logos_files\top.gif">
                      <a:hlinkClick r:id="rId30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Those who committed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say: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Here Allah mentioned a debate with the idolators, refuting a false notion they have over their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and the things that they prohibited.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surely, Allah has full knowledge of the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we indulge in, and that we forbid some kinds of wealth. Allah is able to change this </w:t>
      </w:r>
      <w:r w:rsidRPr="00591AF5">
        <w:rPr>
          <w:rFonts w:ascii="Verdana" w:eastAsiaTheme="minorEastAsia" w:hAnsi="Verdana" w:cs="Times New Roman"/>
          <w:b/>
          <w:bCs/>
          <w:color w:val="0066FF"/>
          <w:sz w:val="20"/>
          <w:szCs w:val="20"/>
        </w:rPr>
        <w:t>Shirk</w:t>
      </w:r>
      <w:r w:rsidRPr="00591AF5">
        <w:rPr>
          <w:rFonts w:ascii="Verdana" w:eastAsiaTheme="minorEastAsia" w:hAnsi="Verdana" w:cs="Times New Roman"/>
          <w:sz w:val="20"/>
          <w:szCs w:val="20"/>
        </w:rPr>
        <w:t xml:space="preserve"> by directing us to the faith, - they claimed - and prevent us from falling into disbelief, but He did not do that. Therefore - they said Allah indicated that He willed, decided and agreed that we do all this. They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لَوْ شَاء اللّهُ مَا أَشْرَكْنَا وَلاَ آبَاؤُنَا وَلاَ حَرَّمْنَا مِن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Allah had willed, we would not have taken partners (in worship) with Him, nor would our fathers, and we would not have forbidden anything."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وَقَالُواْ لَوْ شَآءَ الرَّحْمَـنُ مَا عَبَدْنَـهُمْ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said: "If it had been the will of the Most Gracious (Allah), we should not have worshipped them (false deities)." (43:20)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is mentioned in Surah </w:t>
      </w:r>
      <w:r w:rsidRPr="00591AF5">
        <w:rPr>
          <w:rFonts w:ascii="Verdana" w:eastAsiaTheme="minorEastAsia" w:hAnsi="Verdana" w:cs="Times New Roman"/>
          <w:b/>
          <w:bCs/>
          <w:color w:val="0066FF"/>
          <w:sz w:val="20"/>
          <w:szCs w:val="20"/>
        </w:rPr>
        <w:t>An-Nahl</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كَذَلِكَ كَذَّبَ الَّذِينَ مِن قَبْلِهِم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Likewise belied those who were before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by using and relying on this understanding, the misguided ones before them were led astray. This notion is false and ungrounded, for had it been true, Allah would not have harmed them, destroyed them, aided His honorable Messengers over them, and made them taste His painful punishment.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حَتَّى ذَاقُواْ بَأْسَنَا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till they tasted Our wrath.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قُلْ هَلْ عِندَكُم مِّنْ عِلْمٍ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"Have you any knowledge..."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Allah is pleased with you and with your ways,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فَتُخْرِجُوهُ لَنَا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you can produce before 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make it plain, apparent and clear for us.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However,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إِن تَتَّبِعُونَ إِلاَّ الظَّنَّ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Verily, you only follow the </w:t>
      </w:r>
      <w:r w:rsidRPr="00591AF5">
        <w:rPr>
          <w:rFonts w:ascii="Verdana" w:eastAsiaTheme="minorEastAsia" w:hAnsi="Verdana" w:cs="Times New Roman"/>
          <w:b/>
          <w:bCs/>
          <w:color w:val="0066FF"/>
          <w:sz w:val="20"/>
          <w:szCs w:val="20"/>
        </w:rPr>
        <w:t>Zann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doubts and wishful thinking,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 أَنتُمْ إَلاَّ تَخْرُصُونَ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﴿١٤٨﴾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you do nothing but lie.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about Allah in the false claims that you utter.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فَلِلّهِ الْحُجَّةُ الْبَالِغَةُ فَلَوْ شَاء لَهَدَاكُمْ أَجْمَعِينَ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09" w:name="١٤٩"/>
      <w:r w:rsidRPr="00591AF5">
        <w:rPr>
          <w:rFonts w:ascii="Times New Roman" w:eastAsiaTheme="minorEastAsia" w:hAnsi="Times New Roman" w:cs="Times New Roman" w:hint="cs"/>
          <w:color w:val="FF0000"/>
          <w:sz w:val="24"/>
          <w:szCs w:val="24"/>
          <w:rtl/>
        </w:rPr>
        <w:t>١٤٩</w:t>
      </w:r>
      <w:bookmarkEnd w:id="209"/>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8" name="Picture 181" descr="C:\Users\Operator\Desktop\adfaal\Logos_files\top.gif">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Operator\Desktop\adfaal\Logos_files\top.gif">
                      <a:hlinkClick r:id="rId30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"With Allah is the perfect proof and argument; had He so willed, He would indeed have guided you all."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to His Prophet;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(O Muhammad, to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فَلِلّهِ الْحُجَّةُ الْبَالِغَةُ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"With Allah is the perfect proof and argument...,"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 perfect wisdom and unequivocal proof to guide whom He wills and misguide whom He wills.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فَلَوْ شَاء لَهَدَاكُمْ أَجْمَعِينَ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had He so willed, He would indeed have guided you all.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 of this happens according to His decree, His will, and His choice. So in this way, He is pleased with the believers, and angry with the disbelievers. Allah said in other Ayat,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 شَآءَ اللَّهُ لَجَمَعَهُمْ عَلَى الْهُدَى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had Allah willed, He could have gathered them together (all) on true guidance, (6:35)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 شَآءَ رَبُّكَ لآمَنَ مَن فِى الاٌّرْضِ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had your Lord willed, those on earth would have believed, all of them together. (10:99)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 شَآءَ رَبُّكَ لَجَعَلَ النَّاسَ أُمَّةً وَاحِدَةً وَلاَ يَزَالُونَ مُخْتَلِفِينَ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إِلاَّ مَن رَّحِمَ رَبُّكَ وَلِذلِكَ خَلَقَهُمْ وَتَمَّتْ كَلِمَةُ رَبّكَ لاَمْلاَنَّ جَهَنَّمَ مِنَ الْجِنَّةِ وَالنَّاسِ أَجْمَعِينَ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if your Lord had so willed, He could surely have made mankind one Ummah, but they will not cease to disagree. Except him on whom your Lord has bestowed His mercy and for that did He create them. And the Word of your Lord has been fulfilled: "Surely, I shall fill Hell with Jinns and men all together." (11:118-119)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Ad-Dahhak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one has an excuse if he disobeys Allah. Surely, Allah has the perfect proof established against His servants.''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w:t>
      </w:r>
      <w:bookmarkStart w:id="210" w:name="هَلُمَّ"/>
      <w:r w:rsidRPr="00591AF5">
        <w:rPr>
          <w:rFonts w:ascii="Times New Roman" w:eastAsiaTheme="minorEastAsia" w:hAnsi="Times New Roman" w:cs="Times New Roman" w:hint="cs"/>
          <w:color w:val="FF0000"/>
          <w:sz w:val="27"/>
          <w:szCs w:val="27"/>
          <w:rtl/>
        </w:rPr>
        <w:t>هَلُمَّ</w:t>
      </w:r>
      <w:bookmarkEnd w:id="210"/>
      <w:r w:rsidRPr="00591AF5">
        <w:rPr>
          <w:rFonts w:ascii="Times New Roman" w:eastAsiaTheme="minorEastAsia" w:hAnsi="Times New Roman" w:cs="Times New Roman" w:hint="cs"/>
          <w:color w:val="FF0000"/>
          <w:sz w:val="27"/>
          <w:szCs w:val="27"/>
          <w:rtl/>
        </w:rPr>
        <w:t xml:space="preserve"> شُهَدَاءكُمُ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89" name="Picture 182" descr="C:\Users\Operator\Desktop\adfaal\Logos_files\top.gif">
              <a:hlinkClick xmlns:a="http://schemas.openxmlformats.org/drawingml/2006/main" r:id="rId3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Operator\Desktop\adfaal\Logos_files\top.gif">
                      <a:hlinkClick r:id="rId30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"Bring forward your witnesses,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produce your witnesses,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الَّذِينَ يَشْهَدُونَ أَنَّ اللّهَ حَرَّمَ هَـذَا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can testify that Allah has forbidden this."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which you have forbidden and lied and invented about Allah in this regard,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فَإِن شَهِدُواْ فَلاَ تَشْهَدْ مَعَهُمْ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if they testify, do not testify with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because in this case, their testimony is false and untrue,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وَلاَ تَتَّبِعْ أَهْوَاء الَّذِينَ كَذَّبُواْ بِآيَاتِنَا وَالَّذِينَ لاَ يُؤْمِنُونَ بِالآخِرَةِ وَهُم بِرَبِّهِمْ يَعْدِلُونَ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﴿١٥٠﴾</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do not follow the vain desires of those who belie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such as believe not in the Hereafter, and they hold others as equal with their Lord.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by associating others with Allah in worship and treating them as equals to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سَيَقُولُ" w:history="1">
              <w:r w:rsidRPr="00591AF5">
                <w:rPr>
                  <w:rFonts w:ascii="Times New Roman" w:eastAsiaTheme="minorEastAsia" w:hAnsi="Times New Roman" w:cs="Times New Roman"/>
                  <w:color w:val="FFFFFF"/>
                  <w:szCs w:val="20"/>
                </w:rPr>
                <w:t>Previous 148-150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w:t>
            </w:r>
            <w:bookmarkStart w:id="211" w:name="تَعَالَوْاْ"/>
            <w:r w:rsidRPr="00591AF5">
              <w:rPr>
                <w:rFonts w:ascii="Times New Roman" w:eastAsiaTheme="minorEastAsia" w:hAnsi="Times New Roman" w:cs="Times New Roman" w:hint="cs"/>
                <w:color w:val="FFFFFF"/>
                <w:sz w:val="36"/>
                <w:szCs w:val="36"/>
                <w:rtl/>
              </w:rPr>
              <w:t>تَعَالَوْاْ</w:t>
            </w:r>
            <w:bookmarkEnd w:id="211"/>
            <w:r w:rsidRPr="00591AF5">
              <w:rPr>
                <w:rFonts w:ascii="Times New Roman" w:eastAsiaTheme="minorEastAsia" w:hAnsi="Times New Roman" w:cs="Times New Roman" w:hint="cs"/>
                <w:color w:val="FFFFFF"/>
                <w:sz w:val="36"/>
                <w:szCs w:val="36"/>
                <w:rtl/>
              </w:rPr>
              <w:t xml:space="preserve"> أَتْلُ مَا حَرَّمَ رَبُّكُمْ عَلَيْكُمْ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6:151 Say: "Come, I will recite what your Lord has prohibited you from: </w:t>
            </w:r>
          </w:p>
          <w:p w:rsidR="00591AF5" w:rsidRPr="00591AF5" w:rsidRDefault="00591AF5" w:rsidP="00591AF5">
            <w:pPr>
              <w:numPr>
                <w:ilvl w:val="0"/>
                <w:numId w:val="9"/>
              </w:numPr>
              <w:bidi/>
              <w:spacing w:before="82" w:after="41" w:line="240" w:lineRule="auto"/>
              <w:ind w:left="1080" w:right="360"/>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أَلاَّ تُشْرِكُواْ بِهِ شَيْئاً </w:t>
            </w:r>
          </w:p>
          <w:p w:rsidR="00591AF5" w:rsidRPr="00591AF5" w:rsidRDefault="00591AF5" w:rsidP="00591AF5">
            <w:pPr>
              <w:numPr>
                <w:ilvl w:val="0"/>
                <w:numId w:val="9"/>
              </w:numPr>
              <w:bidi/>
              <w:spacing w:before="82" w:after="41" w:line="240" w:lineRule="auto"/>
              <w:ind w:left="1080" w:right="360"/>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FFFFFF"/>
                <w:sz w:val="36"/>
                <w:szCs w:val="36"/>
                <w:rtl/>
              </w:rPr>
              <w:t xml:space="preserve">وَبِالْوَلِدَيْنِ إِحْسَاناً </w:t>
            </w:r>
          </w:p>
          <w:p w:rsidR="00591AF5" w:rsidRPr="00591AF5" w:rsidRDefault="00591AF5" w:rsidP="00591AF5">
            <w:pPr>
              <w:numPr>
                <w:ilvl w:val="0"/>
                <w:numId w:val="9"/>
              </w:numPr>
              <w:bidi/>
              <w:spacing w:before="82" w:after="41" w:line="240" w:lineRule="auto"/>
              <w:ind w:left="1080" w:right="360"/>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FFFFFF"/>
                <w:sz w:val="36"/>
                <w:szCs w:val="36"/>
                <w:rtl/>
              </w:rPr>
              <w:t xml:space="preserve">وَلاَ تَقْتُلُواْ أَوْلَـدَكُمْ مِّنْ إمْلَـقٍ نَّحْنُ نَرْزُقُكُمْ وَإِيَّاهُمْ </w:t>
            </w:r>
          </w:p>
          <w:p w:rsidR="00591AF5" w:rsidRPr="00591AF5" w:rsidRDefault="00591AF5" w:rsidP="00591AF5">
            <w:pPr>
              <w:numPr>
                <w:ilvl w:val="0"/>
                <w:numId w:val="9"/>
              </w:numPr>
              <w:bidi/>
              <w:spacing w:before="82" w:after="41" w:line="240" w:lineRule="auto"/>
              <w:ind w:left="1080" w:right="360"/>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FFFFFF"/>
                <w:sz w:val="36"/>
                <w:szCs w:val="36"/>
                <w:rtl/>
              </w:rPr>
              <w:t xml:space="preserve">وَلاَ تَقْرَبُواْ الْفَوَحِشَ مَا ظَهَرَ مِنْهَا وَمَا بَطَنَ </w:t>
            </w:r>
          </w:p>
          <w:p w:rsidR="00591AF5" w:rsidRPr="00591AF5" w:rsidRDefault="00591AF5" w:rsidP="00591AF5">
            <w:pPr>
              <w:numPr>
                <w:ilvl w:val="0"/>
                <w:numId w:val="9"/>
              </w:numPr>
              <w:bidi/>
              <w:spacing w:before="82" w:after="41" w:line="240" w:lineRule="auto"/>
              <w:ind w:left="1080" w:right="360"/>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FFFFFF"/>
                <w:sz w:val="36"/>
                <w:szCs w:val="36"/>
                <w:rtl/>
              </w:rPr>
              <w:t xml:space="preserve">وَلاَ تَقْتُلُواْ النَّفْسَ الَّتِى حَرَّمَ اللَّهُ إِلاَّ بِالْحَقِّ </w:t>
            </w:r>
          </w:p>
          <w:p w:rsidR="00591AF5" w:rsidRPr="00591AF5" w:rsidRDefault="00591AF5" w:rsidP="00591AF5">
            <w:pPr>
              <w:numPr>
                <w:ilvl w:val="0"/>
                <w:numId w:val="9"/>
              </w:numPr>
              <w:spacing w:before="82" w:after="41" w:line="240" w:lineRule="auto"/>
              <w:ind w:left="1080"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Join not anything in worship with Him; </w:t>
            </w:r>
          </w:p>
          <w:p w:rsidR="00591AF5" w:rsidRPr="00591AF5" w:rsidRDefault="00591AF5" w:rsidP="00591AF5">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FFFFFF"/>
                <w:sz w:val="20"/>
                <w:szCs w:val="20"/>
              </w:rPr>
              <w:t xml:space="preserve">be kind and dutiful to your parents; </w:t>
            </w:r>
          </w:p>
          <w:p w:rsidR="00591AF5" w:rsidRPr="00591AF5" w:rsidRDefault="00591AF5" w:rsidP="00591AF5">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FFFFFF"/>
                <w:sz w:val="20"/>
                <w:szCs w:val="20"/>
              </w:rPr>
              <w:t xml:space="preserve">kill not your children because of poverty -- We provide sustenance for you and for them. </w:t>
            </w:r>
          </w:p>
          <w:p w:rsidR="00591AF5" w:rsidRPr="00591AF5" w:rsidRDefault="00591AF5" w:rsidP="00591AF5">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FFFFFF"/>
                <w:sz w:val="20"/>
                <w:szCs w:val="20"/>
              </w:rPr>
              <w:t xml:space="preserve">Come not near to Al-Fawahish (immoral sins) whether committed openly or secretly; </w:t>
            </w:r>
          </w:p>
          <w:p w:rsidR="00591AF5" w:rsidRPr="00591AF5" w:rsidRDefault="00591AF5" w:rsidP="00591AF5">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91AF5">
              <w:rPr>
                <w:rFonts w:ascii="Verdana" w:eastAsiaTheme="minorEastAsia" w:hAnsi="Verdana" w:cs="Times New Roman"/>
                <w:b/>
                <w:bCs/>
                <w:color w:val="FFFFFF"/>
                <w:sz w:val="20"/>
                <w:szCs w:val="20"/>
              </w:rPr>
              <w:t xml:space="preserve">and kill not anyone whom Allah has forbidden, except for a just cause.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ذلِكُمْ وَصَّـكُمْ بِهِ لَعَلَّكُمْ تَعْقِلُونَ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This He has commanded you that you may understand."</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تَقْرَبُواْ" w:history="1">
              <w:r w:rsidRPr="00591AF5">
                <w:rPr>
                  <w:rFonts w:ascii="Times New Roman" w:eastAsiaTheme="minorEastAsia" w:hAnsi="Times New Roman" w:cs="Times New Roman"/>
                  <w:color w:val="FFFFFF"/>
                  <w:szCs w:val="20"/>
                </w:rPr>
                <w:t>Next 152</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Ten Commandments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Dawud Al-Awdy narrated that, Ash-Sha`bi said that, Alqamah said that Ibn Mas`ud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wishes to read the will and testament of the Messenger of Allah on which he placed his seal, let him read these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تَعَالَوْاْ أَتْلُ مَا حَرَّمَ رَبُّكُمْ عَلَيْكُمْ أَلاَّ تُشْرِكُواْ بِهِ شَيْئًا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"Come, I will recite what your Lord has prohibited you from: Join not anything in worship with Him...'') </w:t>
      </w:r>
      <w:r w:rsidRPr="00591AF5">
        <w:rPr>
          <w:rFonts w:ascii="Verdana" w:eastAsiaTheme="minorEastAsia" w:hAnsi="Verdana" w:cs="Times New Roman"/>
          <w:color w:val="0066FF"/>
          <w:sz w:val="20"/>
          <w:szCs w:val="20"/>
        </w:rPr>
        <w:t>until</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لَعَلَّكُمْ تَعْقِلُونَ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(...so that you may have Taqwa." (6:153)</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In his </w:t>
      </w:r>
      <w:r w:rsidRPr="00591AF5">
        <w:rPr>
          <w:rFonts w:ascii="Verdana" w:eastAsiaTheme="minorEastAsia" w:hAnsi="Verdana" w:cs="Times New Roman"/>
          <w:b/>
          <w:bCs/>
          <w:color w:val="0066FF"/>
          <w:sz w:val="20"/>
          <w:szCs w:val="20"/>
        </w:rPr>
        <w:t>Mustadrak</w:t>
      </w:r>
      <w:r w:rsidRPr="00591AF5">
        <w:rPr>
          <w:rFonts w:ascii="Verdana" w:eastAsiaTheme="minorEastAsia" w:hAnsi="Verdana" w:cs="Times New Roman"/>
          <w:sz w:val="20"/>
          <w:szCs w:val="20"/>
        </w:rPr>
        <w:t xml:space="preserve">, Al-Hakim recorded that Ibn Abbas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there are clear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they are the Mother of the Book (the Qur'an).''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تَعَالَوْاْ أَتْلُ مَا حَرَّمَ رَبُّكُمْ عَلَيْكُمْ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"Come, I will recite what your Lord has prohibited you from..."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Al-Hakim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"Its chain 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they did not record it.''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his </w:t>
      </w:r>
      <w:r w:rsidRPr="00591AF5">
        <w:rPr>
          <w:rFonts w:ascii="Verdana" w:eastAsiaTheme="minorEastAsia" w:hAnsi="Verdana" w:cs="Times New Roman"/>
          <w:b/>
          <w:bCs/>
          <w:color w:val="0066FF"/>
          <w:sz w:val="20"/>
          <w:szCs w:val="20"/>
        </w:rPr>
        <w:t>Mustadrak</w:t>
      </w:r>
      <w:r w:rsidRPr="00591AF5">
        <w:rPr>
          <w:rFonts w:ascii="Verdana" w:eastAsiaTheme="minorEastAsia" w:hAnsi="Verdana" w:cs="Times New Roman"/>
          <w:sz w:val="20"/>
          <w:szCs w:val="20"/>
        </w:rPr>
        <w:t xml:space="preserve"> Al-Hakim also recorded that Ubadah bin As-Samit said,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أَيُّكُمْ يُبَايِعُنِي عَلَى ثَلَاث</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 among you will give me his pledge to do three things.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تَعَالَوْاْ أَتْلُ مَا حَرَّمَ رَبُّكُمْ عَلَيْكُمْ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"Come, I will recite what your Lord has prohibited you from..." until the end of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said, </w:t>
      </w:r>
    </w:p>
    <w:p w:rsidR="00591AF5" w:rsidRPr="00591AF5" w:rsidRDefault="00591AF5" w:rsidP="00591AF5">
      <w:pPr>
        <w:bidi/>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فَمَنْ وَفَى فَأَجْرُهُ عَلَى اللهِ وَمَنِ انْتَقَصَ مِنْهُنَّ شَيْئًا فَأَدْرَكَهُ اللهُ بِهِ فِي الدُّنْيَا كَانَتْ عُقُوبَتهُ، وَمَنْ أَخَّرَ إِلَى الْآخِرَةِ فَأَمْرُهُ إِلَى اللهِ إِنْ شَاءَ عَذَّبَهُ وَإِنْ شَاءَ عَفَا عَنْه</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fulfills (this pledge), then his reward will be with Allah, but whoever fell into shortcomings and Allah punishes him for it in this life, then that will be his recompense. Whoever Allah delays (his reckoning) until the Hereafter, then his matter is with Allah. If He wills, He will punish him, and if He wills, He will forgive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Al-Hakim said, "Its chain 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they did not record it.''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the explanation of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to His Prophet and Messenger Muhammad: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O Muhammad, to those idolators who worshipped other than Allah, forbade what Allah provided them with and killed their children, following their opinions and the lures of the devils,'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w:t>
      </w:r>
      <w:bookmarkStart w:id="212" w:name="لْ_."/>
      <w:r w:rsidRPr="00591AF5">
        <w:rPr>
          <w:rFonts w:ascii="Times New Roman" w:eastAsiaTheme="minorEastAsia" w:hAnsi="Times New Roman" w:cs="Times New Roman" w:hint="cs"/>
          <w:color w:val="FF0000"/>
          <w:sz w:val="27"/>
          <w:szCs w:val="27"/>
          <w:rtl/>
        </w:rPr>
        <w:t>لْ</w:t>
      </w:r>
      <w:bookmarkEnd w:id="212"/>
      <w:r w:rsidRPr="00591AF5">
        <w:rPr>
          <w:rFonts w:ascii="Times New Roman" w:eastAsiaTheme="minorEastAsia" w:hAnsi="Times New Roman" w:cs="Times New Roman"/>
          <w:color w:val="FF0000"/>
          <w:sz w:val="27"/>
          <w:szCs w:val="27"/>
          <w:rtl/>
        </w:rPr>
        <w:t xml:space="preserve"> ...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0" name="Picture 183" descr="C:\Users\Operator\Desktop\adfaal\Logos_files\top.gif">
              <a:hlinkClick xmlns:a="http://schemas.openxmlformats.org/drawingml/2006/main" r:id="rId3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Users\Operator\Desktop\adfaal\Logos_files\top.gif">
                      <a:hlinkClick r:id="rId30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(to them),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 xml:space="preserve"> تَعَالَوْاْ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Come, (come here, come close),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أَتْلُ مَا حَرَّمَ رَبُّكُمْ عَلَيْكُمْ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I will recite what your Lord has prohibited you from.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I will inform you about what your Lord has forbidden for you in truth, not guessing or wishful thinking. Rather, it is revelation and an order from Him.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Shirk is Forbidden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said,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أَلاَّ تُشْرِكُواْ بِهِ شَيْئًا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Join not anything in worship with Him;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Allah has ordained, for He said at the end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ذَلِكُمْ وَصَّاكُمْ بِهِ لَعَلَّكُمْ تَعْقِلُونَ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(This He has commanded you that you may understand).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it is recorded that Abu Dharr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أَتَانِي جِبْرِيلُ فَبَشَّرَنِي أَنَّهُ مَنْ مَاتَ لَا يُشْرِكُ بِاللهِ شَيْئًا مِنْ أُمَّتِكَ دَخَلَ الْجَنَّةَ،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Jibril came to me and conveyed the good news that, "Whoever among your followers dies, worshipping none along with Allah, will enter Paradise."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قُلْتُ وَإِنْ زَنَى وَإِنْ سَرَقَ</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said, "Even if he stole or committed illegal sexual intercourse!''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قَالَ: وَإِنْ زَنَى وَإِنْ سَرَقَ،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said, "Even if he stole or committed illegal sexual intercourse."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قُلْتُ: وَإِنْ زَنَى وَإِنْ سَرَقَ</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said, "Even if he stole or committed illegal sexual intercourse!"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قَالَ: وَإِنْ زَنَى وَإِنْ سَرَقَ،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said, "Even if he stole or committed illegal sexual intercourse."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قُلْت: وَإِنْ زَنَى وَإِنْ سَرَقَ</w:t>
      </w:r>
      <w:r w:rsidRPr="00591AF5">
        <w:rPr>
          <w:rFonts w:ascii="Times New Roman" w:eastAsiaTheme="minorEastAsia" w:hAnsi="Times New Roman" w:cs="Times New Roman"/>
          <w:color w:val="0066FF"/>
          <w:sz w:val="27"/>
          <w:szCs w:val="27"/>
          <w:rtl/>
        </w:rPr>
        <w:t xml:space="preserve"> </w:t>
      </w:r>
      <w:r w:rsidRPr="00591AF5">
        <w:rPr>
          <w:rFonts w:ascii="Times New Roman" w:eastAsiaTheme="minorEastAsia" w:hAnsi="Times New Roman" w:cs="Times New Roman" w:hint="cs"/>
          <w:color w:val="0066FF"/>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 said, "Even if he stole or committed illegal sexual intercourse!"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قَالَ: وَإِنْ زَنَى وَإِنْ سَرَقَ وَإِنْ شَرِبَ الْخَمْر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said, "Even if he stole or committed illegal sexual intercourse or even if drank alcohol."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 of the </w:t>
      </w:r>
      <w:r w:rsidRPr="00591AF5">
        <w:rPr>
          <w:rFonts w:ascii="Verdana" w:eastAsiaTheme="minorEastAsia" w:hAnsi="Verdana" w:cs="Times New Roman"/>
          <w:b/>
          <w:bCs/>
          <w:color w:val="0066FF"/>
          <w:sz w:val="20"/>
          <w:szCs w:val="20"/>
        </w:rPr>
        <w:t>Musnad</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Sunan</w:t>
      </w:r>
      <w:r w:rsidRPr="00591AF5">
        <w:rPr>
          <w:rFonts w:ascii="Verdana" w:eastAsiaTheme="minorEastAsia" w:hAnsi="Verdana" w:cs="Times New Roman"/>
          <w:sz w:val="20"/>
          <w:szCs w:val="20"/>
        </w:rPr>
        <w:t xml:space="preserve"> compilers recorded that Abu Dharr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يَقُولُ تَعَالَى: يَا ابْنَ آدَمَ إِنَّكَ مَا دَعَوْتَنِي وَرَجَوْتَنِي فَإِنِّي أَغْفِرُ لَكَ عَلَى مَا كَانَ مِنْكَ وَلَا أُبَالِي،وَلَوْ أَتَيْتَنِي بِقُرَابِ الْأَرْضِ خَطِيئَةً أَتَيْتُكَ بِقُرَابِهَا مَغْفِرَةً مَا لَمْ تُشْرِكْ بِي شَيْئًا، وَإِنْ أَخْطَأْتَ حَتَّى تَبْلُغَ خَطَاَياكَ عَنَانَ السَّمَاءِ ثُمَّ اسْتَغْفَرْتَنِي غَفَرْتُ لَك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Allah said, `O Son of Adam! As long as you supplicate to Me and hope of Me, I will forgive whatever you committed, and it will be easy for Me to do that. And even if you brought the earth's fill of sins to Me, I will bring forth its fill of forgiveness, as long as you do not associate anything or anyone in worship with Me. And even if you err and your errors accumulate until they reach the boundaries of the sky and you then ask Me for forgiveness, I will forgive you.'</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subject is also mentioned in the Qur'an, for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اللَّهَ لاَ يَغْفِرُ أَن يُشْرَكَ بِهِ وَيَغْفِرُ مَا دُونَ ذَلِكَ لِمَن يَشَآءُ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Allah forgives not (the sin of) setting up partners (in worship) with Him, but He forgives whom He wills, sins other than that. </w:t>
      </w:r>
      <w:r w:rsidRPr="00591AF5">
        <w:rPr>
          <w:rFonts w:ascii="Arial" w:eastAsiaTheme="minorEastAsia" w:hAnsi="Arial" w:cs="Arial"/>
          <w:sz w:val="20"/>
          <w:szCs w:val="20"/>
        </w:rPr>
        <w:t>(</w:t>
      </w:r>
      <w:r w:rsidRPr="00591AF5">
        <w:rPr>
          <w:rFonts w:ascii="Verdana" w:eastAsiaTheme="minorEastAsia" w:hAnsi="Verdana" w:cs="Times New Roman"/>
          <w:sz w:val="20"/>
          <w:szCs w:val="20"/>
        </w:rPr>
        <w:t>4:116</w:t>
      </w:r>
      <w:r w:rsidRPr="00591AF5">
        <w:rPr>
          <w:rFonts w:ascii="Arial" w:eastAsiaTheme="minorEastAsia" w:hAnsi="Arial" w:cs="Arial"/>
          <w:sz w:val="20"/>
          <w:szCs w:val="20"/>
        </w:rPr>
        <w: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recorded 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that reads,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مَنْ مَاتَ لَا يُشْرِكُ بِاللهِ شَيْئًا دَخَلَ الْجَنَّـة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dies associating none with Allah will enter Paradise.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Order for Kindness to Parents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وَبِالْوَالِدَيْنِ إِحْسَانًا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 kind and dutiful to your parents;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Allah has commanded and ordered you to be kind to your parents.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وَقَضَى رَبُّكَ أَلاَّ تَعْبُدُواْ إِلاَّ إِيَّـهُ وَبِالْوَلِدَيْنِ إِحْسَـناً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your Lord has decreed that you worship none but Him. And that you be dutiful to your parents. (17:23)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often mentions obeying Him and being dutiful to parents together.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وَوَصَّيْنَا الإِنْسَـنَ بِوَلِدَيْهِ حَمَلَتْهُ أُمُّهُ وَهْناً عَلَى وَهْنٍ وَفِصَالُهُ فِى عَامَيْنِ أَنِ اشْكُرْ لِى وَلِوَلِدَيْكَ إِلَىَّ الْمَصِيرُ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وَإِن جَـهَدَاكَ عَلَى أَن تُشْرِكَ بِى مَا لَيْسَ لَكَ بِهِ عِلْمٌ فَلاَ تُطِعْهُمَا وَصَـحِبْهُمَا فِى الدُّنْيَا مَعْرُوفاً وَاتَّبِعْ سَبِيلَ مَنْ أَنَابَ إِلَىَّ ثُمَّ إِلَىَّ مَرْجِعُكُمْ فَأُنَبِّئُكُمْ بِمَا كُنتُمْ تَعْمَلُونَ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Give thanks to Me and to your parents. Unto Me is the final destination. But if they (both) strive with you to make you join in worship with Me others that of which you have no knowledge, then obey them not; but behave with them in this world kindly, and follow the path of him who turns to Me in repentance and in obedience. Then to Me will be your return, and I shall tell you what you used to do. (31:14-15)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Therefore, Allah ordered children to be dutiful and kind to their parents, even if they were idolators.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 أَخَذْنَا مِيثَـقَ بَنِى إِسْرءِيلَ لاَ تَعْبُدُونَ إِلاَّ اللَّهَ وَبِالْوَلِدَيْنِ إِحْسَانًا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(remember) when We took a covenant from the Children of Israel, (saying): Worship none but Allah and be dutiful and kind to parents. (2:83)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several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that Ibn Mas`ud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Allah's Messenger about which deed is the best.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الصَّلَاةُ عَلَى وَقْتِهَا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prayer, when it is performed on time.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said, `Then.'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بِرُّ الْوَالِدَيْن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Being dutiful to parents.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`Then.'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الْجِهَادُ فِي سَبِيلِ الله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0066FF"/>
          <w:sz w:val="20"/>
          <w:szCs w:val="20"/>
        </w:rPr>
        <w:t>Jihad</w:t>
      </w:r>
      <w:r w:rsidRPr="00591AF5">
        <w:rPr>
          <w:rFonts w:ascii="Verdana" w:eastAsiaTheme="minorEastAsia" w:hAnsi="Verdana" w:cs="Times New Roman"/>
          <w:sz w:val="20"/>
          <w:szCs w:val="20"/>
        </w:rPr>
        <w:t xml:space="preserve"> in Allah's cause.</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said these words to me, and had I asked him for more, he would have said more.''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Killing Children is Forbidden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تَقْتُلُواْ أَوْلاَدَكُم مِّنْ إمْلاَقٍ نَّحْنُ نَرْزُقُكُمْ وَإِيَّاهُمْ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Kill not your children because of poverty, We shall provide sustenance for you and for them.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Allah commanded kindness to parents and grandparents, He next ordered kindness to children and grandchildren. Allah said, </w:t>
      </w:r>
      <w:r w:rsidRPr="00591AF5">
        <w:rPr>
          <w:rFonts w:ascii="Times New Roman" w:eastAsiaTheme="minorEastAsia" w:hAnsi="Times New Roman" w:cs="Times New Roman" w:hint="cs"/>
          <w:b/>
          <w:bCs/>
          <w:color w:val="FF0000"/>
          <w:sz w:val="24"/>
          <w:szCs w:val="24"/>
          <w:rtl/>
        </w:rPr>
        <w:t>وَلاَ تَقْتُلُواْ أَوْلاَدَكُم مِّنْ إمْلاَقٍ</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(kill not your children because of poverty), because the idolators used to kill their children, obeying the lures of the devils. They used to bury their daughters alive for fear of shame, and sometimes kill their sons for fear of poverty.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recorded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that Abdullah bin Mas`ud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asked the Messenger of Allah, `Which sin is the biggest?'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أَنْ تَجْعَلَ للهِ نِدًّا وَهُوَ خَلَقَك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To call a rival for Allah, while He Alone created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said, `Then what?'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أَنْ تَقْتُلَ وَلَدَكَ خَشْيَةَ أَنْ يَطْعَمَ مَعَك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To kill your son for fear that he might share your food.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 said, `Then what?'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أَنْ تُزَانِي حَلِيلَةَ جَارِك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To commit adultery with your neighbor's wife.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the Messenger of Allah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وَالَّذِينَ لاَ يَدْعُونَ مَعَ اللَّهِ إِلَـهَا ءَاخَرَ وَلاَ يَقْتُلُونَ النَّفْسَ الَّتِى حَرَّمَ اللَّهُ إِلاَّ بِالْحَقِّ وَلاَ يَزْنُونَ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And those who invoke not any other god along with Allah, nor kill such person as Allah has forbidden, except for just cause, nor commit illegal sexual intercourse..." (25:68)</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 xml:space="preserve">مِّنْ إمْلاَقٍ </w:t>
      </w:r>
      <w:r w:rsidRPr="00591AF5">
        <w:rPr>
          <w:rFonts w:ascii="Verdana" w:eastAsiaTheme="minorEastAsia" w:hAnsi="Verdana" w:cs="Times New Roman"/>
          <w:sz w:val="20"/>
          <w:szCs w:val="20"/>
        </w:rPr>
        <w:t xml:space="preserve"> (Because of </w:t>
      </w:r>
      <w:r w:rsidRPr="00591AF5">
        <w:rPr>
          <w:rFonts w:ascii="Verdana" w:eastAsiaTheme="minorEastAsia" w:hAnsi="Verdana" w:cs="Times New Roman"/>
          <w:b/>
          <w:bCs/>
          <w:color w:val="0066FF"/>
          <w:sz w:val="20"/>
          <w:szCs w:val="20"/>
        </w:rPr>
        <w:t>Imlaq</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According to Ibn Abbas, Qatadah, As-Suddi and others,</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poverty.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do not kill your children because you are poor.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Surah </w:t>
      </w:r>
      <w:r w:rsidRPr="00591AF5">
        <w:rPr>
          <w:rFonts w:ascii="Verdana" w:eastAsiaTheme="minorEastAsia" w:hAnsi="Verdana" w:cs="Times New Roman"/>
          <w:b/>
          <w:bCs/>
          <w:color w:val="0066FF"/>
          <w:sz w:val="20"/>
          <w:szCs w:val="20"/>
        </w:rPr>
        <w:t>Al-Isra'</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AA0000"/>
          <w:sz w:val="24"/>
          <w:szCs w:val="24"/>
          <w:rtl/>
        </w:rPr>
        <w:t>وَلاَ تَقْتُلُواْ أَوْلادَكُمْ خَشْيَةَ إِمْلاقٍ</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do not kill your children for fear from </w:t>
      </w:r>
      <w:r w:rsidRPr="00591AF5">
        <w:rPr>
          <w:rFonts w:ascii="Verdana" w:eastAsiaTheme="minorEastAsia" w:hAnsi="Verdana" w:cs="Times New Roman"/>
          <w:b/>
          <w:bCs/>
          <w:color w:val="0066FF"/>
          <w:sz w:val="20"/>
          <w:szCs w:val="20"/>
        </w:rPr>
        <w:t>Imlaq</w:t>
      </w:r>
      <w:r w:rsidRPr="00591AF5">
        <w:rPr>
          <w:rFonts w:ascii="Verdana" w:eastAsiaTheme="minorEastAsia" w:hAnsi="Verdana" w:cs="Times New Roman"/>
          <w:sz w:val="20"/>
          <w:szCs w:val="20"/>
        </w:rPr>
        <w:t xml:space="preserve">). (17:31) that is, do not kill your children for fear that you might become poor in the future. This is why Allah said, </w:t>
      </w:r>
      <w:r w:rsidRPr="00591AF5">
        <w:rPr>
          <w:rFonts w:ascii="Times New Roman" w:eastAsiaTheme="minorEastAsia" w:hAnsi="Times New Roman" w:cs="Times New Roman" w:hint="cs"/>
          <w:b/>
          <w:bCs/>
          <w:color w:val="AA0000"/>
          <w:sz w:val="24"/>
          <w:szCs w:val="24"/>
          <w:rtl/>
        </w:rPr>
        <w:t xml:space="preserve">نَّحْنُ نَرْزُقُهُمْ وَإِيَّاكُم </w:t>
      </w:r>
      <w:r w:rsidRPr="00591AF5">
        <w:rPr>
          <w:rFonts w:ascii="Verdana" w:eastAsiaTheme="minorEastAsia" w:hAnsi="Verdana" w:cs="Times New Roman"/>
          <w:color w:val="AA0000"/>
          <w:sz w:val="20"/>
          <w:szCs w:val="20"/>
        </w:rPr>
        <w:t> </w:t>
      </w:r>
      <w:r w:rsidRPr="00591AF5">
        <w:rPr>
          <w:rFonts w:ascii="Verdana" w:eastAsiaTheme="minorEastAsia" w:hAnsi="Verdana" w:cs="Times New Roman"/>
          <w:sz w:val="20"/>
          <w:szCs w:val="20"/>
        </w:rPr>
        <w:t xml:space="preserve">(We shall provide sustenance for them and for you) (17:31) thus mentioning the provision of the children first, meaning, do not fear poverty because of feeding your children. Certainly, their provision is provided by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r w:rsidRPr="00591AF5">
        <w:rPr>
          <w:rFonts w:ascii="Times New Roman" w:eastAsiaTheme="minorEastAsia" w:hAnsi="Times New Roman" w:cs="Times New Roman" w:hint="cs"/>
          <w:b/>
          <w:bCs/>
          <w:color w:val="FF0000"/>
          <w:sz w:val="24"/>
          <w:szCs w:val="24"/>
          <w:rtl/>
        </w:rPr>
        <w:t xml:space="preserve">نَّحْنُ نَرْزُقُكُمْ وَإِيَّاهُمْ </w:t>
      </w:r>
      <w:r w:rsidRPr="00591AF5">
        <w:rPr>
          <w:rFonts w:ascii="Verdana" w:eastAsiaTheme="minorEastAsia" w:hAnsi="Verdana" w:cs="Times New Roman"/>
          <w:sz w:val="20"/>
          <w:szCs w:val="20"/>
        </w:rPr>
        <w:t xml:space="preserve"> (We provide sustenance for you and for them), thus starting with parents, because this is the appropriate subject here and Allah knows.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تَقْرَبُواْ الْفَوَاحِشَ مَا ظَهَرَ مِنْهَا وَمَا بَطَنَ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Come not near </w:t>
      </w:r>
      <w:r w:rsidRPr="00591AF5">
        <w:rPr>
          <w:rFonts w:ascii="Verdana" w:eastAsiaTheme="minorEastAsia" w:hAnsi="Verdana" w:cs="Times New Roman"/>
          <w:b/>
          <w:bCs/>
          <w:color w:val="0066FF"/>
          <w:sz w:val="20"/>
          <w:szCs w:val="20"/>
        </w:rPr>
        <w:t>Al-Fawahish</w:t>
      </w:r>
      <w:r w:rsidRPr="00591AF5">
        <w:rPr>
          <w:rFonts w:ascii="Verdana" w:eastAsiaTheme="minorEastAsia" w:hAnsi="Verdana" w:cs="Times New Roman"/>
          <w:sz w:val="20"/>
          <w:szCs w:val="20"/>
        </w:rPr>
        <w:t xml:space="preserve"> (immoral sins) whether committed openly or secretly.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 similar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lastRenderedPageBreak/>
        <w:t xml:space="preserve">قُلْ إِنَّمَا حَرَّمَ رَبِّيَ الْفَوَحِشَ مَا ظَهَرَ مِنْهَا وَمَا بَطَنَ وَالإِثْمَ وَالْبَغْىَ بِغَيْرِ الْحَقِّ وَأَن تُشْرِكُواْ بِاللَّهِ مَا لَمْ يُنَزِّلْ بِهِ سُلْطَـناً وَأَن تَقُولُواْ عَلَى اللَّهِ مَا لاَ تَعْلَمُونَ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"(But) the things that my Lord has indeed forbidden are </w:t>
      </w:r>
      <w:r w:rsidRPr="00591AF5">
        <w:rPr>
          <w:rFonts w:ascii="Verdana" w:eastAsiaTheme="minorEastAsia" w:hAnsi="Verdana" w:cs="Times New Roman"/>
          <w:b/>
          <w:bCs/>
          <w:color w:val="0066FF"/>
          <w:sz w:val="20"/>
          <w:szCs w:val="20"/>
        </w:rPr>
        <w:t>Al-Fawahish</w:t>
      </w:r>
      <w:r w:rsidRPr="00591AF5">
        <w:rPr>
          <w:rFonts w:ascii="Verdana" w:eastAsiaTheme="minorEastAsia" w:hAnsi="Verdana" w:cs="Times New Roman"/>
          <w:sz w:val="20"/>
          <w:szCs w:val="20"/>
        </w:rPr>
        <w:t xml:space="preserve"> (immoral sins) whether committed openly or secretly, sins (of all kinds), unrighteous oppression, joining partners (in worship) with Allah for which He has given no authority, and saying things about Allah of which you have no knowledge." (7:33)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also explained this meaning in the explanation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 xml:space="preserve">وَذَرُواْ ظَاهِرَ الإِثْمِ وَبَاطِنَهُ </w:t>
      </w:r>
      <w:r w:rsidRPr="00591AF5">
        <w:rPr>
          <w:rFonts w:ascii="Verdana" w:eastAsiaTheme="minorEastAsia" w:hAnsi="Verdana" w:cs="Times New Roman"/>
          <w:sz w:val="20"/>
          <w:szCs w:val="20"/>
        </w:rPr>
        <w:t xml:space="preserve"> (Leave sin, open and secret), (6:120).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recorded that Ibn Mas`ud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لَا أَحَدٌ أَغْيَرَ مِنَ اللهِ، مِنْ أَجْلِ ذَلِكَ حَرَّمَ الْفَوَاحِشَ مَا ظَهَرَ مِنْهَا وَمَا بَطَن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None is more jealous than Allah. This is why He has forbidden the immoral sins committed openly or secretly.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Abdul-Malik bin Umayr said that Warrad narrated that Al-Mughirah said that Sa`d bin Ubadah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"If I see a man with my wife (committing adultery), I will kill him with the sword."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the matter came to the Messenger of Allah, 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أَتَعْجَبُونَ مِنْ غَيْرةِ سَعْدٍ؟ فَوَاللهِ لَأَنَا أَغْيَرُ مِنْ سَعْدٍ، وَاللهُ أَغْيَرُ مِنِّي، مِنْ أَجْلِ ذَلِكَ حَرَّمَ الْفَوَاحِشَ مَا ظَهَرَ مِنْهَا وَمَا بَطَن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Do you wonder at Sa`d's jealousy By Allah, I am more jealous than Sa`d, and Allah is more jealous than I. This is why He has forbidden the immoral sins committed openly and in secret.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is 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Prohibition of Unjustified Killing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تَقْتُلُواْ النَّفْسَ الَّتِي حَرَّمَ اللّهُ إِلاَّ بِالْحَقِّ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kill not anyone whom Allah has forbidden, except for a just cause (according to Islamic law).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part of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emphasizes this prohibition in specific, although it is included in the immoral sins committed openly and in secret.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the Two </w:t>
      </w:r>
      <w:r w:rsidRPr="00591AF5">
        <w:rPr>
          <w:rFonts w:ascii="Verdana" w:eastAsiaTheme="minorEastAsia" w:hAnsi="Verdana" w:cs="Times New Roman"/>
          <w:b/>
          <w:bCs/>
          <w:color w:val="0066FF"/>
          <w:sz w:val="20"/>
          <w:szCs w:val="20"/>
        </w:rPr>
        <w:t>Sahihs</w:t>
      </w:r>
      <w:r w:rsidRPr="00591AF5">
        <w:rPr>
          <w:rFonts w:ascii="Verdana" w:eastAsiaTheme="minorEastAsia" w:hAnsi="Verdana" w:cs="Times New Roman"/>
          <w:sz w:val="20"/>
          <w:szCs w:val="20"/>
        </w:rPr>
        <w:t xml:space="preserve">, it is recorded that Ibn Mas`ud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لَا يَحِلُّ دَمُ امْرِىءٍ مُسْلِمٍ يَشْهَدُ أَنْ لَا إِلَهَ إِلَّا اللهُ وَأَنِّي رَسُولُ اللهِ، إِلَّا بِإِحْدَى ثَلَاثٍ: الثَّيِّبُ الزَّانِي، وَالنَّفْسُ بِالنَّفْسِ، وَالتَّارِكُ لِدِينِهِ الْمُفَارِقُ لِلْجَمَاعَة</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blood of a Muslim person who testifies that there is no deity worthy of worship except Allah and that I am the Messenger of Allah is prohibited, except </w:t>
      </w:r>
      <w:r w:rsidRPr="00591AF5">
        <w:rPr>
          <w:rFonts w:ascii="Verdana" w:eastAsiaTheme="minorEastAsia" w:hAnsi="Verdana" w:cs="Times New Roman"/>
          <w:sz w:val="20"/>
          <w:szCs w:val="20"/>
        </w:rPr>
        <w:lastRenderedPageBreak/>
        <w:t xml:space="preserve">for three offenses: a married person who commits illegal sexual intercourse, life for life, and whoever reverts from the religion and abandons the </w:t>
      </w:r>
      <w:r w:rsidRPr="00591AF5">
        <w:rPr>
          <w:rFonts w:ascii="Verdana" w:eastAsiaTheme="minorEastAsia" w:hAnsi="Verdana" w:cs="Times New Roman"/>
          <w:b/>
          <w:bCs/>
          <w:color w:val="0066FF"/>
          <w:sz w:val="20"/>
          <w:szCs w:val="20"/>
        </w:rPr>
        <w:t>Jama`ah</w:t>
      </w:r>
      <w:r w:rsidRPr="00591AF5">
        <w:rPr>
          <w:rFonts w:ascii="Verdana" w:eastAsiaTheme="minorEastAsia" w:hAnsi="Verdana" w:cs="Times New Roman"/>
          <w:sz w:val="20"/>
          <w:szCs w:val="20"/>
        </w:rPr>
        <w:t xml:space="preserve"> (the community of faithful believers).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a prohibition, a warning and a threat against killing the </w:t>
      </w:r>
      <w:r w:rsidRPr="00591AF5">
        <w:rPr>
          <w:rFonts w:ascii="Verdana" w:eastAsiaTheme="minorEastAsia" w:hAnsi="Verdana" w:cs="Times New Roman"/>
          <w:b/>
          <w:bCs/>
          <w:color w:val="0066FF"/>
          <w:sz w:val="20"/>
          <w:szCs w:val="20"/>
        </w:rPr>
        <w:t>Mu`ahid</w:t>
      </w:r>
      <w:r w:rsidRPr="00591AF5">
        <w:rPr>
          <w:rFonts w:ascii="Verdana" w:eastAsiaTheme="minorEastAsia" w:hAnsi="Verdana" w:cs="Times New Roman"/>
          <w:sz w:val="20"/>
          <w:szCs w:val="20"/>
        </w:rPr>
        <w:t xml:space="preserve">, i.e., non-Muslims who have a treaty of peace with Muslims.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recorded that Abdullah bin `Amr said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مَنْ قَتَلَ مُعَاهِدًا لَمْ يَرَحْ رَائِحَةَ الْجَنَّةِ، وَإِنَّ رِيحَهَا لَيُوجَدُ مِنْ مَسِيرَةِ أَرْبَعِينَ عَامًّا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killed a person having a treaty of protection with Muslims, shall not smell the scent of Paradise, though its scent is perceived from a distance of forty years.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Hurayrah narrated that 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مَنْ قَتَلَ مُعَاهِدًا لَهُ ذِمَّةُ اللهِ وَذِمَّةُ رَسُولِهِ فَقَدْ أَخْفَرَ بِذِمَّةِ اللهِ، فَلَا يَرَحْ رَائِحَةَ الْجَنَّةِ، وَإِنَّ رِيحَهَا لَيُوجَدُ مِنْ مَسِيرَةِ سَبْعِينَ خَرِيفًا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killed a person having a treaty of protection with the Muslims, and who enjoys the guarantee of Allah and His Messenger, he will have spoiled the guarantee of Allah (for him). He shall not smell the scent of Paradise though its smell is perceived from a distance of seventy years.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Majah and At-Tirmidhi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and At-Tirmidhi said, "</w:t>
      </w:r>
      <w:r w:rsidRPr="00591AF5">
        <w:rPr>
          <w:rFonts w:ascii="Verdana" w:eastAsiaTheme="minorEastAsia" w:hAnsi="Verdana" w:cs="Times New Roman"/>
          <w:b/>
          <w:bCs/>
          <w:sz w:val="20"/>
          <w:szCs w:val="20"/>
        </w:rPr>
        <w:t>Hasan Sahih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ذَلِكُمْ وَصَّاكُمْ بِهِ لَعَلَّكُمْ تَعْقِلُونَ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﴿١٥١﴾</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He has commanded you that you may understand.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this is what He has commanded you that you may comprehend His commandments and prohibitions.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تَعَالَوْاْ" w:history="1">
              <w:r w:rsidRPr="00591AF5">
                <w:rPr>
                  <w:rFonts w:ascii="Times New Roman" w:eastAsiaTheme="minorEastAsia" w:hAnsi="Times New Roman" w:cs="Times New Roman"/>
                  <w:color w:val="FFFFFF"/>
                  <w:szCs w:val="20"/>
                </w:rPr>
                <w:t>Previous 151</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وَلاَ </w:t>
            </w:r>
            <w:bookmarkStart w:id="213" w:name="تَقْرَبُواْ"/>
            <w:r w:rsidRPr="00591AF5">
              <w:rPr>
                <w:rFonts w:ascii="Times New Roman" w:eastAsiaTheme="minorEastAsia" w:hAnsi="Times New Roman" w:cs="Times New Roman" w:hint="cs"/>
                <w:color w:val="FFFFFF"/>
                <w:sz w:val="36"/>
                <w:szCs w:val="36"/>
                <w:rtl/>
              </w:rPr>
              <w:t>تَقْرَبُواْ</w:t>
            </w:r>
            <w:bookmarkEnd w:id="213"/>
            <w:r w:rsidRPr="00591AF5">
              <w:rPr>
                <w:rFonts w:ascii="Times New Roman" w:eastAsiaTheme="minorEastAsia" w:hAnsi="Times New Roman" w:cs="Times New Roman" w:hint="cs"/>
                <w:color w:val="FFFFFF"/>
                <w:sz w:val="36"/>
                <w:szCs w:val="36"/>
                <w:rtl/>
              </w:rPr>
              <w:t xml:space="preserve"> مَالَ الْيَتِيمِ إِلاَّ بِالَّتِى هِىَ أَحْسَنُ حَتَّى يَبْلُغَ أَشُدَّهُ وَأَوْفُواْ الْكَيْلَ وَالْمِيزَانَ بِالْقِسْطِ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6:152 "And come not near to the orphan's property, except to improve it, until he (or she) attains the age of full strength; and give full measure and full weight with justice."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لاَ نُكَلِّفُ نَفْسًا إِلاَّ وُسْعَهَا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 We burden not any person, but that which he can bear --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وَإِذَا قُلْتُمْ فَاعْدِلُواْ وَلَوْ كَانَ ذَا قُرْبَى وَبِعَهْدِ اللَّهِ أَوْفُواْ ذَلِكُمْ وَصَّـكُمْ بِهِ لَعَلَّكُمْ </w:t>
            </w:r>
            <w:r w:rsidRPr="00591AF5">
              <w:rPr>
                <w:rFonts w:ascii="Times New Roman" w:eastAsiaTheme="minorEastAsia" w:hAnsi="Times New Roman" w:cs="Times New Roman" w:hint="cs"/>
                <w:color w:val="FFFFFF"/>
                <w:sz w:val="36"/>
                <w:szCs w:val="36"/>
                <w:rtl/>
              </w:rPr>
              <w:lastRenderedPageBreak/>
              <w:t xml:space="preserve">تَذَكَّرُونَ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"And whenever you speak, say the truth even if a near relative is concerned, and fulfill the covenant of Allah. This He commands you, that you may remember."</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وَأَنَّ" w:history="1">
              <w:r w:rsidRPr="00591AF5">
                <w:rPr>
                  <w:rFonts w:ascii="Times New Roman" w:eastAsiaTheme="minorEastAsia" w:hAnsi="Times New Roman" w:cs="Times New Roman"/>
                  <w:color w:val="FFFFFF"/>
                  <w:szCs w:val="20"/>
                </w:rPr>
                <w:t>Next 153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Prohibition of Consuming the Orphan's Property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said;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وَلاَ </w:t>
      </w:r>
      <w:bookmarkStart w:id="214" w:name="تَقْر"/>
      <w:r w:rsidRPr="00591AF5">
        <w:rPr>
          <w:rFonts w:ascii="Times New Roman" w:eastAsiaTheme="minorEastAsia" w:hAnsi="Times New Roman" w:cs="Times New Roman" w:hint="cs"/>
          <w:color w:val="FF0000"/>
          <w:sz w:val="27"/>
          <w:szCs w:val="27"/>
          <w:rtl/>
        </w:rPr>
        <w:t>تَقْر</w:t>
      </w:r>
      <w:bookmarkEnd w:id="214"/>
      <w:r w:rsidRPr="00591AF5">
        <w:rPr>
          <w:rFonts w:ascii="Times New Roman" w:eastAsiaTheme="minorEastAsia" w:hAnsi="Times New Roman" w:cs="Times New Roman" w:hint="cs"/>
          <w:color w:val="FF0000"/>
          <w:sz w:val="27"/>
          <w:szCs w:val="27"/>
          <w:rtl/>
        </w:rPr>
        <w:t xml:space="preserve">َبُواْ مَالَ الْيَتِيمِ إِلاَّ بِالَّتِي هِيَ أَحْسَنُ حَتَّى يَبْلُغَ أَشُدَّهُ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1" name="Picture 184" descr="C:\Users\Operator\Desktop\adfaal\Logos_files\top.gif">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Users\Operator\Desktop\adfaal\Logos_files\top.gif">
                      <a:hlinkClick r:id="rId31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come not near to the orphan's property, except to improve it, until he (or she) attains the age of full strength;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Ata bin As-Sa'ib said that Sa`id bin Jubayr said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Allah revealed, </w:t>
      </w:r>
      <w:r w:rsidRPr="00591AF5">
        <w:rPr>
          <w:rFonts w:ascii="Times New Roman" w:eastAsiaTheme="minorEastAsia" w:hAnsi="Times New Roman" w:cs="Times New Roman" w:hint="cs"/>
          <w:b/>
          <w:bCs/>
          <w:color w:val="FF0000"/>
          <w:sz w:val="24"/>
          <w:szCs w:val="24"/>
          <w:rtl/>
        </w:rPr>
        <w:t xml:space="preserve">وَلاَ تَقْرَبُواْ مَالَ الْيَتِيمِ إِلاَّ بِالَّتِي هِيَ أَحْسَنُ </w:t>
      </w:r>
      <w:r w:rsidRPr="00591AF5">
        <w:rPr>
          <w:rFonts w:ascii="Verdana" w:eastAsiaTheme="minorEastAsia" w:hAnsi="Verdana" w:cs="Times New Roman"/>
          <w:sz w:val="20"/>
          <w:szCs w:val="20"/>
        </w:rPr>
        <w:t xml:space="preserve"> (And come not near to the orphan's property, except to improve it). and, </w:t>
      </w:r>
      <w:r w:rsidRPr="00591AF5">
        <w:rPr>
          <w:rFonts w:ascii="Times New Roman" w:eastAsiaTheme="minorEastAsia" w:hAnsi="Times New Roman" w:cs="Times New Roman" w:hint="cs"/>
          <w:b/>
          <w:bCs/>
          <w:color w:val="AA0000"/>
          <w:sz w:val="24"/>
          <w:szCs w:val="24"/>
          <w:rtl/>
        </w:rPr>
        <w:t>إِنَّ الَّذِينَ يَأْكُلُونَ أَمْوَالَ الْيَتَامَى ظُلْمًا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(Verily, those who unjustly eat up the property of orphans) (4:10) those who were guardians of orphans separated their food from the orphans' food and their drink from their drink. When any of that food or drink remained, they used to keep it for the orphan until he or she ate it or it spoiled. This became difficult for the companions and they talked about it to the Messenger of Allah, and Allah sent down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وَيَسْـَلُونَكَ عَنِ الْيَتَـمَى قُلْ إِصْلاَحٌ لَّهُمْ خَيْرٌ وَإِن تُخَالِطُوهُمْ فَإِخْوَنُكُمْ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ask you about orphans. Say: "The best thing is to work honestly in their property, and if you mix your affairs with theirs, then they are your brothers." (2:220)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Thereafter, they mixed their food and drink with food and drink of the orphans.''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Dawud collected this statement.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 xml:space="preserve">حَتَّى يَبْلُغَ أَشُدَّهُ </w:t>
      </w:r>
      <w:r w:rsidRPr="00591AF5">
        <w:rPr>
          <w:rFonts w:ascii="Verdana" w:eastAsiaTheme="minorEastAsia" w:hAnsi="Verdana" w:cs="Times New Roman"/>
          <w:sz w:val="20"/>
          <w:szCs w:val="20"/>
        </w:rPr>
        <w:t xml:space="preserve"> (until he (or she) attains the age of full strength);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Ash-Sha`bi, Malik and several others among the </w:t>
      </w:r>
      <w:r w:rsidRPr="00591AF5">
        <w:rPr>
          <w:rFonts w:ascii="Verdana" w:eastAsiaTheme="minorEastAsia" w:hAnsi="Verdana" w:cs="Times New Roman"/>
          <w:b/>
          <w:bCs/>
          <w:color w:val="0066FF"/>
          <w:sz w:val="20"/>
          <w:szCs w:val="20"/>
        </w:rPr>
        <w:t>Salaf</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refers to reaching the age of adolescence.</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Command to Give Full Measure and Full Weight with Justice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وَأَوْفُواْ الْكَيْلَ وَالْمِيزَانَ بِالْقِسْطِ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give full measure and full weight with justice.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a command to establish justice while giving and taking.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 has also warned against abandoning this commandment, when He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وَيْلٌ لِّلْمُطَفِّفِينَ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الَّذِينَ إِذَا اكْتَالُواْ عَلَى النَّاسِ يَسْتَوْفُونَ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وَإِذَا كَالُوهُمْ أَوْ وَّزَنُوهُمْ يُخْسِرُونَ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أَلا يَظُنُّ أُوْلَـئِكَ أَنَّهُمْ مَّبْعُوثُونَ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لِيَوْمٍ عَظِيمٍ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يَوْمَ يَقُومُ النَّاسُ لِرَبِّ الْعَـلَمِينَ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Woe to </w:t>
      </w:r>
      <w:r w:rsidRPr="00591AF5">
        <w:rPr>
          <w:rFonts w:ascii="Verdana" w:eastAsiaTheme="minorEastAsia" w:hAnsi="Verdana" w:cs="Times New Roman"/>
          <w:b/>
          <w:bCs/>
          <w:color w:val="0066FF"/>
          <w:sz w:val="20"/>
          <w:szCs w:val="20"/>
        </w:rPr>
        <w:t>Al-Mutaffifin</w:t>
      </w:r>
      <w:r w:rsidRPr="00591AF5">
        <w:rPr>
          <w:rFonts w:ascii="Verdana" w:eastAsiaTheme="minorEastAsia" w:hAnsi="Verdana" w:cs="Times New Roman"/>
          <w:sz w:val="20"/>
          <w:szCs w:val="20"/>
        </w:rPr>
        <w:t xml:space="preserve">. Those who, when they have to receive by measure from men, demand full measure. And when they have to give by measure or weight to (other) men, give less than due. Do they not think that they will be resurrected (for reckoning). On a Great Day The Day when (all) mankind will stand before the Lord of all that exists. (83:1-6)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destroyed an entire nation that was accustomed to giving less in weights and measures.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لاَ نُكَلِّفُ نَفْسًا إِلاَّ وُسْعَهَا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burden not any person, but that which he can bear.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is, whoever strives while pursuing his rights and giving other peoples' full rights, then there is no sin on him if he commits an honest mistake after trying his best and striving to do what is right.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Order for Just Testimony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وَإِذَا قُلْتُمْ فَاعْدِلُواْ وَلَوْ كَانَ ذَا قُرْبَى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whenever you give your word, say the truth even if a near relative is concerned.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similar to His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يَـأَيُّهَآ الَّذِينَ ءَامَنُواْ كُونُواْ قَوَّامِينَ للَّهِ شُهَدَآءَ بِالْقِسْطِ</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you who believe! Stand out firmly for Allah as just witnesses. (5:8)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there is a similar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in Surah </w:t>
      </w:r>
      <w:r w:rsidRPr="00591AF5">
        <w:rPr>
          <w:rFonts w:ascii="Verdana" w:eastAsiaTheme="minorEastAsia" w:hAnsi="Verdana" w:cs="Times New Roman"/>
          <w:b/>
          <w:bCs/>
          <w:color w:val="0066FF"/>
          <w:sz w:val="20"/>
          <w:szCs w:val="20"/>
        </w:rPr>
        <w:t>An-Nisa'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Allah commands justice in action and statement, with both near relatives and distant relatives. Indeed, Allah orders justice for everyone at all times and in all situations.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Fulfilling the Covenant of Allah is an Obligation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وَبِعَهْدِ اللّهِ أَوْفُواْ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fulfill the Covenant of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commented,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commands: Fulfill Allah's commandments that He has ordered you. You will do so when you obey Him in what He commanded, refrain from what He prohibited and abide by His Book and the </w:t>
      </w:r>
      <w:r w:rsidRPr="00591AF5">
        <w:rPr>
          <w:rFonts w:ascii="Verdana" w:eastAsiaTheme="minorEastAsia" w:hAnsi="Verdana" w:cs="Times New Roman"/>
          <w:b/>
          <w:bCs/>
          <w:color w:val="0066FF"/>
          <w:sz w:val="20"/>
          <w:szCs w:val="20"/>
        </w:rPr>
        <w:t>Sunnah</w:t>
      </w:r>
      <w:r w:rsidRPr="00591AF5">
        <w:rPr>
          <w:rFonts w:ascii="Verdana" w:eastAsiaTheme="minorEastAsia" w:hAnsi="Verdana" w:cs="Times New Roman"/>
          <w:sz w:val="20"/>
          <w:szCs w:val="20"/>
        </w:rPr>
        <w:t xml:space="preserve"> of His Messenger. This constitutes fulfilling the covenant of Allah.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ذَلِكُمْ وَصَّاكُم بِهِ لَعَلَّكُمْ تَذَكَّرُونَ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﴿١٥٢﴾</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He commands you, that you may remember.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here, that this is what He has ordered and commanded, and He stressed its importance for you, </w:t>
      </w:r>
      <w:r w:rsidRPr="00591AF5">
        <w:rPr>
          <w:rFonts w:ascii="Times New Roman" w:eastAsiaTheme="minorEastAsia" w:hAnsi="Times New Roman" w:cs="Times New Roman" w:hint="cs"/>
          <w:b/>
          <w:bCs/>
          <w:color w:val="FF0000"/>
          <w:sz w:val="24"/>
          <w:szCs w:val="24"/>
          <w:rtl/>
        </w:rPr>
        <w:t>لَعَلَّكُمْ تَذَكَّرُونَ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(...that you may remember), that you may be advised and thus refrain from what you used to do before this.''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تَقْرَبُواْ" w:history="1">
              <w:r w:rsidRPr="00591AF5">
                <w:rPr>
                  <w:rFonts w:ascii="Times New Roman" w:eastAsiaTheme="minorEastAsia" w:hAnsi="Times New Roman" w:cs="Times New Roman"/>
                  <w:color w:val="FFFFFF"/>
                  <w:szCs w:val="20"/>
                </w:rPr>
                <w:t>Previous 152</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15" w:name="وَأَنَّ"/>
            <w:r w:rsidRPr="00591AF5">
              <w:rPr>
                <w:rFonts w:ascii="Times New Roman" w:eastAsiaTheme="minorEastAsia" w:hAnsi="Times New Roman" w:cs="Times New Roman" w:hint="cs"/>
                <w:color w:val="FFFFFF"/>
                <w:sz w:val="36"/>
                <w:szCs w:val="36"/>
                <w:rtl/>
              </w:rPr>
              <w:t>وَأَنَّ</w:t>
            </w:r>
            <w:bookmarkEnd w:id="215"/>
            <w:r w:rsidRPr="00591AF5">
              <w:rPr>
                <w:rFonts w:ascii="Times New Roman" w:eastAsiaTheme="minorEastAsia" w:hAnsi="Times New Roman" w:cs="Times New Roman" w:hint="cs"/>
                <w:color w:val="FFFFFF"/>
                <w:sz w:val="36"/>
                <w:szCs w:val="36"/>
                <w:rtl/>
              </w:rPr>
              <w:t xml:space="preserve"> هَـذَا صِرَطِي مُسْتَقِيمًا فَاتَّبِعُوهُ وَلاَ تَتَّبِعُواْ السُّبُلَ فَتَفَرَّقَ بِكُمْ عَن سَبِيلِهِ ذَلِكُمْ وَصَّـكُمْ بِهِ لَعَلَّكُمْ تَتَّقُونَ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6:153 "And verily, this is My straight path, so follow it, and follow not (other) paths, for they will separate you away from His path. This He has ordained for you that you may have Taqwa."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ثُمَّ" w:history="1">
              <w:r w:rsidRPr="00591AF5">
                <w:rPr>
                  <w:rFonts w:ascii="Times New Roman" w:eastAsiaTheme="minorEastAsia" w:hAnsi="Times New Roman" w:cs="Times New Roman"/>
                  <w:color w:val="FFFFFF"/>
                  <w:szCs w:val="20"/>
                </w:rPr>
                <w:t>Next 154-155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Command to Follow Allah's Straight Path and to Avoid All Other Paths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وَأَنَّ هَـذَا صِرَاطِي مُسْتَقِيمًا فَاتَّبِعُوهُ وَلاَ تَتَّبِعُواْ السُّبُلَ فَتَفَرَّقَ بِكُمْ عَن سَبِيلِهِ ذَلِكُمْ وَصَّاكُم بِهِ لَعَلَّكُمْ تَتَّقُونَ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16" w:name="١٥٣"/>
      <w:r w:rsidRPr="00591AF5">
        <w:rPr>
          <w:rFonts w:ascii="Times New Roman" w:eastAsiaTheme="minorEastAsia" w:hAnsi="Times New Roman" w:cs="Times New Roman" w:hint="cs"/>
          <w:color w:val="FF0000"/>
          <w:sz w:val="24"/>
          <w:szCs w:val="24"/>
          <w:rtl/>
        </w:rPr>
        <w:t>١٥٣</w:t>
      </w:r>
      <w:bookmarkEnd w:id="216"/>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2" name="Picture 185" descr="C:\Users\Operator\Desktop\adfaal\Logos_files\top.gif">
              <a:hlinkClick xmlns:a="http://schemas.openxmlformats.org/drawingml/2006/main" r:id="rId3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C:\Users\Operator\Desktop\adfaal\Logos_files\top.gif">
                      <a:hlinkClick r:id="rId31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this is My straight path, so follow it, and follow not (other) paths, for they will separate you away from His path. This He has ordained for you that you may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Ali bin Abi Talhah reported that Ibn Abbas commented on Allah's statements, </w:t>
      </w:r>
      <w:r w:rsidRPr="00591AF5">
        <w:rPr>
          <w:rFonts w:ascii="Times New Roman" w:eastAsiaTheme="minorEastAsia" w:hAnsi="Times New Roman" w:cs="Times New Roman" w:hint="cs"/>
          <w:b/>
          <w:bCs/>
          <w:color w:val="FF0000"/>
          <w:sz w:val="24"/>
          <w:szCs w:val="24"/>
          <w:rtl/>
        </w:rPr>
        <w:t>وَلاَ تَتَّبِعُواْ السُّبُلَ فَتَفَرَّقَ بِكُمْ عَن سَبِيلِهِ</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follow not (other) paths, for they will separate you away from His path.), and, </w:t>
      </w:r>
      <w:r w:rsidRPr="00591AF5">
        <w:rPr>
          <w:rFonts w:ascii="Times New Roman" w:eastAsiaTheme="minorEastAsia" w:hAnsi="Times New Roman" w:cs="Times New Roman" w:hint="cs"/>
          <w:b/>
          <w:bCs/>
          <w:color w:val="AA0000"/>
          <w:sz w:val="24"/>
          <w:szCs w:val="24"/>
          <w:rtl/>
        </w:rPr>
        <w:t>أَنْ أَقِيمُوا الدِّينَ وَلَا تَتَفَرَّقُوا فِيهِ</w:t>
      </w:r>
      <w:r w:rsidRPr="00591AF5">
        <w:rPr>
          <w:rFonts w:ascii="Times New Roman" w:eastAsiaTheme="minorEastAsia" w:hAnsi="Times New Roman" w:cs="Times New Roman"/>
          <w:b/>
          <w:bCs/>
          <w:color w:val="AA0000"/>
          <w:sz w:val="24"/>
          <w:szCs w:val="24"/>
          <w:rtl/>
        </w:rPr>
        <w:t xml:space="preserve"> </w:t>
      </w:r>
      <w:r w:rsidRPr="00591AF5">
        <w:rPr>
          <w:rFonts w:ascii="Verdana" w:eastAsiaTheme="minorEastAsia" w:hAnsi="Verdana" w:cs="Times New Roman"/>
          <w:sz w:val="20"/>
          <w:szCs w:val="20"/>
        </w:rPr>
        <w:t xml:space="preserve"> (Saying) that you should establish religion and make no divisions in it), (42:13) and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in the Qur'an,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commanded the believers to adhere to the </w:t>
      </w:r>
      <w:r w:rsidRPr="00591AF5">
        <w:rPr>
          <w:rFonts w:ascii="Verdana" w:eastAsiaTheme="minorEastAsia" w:hAnsi="Verdana" w:cs="Times New Roman"/>
          <w:b/>
          <w:bCs/>
          <w:color w:val="0066FF"/>
          <w:sz w:val="20"/>
          <w:szCs w:val="20"/>
        </w:rPr>
        <w:t>Jama`ah</w:t>
      </w:r>
      <w:r w:rsidRPr="00591AF5">
        <w:rPr>
          <w:rFonts w:ascii="Verdana" w:eastAsiaTheme="minorEastAsia" w:hAnsi="Verdana" w:cs="Times New Roman"/>
          <w:sz w:val="20"/>
          <w:szCs w:val="20"/>
        </w:rPr>
        <w:t xml:space="preserve"> and forbade them from causing divisions and disputes. He informed them that those before them were destroyed because of divisions and disputes in the religion of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Similar was said by Mujahid and several others.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bin Hanbal recorded that Abdullah bin Mas`ud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drew a line with his hand (in the sand) and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هَذَا سَبِيلُ اللهِ مُسْتَقِيمًا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This is Allah's path, leading straight.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drew lines to the right and left of that line and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هَذِهِ السُّبُلُ لَيْسَ مِنْهَا سَبِيلٌ إِلَّا عَلَيْهِ شَيْطَانٌ يَدْعُو إِلَيْه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These are the other paths, on each path there is a devil who calls to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recited,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وَأَ</w:t>
      </w:r>
      <w:bookmarkStart w:id="217" w:name="نَّ"/>
      <w:r w:rsidRPr="00591AF5">
        <w:rPr>
          <w:rFonts w:ascii="Times New Roman" w:eastAsiaTheme="minorEastAsia" w:hAnsi="Times New Roman" w:cs="Times New Roman" w:hint="cs"/>
          <w:color w:val="FF0000"/>
          <w:sz w:val="27"/>
          <w:szCs w:val="27"/>
          <w:rtl/>
        </w:rPr>
        <w:t>نَّ هَـذَا صِرَاطِي مُسْتَقِيمًا فَاتَّبِعُوهُ وَلاَ تَتَّبِعُواْ السُّبُلَ فَتَفَرَّقَ بِكُمْ عَن سَبِيلِهِ</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this is My straight path, so follow it, and follow not (other) paths, for they will separate you away from His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Al-Hakim also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and said; "Its chain 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but they did not record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and Abd bin Humayd recorded (and this is the wording of Ahmad) that Jabir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were sitting with the Prophet when he drew a line in front of him and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هَذَا سَبِيلُ الله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This is Allah's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also drew two lines to its right and two lines to its left and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هَذِهِ سُبُلُ الشَّيْطَان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These are the paths of </w:t>
      </w:r>
      <w:r w:rsidRPr="00591AF5">
        <w:rPr>
          <w:rFonts w:ascii="Verdana" w:eastAsiaTheme="minorEastAsia" w:hAnsi="Verdana" w:cs="Times New Roman"/>
          <w:b/>
          <w:bCs/>
          <w:color w:val="0066FF"/>
          <w:sz w:val="20"/>
          <w:szCs w:val="20"/>
        </w:rPr>
        <w:t>Shaytan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then placed his hand on the middle path and recited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وَأَنَّ</w:t>
      </w:r>
      <w:bookmarkEnd w:id="217"/>
      <w:r w:rsidRPr="00591AF5">
        <w:rPr>
          <w:rFonts w:ascii="Times New Roman" w:eastAsiaTheme="minorEastAsia" w:hAnsi="Times New Roman" w:cs="Times New Roman" w:hint="cs"/>
          <w:color w:val="FF0000"/>
          <w:sz w:val="27"/>
          <w:szCs w:val="27"/>
          <w:rtl/>
        </w:rPr>
        <w:t xml:space="preserve"> هَـذَا صِرَاطِي مُسْتَقِيمًا فَاتَّبِعُوهُ وَلاَ تَتَّبِعُواْ السُّبُلَ فَتَفَرَّقَ بِكُمْ عَن سَبِيلِهِ ذَلِكُمْ وَصَّاكُم بِهِ لَعَلَّكُمْ تَتَّقُونَ</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this is My straight path, so follow it, and follow not (other) paths, for they will separate you away from His path. This He has ordained for you that you may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Ibn Majah, in the Book of the </w:t>
      </w:r>
      <w:r w:rsidRPr="00591AF5">
        <w:rPr>
          <w:rFonts w:ascii="Verdana" w:eastAsiaTheme="minorEastAsia" w:hAnsi="Verdana" w:cs="Times New Roman"/>
          <w:b/>
          <w:bCs/>
          <w:color w:val="0066FF"/>
          <w:sz w:val="20"/>
          <w:szCs w:val="20"/>
        </w:rPr>
        <w:t>Sunnah</w:t>
      </w:r>
      <w:r w:rsidRPr="00591AF5">
        <w:rPr>
          <w:rFonts w:ascii="Verdana" w:eastAsiaTheme="minorEastAsia" w:hAnsi="Verdana" w:cs="Times New Roman"/>
          <w:sz w:val="20"/>
          <w:szCs w:val="20"/>
        </w:rPr>
        <w:t xml:space="preserve"> in his </w:t>
      </w:r>
      <w:r w:rsidRPr="00591AF5">
        <w:rPr>
          <w:rFonts w:ascii="Verdana" w:eastAsiaTheme="minorEastAsia" w:hAnsi="Verdana" w:cs="Times New Roman"/>
          <w:b/>
          <w:bCs/>
          <w:color w:val="0066FF"/>
          <w:sz w:val="20"/>
          <w:szCs w:val="20"/>
        </w:rPr>
        <w:t>Sunan</w:t>
      </w:r>
      <w:r w:rsidRPr="00591AF5">
        <w:rPr>
          <w:rFonts w:ascii="Verdana" w:eastAsiaTheme="minorEastAsia" w:hAnsi="Verdana" w:cs="Times New Roman"/>
          <w:sz w:val="20"/>
          <w:szCs w:val="20"/>
        </w:rPr>
        <w:t xml:space="preserve">, and Al-Bazzar collected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recorded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man asked Ibn Mas`ud, "What is </w:t>
      </w:r>
      <w:r w:rsidRPr="00591AF5">
        <w:rPr>
          <w:rFonts w:ascii="Verdana" w:eastAsiaTheme="minorEastAsia" w:hAnsi="Verdana" w:cs="Times New Roman"/>
          <w:b/>
          <w:bCs/>
          <w:color w:val="0066FF"/>
          <w:sz w:val="20"/>
          <w:szCs w:val="20"/>
        </w:rPr>
        <w:t>As-Sirat Al-Mustaqim</w:t>
      </w:r>
      <w:r w:rsidRPr="00591AF5">
        <w:rPr>
          <w:rFonts w:ascii="Verdana" w:eastAsiaTheme="minorEastAsia" w:hAnsi="Verdana" w:cs="Times New Roman"/>
          <w:sz w:val="20"/>
          <w:szCs w:val="20"/>
        </w:rPr>
        <w:t xml:space="preserve"> (the straight path)?''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replied,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"Muhammad left us at its lower end and its other end is in Paradise. To the right of this Path are other paths, and to the left of it are other paths, and there are men (on these paths) calling those who pass by them. Whoever goes on the other paths will end up in the Fire. Whoever takes the Straight Path, will end up in Paradise.''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Mas`ud then recited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وَأَنَّ هَـذَا صِرَاطِي مُسْتَقِيمًا فَاتَّبِعُوهُ وَلاَ تَتَّبِعُواْ السُّبُلَ فَتَفَرَّقَ بِكُمْ عَن سَبِيلِهِ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verily, this is My straight path, so follow it, and follow not (other) paths, for they will separate you away from His path.'"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An-Nawwas bin Sam`an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ضَرَبَ اللهُ مَثَلًا صِرَاطًا مُسْتَقِيمًا، وَعَنْ جَنْبَي الصِّرَاطِ سُورَانِ فِيهِمَا أَبْوَابٌ مُفَتَّحَةٌ،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has given a parable of the straight path, and on the two sides of this path, there are two walls containing door ways.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وَعَلَى الْأَبْوَابِ سُتُورٌ مُرْخَاةٌ وَعَلَى بَابِ الصِّرَاطِ دَاعٍ يَدْعُو: يَا أَيَّهَا النَّاسُ هَلُمُّوا ادْخُلُوا الصِّرَاطَ الْمُسْتَقِيمَ جَمِيعًا وَلَا تَفَرَّقُوا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On these door ways, there are curtains that are lowered down. on the gate of this path there is a caller heralding, `O people! come and enter the straight path all together and do not divide.'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وَدَاعٍ يَدْعُو مِنْ فَوْقِ الصِّرَاطِ فَإِذَا أَرَادَ الِإنْسَانُ أَنْ يَفْتَحَ شَيْئًا مِنْ تِلْكَ الْأَبْوَابِ قَالَ وَيْحَكَ لَا تَفْتَحْهُ فَإِنَّكَ إِنْ فَتَحْتَهُ تَلِجْهُ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There is also another caller that heralds from above the path, who says when a person wants to remove the curtain on any of these doors, `Woe to you! Do not open this door, for if you open it, you will enter it.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فَالصِّرَاطُ الإِسْلَامُ وَالسُّورَانِ حُدُودُ اللهِ وَالْأَبْوَابُ الْمُفَتَّحَةُ مَحَارِمُ اللهِ وَذَلِكَ الدَّاعِي عَلَى رَأْسِ الصِّرَاطِ كِتَابُ اللهِ، وَالدَّاعِي مِنْ فَوْقِ الصِّرَاطِ وَاعِظُ اللهِ فِي قَلْبِ كُلِّ مُسْلِم</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(straight) path is Islam, the two walls are Allah's set limits, the open doors lead to Allah's prohibitions, the caller on the gate of the path is Allah's Book (the Qur'an), while the caller from above the path is Allah's admonition in the heart of every Muslim.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At-Tirmidhi and An-Nasa'i also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and At-Tirmidhi said, "</w:t>
      </w:r>
      <w:r w:rsidRPr="00591AF5">
        <w:rPr>
          <w:rFonts w:ascii="Verdana" w:eastAsiaTheme="minorEastAsia" w:hAnsi="Verdana" w:cs="Times New Roman"/>
          <w:b/>
          <w:bCs/>
          <w:color w:val="0066FF"/>
          <w:sz w:val="20"/>
          <w:szCs w:val="20"/>
        </w:rPr>
        <w:t>Hasan Gharib</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فَاتَّبِعُوهُ وَلاَ تَتَّبِعُواْ السُّبُلَ</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(so follow it, and follow not (other) paths...),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describes Allah's path in the singular sense, because truth is one. Allah describes the other paths in the plural, because they are many and are divided.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اللَّهُ وَلِيُّ الَّذِينَ ءامَنُواْ يُخْرِجُهُم مِّنَ الظُّلُمَـتِ إِلَى النُّورِ وَالَّذِينَ كَفَرُواْ أَوْلِيَآؤُهُمُ الطَّـغُوتُ يُخْرِجُونَهُم مِّنَ النُّورِ إِلَى الظُّلُمَـتِ أُوْلَـئِكَ أَصْحَـبُ النَّارِ هُمْ فِيهَا خَـلِدُونَ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Allah is the </w:t>
      </w:r>
      <w:r w:rsidRPr="00591AF5">
        <w:rPr>
          <w:rFonts w:ascii="Verdana" w:eastAsiaTheme="minorEastAsia" w:hAnsi="Verdana" w:cs="Times New Roman"/>
          <w:b/>
          <w:bCs/>
          <w:color w:val="0066FF"/>
          <w:sz w:val="20"/>
          <w:szCs w:val="20"/>
        </w:rPr>
        <w:t>Wali</w:t>
      </w:r>
      <w:r w:rsidRPr="00591AF5">
        <w:rPr>
          <w:rFonts w:ascii="Verdana" w:eastAsiaTheme="minorEastAsia" w:hAnsi="Verdana" w:cs="Times New Roman"/>
          <w:sz w:val="20"/>
          <w:szCs w:val="20"/>
        </w:rPr>
        <w:t xml:space="preserve"> (Protector or Guardian) of those who believe. He brings them out from darknesses into light. But as for those who disbelieve, their supporters are </w:t>
      </w:r>
      <w:r w:rsidRPr="00591AF5">
        <w:rPr>
          <w:rFonts w:ascii="Verdana" w:eastAsiaTheme="minorEastAsia" w:hAnsi="Verdana" w:cs="Times New Roman"/>
          <w:b/>
          <w:bCs/>
          <w:color w:val="0066FF"/>
          <w:sz w:val="20"/>
          <w:szCs w:val="20"/>
        </w:rPr>
        <w:t>Taghut</w:t>
      </w:r>
      <w:r w:rsidRPr="00591AF5">
        <w:rPr>
          <w:rFonts w:ascii="Verdana" w:eastAsiaTheme="minorEastAsia" w:hAnsi="Verdana" w:cs="Times New Roman"/>
          <w:sz w:val="20"/>
          <w:szCs w:val="20"/>
        </w:rPr>
        <w:t xml:space="preserve"> (false deities), they bring them out from light into darknesses. Those are the dwellers of the Fire, and they will abide therein forever. (2:257)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وَأَنَّ" w:history="1">
              <w:r w:rsidRPr="00591AF5">
                <w:rPr>
                  <w:rFonts w:ascii="Times New Roman" w:eastAsiaTheme="minorEastAsia" w:hAnsi="Times New Roman" w:cs="Times New Roman"/>
                  <w:color w:val="FFFFFF"/>
                  <w:szCs w:val="20"/>
                </w:rPr>
                <w:t>Previous 153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18" w:name="ثُمَّ"/>
            <w:r w:rsidRPr="00591AF5">
              <w:rPr>
                <w:rFonts w:ascii="Times New Roman" w:eastAsiaTheme="minorEastAsia" w:hAnsi="Times New Roman" w:cs="Times New Roman" w:hint="cs"/>
                <w:color w:val="FFFFFF"/>
                <w:sz w:val="36"/>
                <w:szCs w:val="36"/>
                <w:rtl/>
              </w:rPr>
              <w:t>ثُمَّ</w:t>
            </w:r>
            <w:bookmarkEnd w:id="218"/>
            <w:r w:rsidRPr="00591AF5">
              <w:rPr>
                <w:rFonts w:ascii="Times New Roman" w:eastAsiaTheme="minorEastAsia" w:hAnsi="Times New Roman" w:cs="Times New Roman" w:hint="cs"/>
                <w:color w:val="FFFFFF"/>
                <w:sz w:val="36"/>
                <w:szCs w:val="36"/>
                <w:rtl/>
              </w:rPr>
              <w:t xml:space="preserve"> ءاتَيْنَا مُوسَى الْكِتَـبَ تَمَامًا عَلَى الَّذِى أَحْسَنَ وَتَفْصِيلاً لِّكُلِّ شَىْءٍ وَهُدًى وَرَحْمَةً لَّعَلَّهُم بِلِقَآءِ رَبِّهِمْ يُؤْمِنُونَ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6:154 Then, We gave Musa the Book (the Tawrah), complete for that which is best, and explaining all things in detail and a guidance and a mercy that they might believe in the meeting with their Lord.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وَهَـذَا كِتَـبٌ أَنزَلْنَـهُ مُبَارَكٌ فَاتَّبِعُوهُ وَاتَّقُواْ لَعَلَّكُمْ تُرْحَمُونَ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6?:155 And this is a blessed Book (the Qur'an) which We have sent down, so follow it and have Taqwa, so that you may receive mercy.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أَن_تَقُولُ" w:history="1">
              <w:r w:rsidRPr="00591AF5">
                <w:rPr>
                  <w:rFonts w:ascii="Times New Roman" w:eastAsiaTheme="minorEastAsia" w:hAnsi="Times New Roman" w:cs="Times New Roman"/>
                  <w:color w:val="FFFFFF"/>
                  <w:szCs w:val="20"/>
                </w:rPr>
                <w:t>Next 156-157</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Praising the Tawrah and the Qur'an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ثُمَّ آ</w:t>
      </w:r>
      <w:bookmarkStart w:id="219" w:name="تَيْنَا"/>
      <w:r w:rsidRPr="00591AF5">
        <w:rPr>
          <w:rFonts w:ascii="Times New Roman" w:eastAsiaTheme="minorEastAsia" w:hAnsi="Times New Roman" w:cs="Times New Roman" w:hint="cs"/>
          <w:color w:val="FF0000"/>
          <w:sz w:val="27"/>
          <w:szCs w:val="27"/>
          <w:rtl/>
        </w:rPr>
        <w:t>تَيْنَا</w:t>
      </w:r>
      <w:bookmarkEnd w:id="219"/>
      <w:r w:rsidRPr="00591AF5">
        <w:rPr>
          <w:rFonts w:ascii="Times New Roman" w:eastAsiaTheme="minorEastAsia" w:hAnsi="Times New Roman" w:cs="Times New Roman" w:hint="cs"/>
          <w:color w:val="FF0000"/>
          <w:sz w:val="27"/>
          <w:szCs w:val="27"/>
          <w:rtl/>
        </w:rPr>
        <w:t xml:space="preserve"> مُوسَى الْكِتَابَ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3" name="Picture 186" descr="C:\Users\Operator\Desktop\adfaal\Logos_files\top.gif">
              <a:hlinkClick xmlns:a="http://schemas.openxmlformats.org/drawingml/2006/main" r:id="rId3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C:\Users\Operator\Desktop\adfaal\Logos_files\top.gif">
                      <a:hlinkClick r:id="rId31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We gave Musa the Book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After Allah described the Qur'an by saying, </w:t>
      </w:r>
      <w:r w:rsidRPr="00591AF5">
        <w:rPr>
          <w:rFonts w:ascii="Times New Roman" w:eastAsiaTheme="minorEastAsia" w:hAnsi="Times New Roman" w:cs="Times New Roman" w:hint="cs"/>
          <w:b/>
          <w:bCs/>
          <w:color w:val="FF0000"/>
          <w:sz w:val="24"/>
          <w:szCs w:val="24"/>
          <w:rtl/>
        </w:rPr>
        <w:t xml:space="preserve">وَأَنَّ هَـذَا صِرَاطِي مُسْتَقِيمًا فَاتَّبِعُوهُ </w:t>
      </w:r>
      <w:r w:rsidRPr="00591AF5">
        <w:rPr>
          <w:rFonts w:ascii="Verdana" w:eastAsiaTheme="minorEastAsia" w:hAnsi="Verdana" w:cs="Times New Roman"/>
          <w:sz w:val="20"/>
          <w:szCs w:val="20"/>
        </w:rPr>
        <w:t xml:space="preserve"> (And verily, this is My straight path, so follow it...), He then praised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and its Messenger, </w:t>
      </w:r>
      <w:r w:rsidRPr="00591AF5">
        <w:rPr>
          <w:rFonts w:ascii="Times New Roman" w:eastAsiaTheme="minorEastAsia" w:hAnsi="Times New Roman" w:cs="Times New Roman" w:hint="cs"/>
          <w:b/>
          <w:bCs/>
          <w:color w:val="FF0000"/>
          <w:sz w:val="24"/>
          <w:szCs w:val="24"/>
          <w:rtl/>
        </w:rPr>
        <w:t>ثُمَّ آتَيْنَا مُوسَى الْكِتَابَ</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(Then, We gave Musa the Book...). Allah often mentions the Qur'an and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together.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وَمِن قَبْلِهِ كِتَـبُ مُوسَى إِمَاماً وَرَحْمَةً وَهَـذَا كِتَـبٌ مُّصَدِّقٌ لِّسَاناً عَرَبِيّاً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before this was the Scripture of Musa as a guide and a mercy. And this is a confirming Book in the Arabic language. (46:12)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the this </w:t>
      </w:r>
      <w:r w:rsidRPr="00591AF5">
        <w:rPr>
          <w:rFonts w:ascii="Verdana" w:eastAsiaTheme="minorEastAsia" w:hAnsi="Verdana" w:cs="Times New Roman"/>
          <w:b/>
          <w:bCs/>
          <w:color w:val="0066FF"/>
          <w:sz w:val="20"/>
          <w:szCs w:val="20"/>
        </w:rPr>
        <w:t>Surah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قُلْ مَنْ أَنزَلَ الْكِتَـبَ الَّذِى جَآءَ بِهِ مُوسَى نُوراً وَهُدًى لِّلنَّاسِ تَجْعَلُونَهُ قَرَطِيسَ تُبْدُونَهَا وَتُخْفُونَ كَثِيراً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"Who then sent down the Book which Musa brought, a light and a guidance to mankind which you have made into paper sheets, disclosing (some of it) and concealing (much)." (6:91)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وَهَـذَا كِتَـبٌ أَنزَلْنَـهُ مُبَارَكٌ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this is a blessed Book which we have sent down... (6:92)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about the idolators,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فَلَمَّا جَآءَهُمُ الْحَقُّ مِنْ عِندِنَا قَالُواْ لَوْلا أُوتِىَ مِثْلَ مَآ أُوتِىَ مُوسَى</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when the truth has come to them from Us, they say: "Why is he not given the like of what was given to Musa!" (28:48)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replied,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أَوَلَمْ يَكْفُرُواْ بِمَآ أُوتِىَ مُوسَى مِن قَبْلُ قَالُواْ سِحْرَانِ تَظَـهَرَا وَقَالُواْ إِنَّا بِكُلٍّ كَـفِرُونَ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"Did they not disbelieve in that which was given to Musa of old!" They say: "Two kinds of magic </w:t>
      </w:r>
      <w:r w:rsidRPr="00591AF5">
        <w:rPr>
          <w:rFonts w:ascii="Arial" w:eastAsiaTheme="minorEastAsia" w:hAnsi="Arial" w:cs="Arial"/>
          <w:sz w:val="20"/>
          <w:szCs w:val="20"/>
        </w:rPr>
        <w:t>(</w:t>
      </w: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and the Qur'an</w:t>
      </w:r>
      <w:r w:rsidRPr="00591AF5">
        <w:rPr>
          <w:rFonts w:ascii="Arial" w:eastAsiaTheme="minorEastAsia" w:hAnsi="Arial" w:cs="Arial"/>
          <w:sz w:val="20"/>
          <w:szCs w:val="20"/>
        </w:rPr>
        <w:t>)</w:t>
      </w:r>
      <w:r w:rsidRPr="00591AF5">
        <w:rPr>
          <w:rFonts w:ascii="Verdana" w:eastAsiaTheme="minorEastAsia" w:hAnsi="Verdana" w:cs="Times New Roman"/>
          <w:sz w:val="20"/>
          <w:szCs w:val="20"/>
        </w:rPr>
        <w:t xml:space="preserve">, each helping the other!" And they say: "Verily, in both we are disbelievers." (28:48)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about the Jinns that they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يقَوْمَنَآ إِنَّا سَمِعْنَا كِتَـباً أُنزِلَ مِن بَعْدِ مُوسَى مُصَدِّقاً لِّمَا بَيْنَ يَدَيْهِ يَهْدِى إِلَى الْحَقِّ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 our people! Verily, we have heard a Book sent down after Musa, confirming what came before it, it guides to the truth." (46:30)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Allah's statement,</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تَمَامًا عَلَى الَّذِيَ أَحْسَنَ وَتَفْصِيلاً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...complete for that which is best, and explaining all things in detail..."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`We made the Book that We revealed to Musa, a complete and comprehensive Book, sufficient for what he needs to complete his Law.'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Similarly, 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وَكَتَبْنَا لَهُ فِى الاٌّلْوَاحِ مِن كُلِّ شَىْءٍ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wrote for him on the Tablets the lesson to be drawn from all things. (7:145)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r w:rsidRPr="00591AF5">
        <w:rPr>
          <w:rFonts w:ascii="Times New Roman" w:eastAsiaTheme="minorEastAsia" w:hAnsi="Times New Roman" w:cs="Times New Roman" w:hint="cs"/>
          <w:b/>
          <w:bCs/>
          <w:color w:val="FF0000"/>
          <w:sz w:val="24"/>
          <w:szCs w:val="24"/>
          <w:rtl/>
        </w:rPr>
        <w:t>عَلَى الَّذِيَ أَحْسَنَ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(for that which is best), means: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a reward for his doing right and obeying Our commands and orders.'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هَلْ جَزَآءُ الإِحْسَـنِ إِلاَّ الإِحْسَـنُ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Is there any reward for good other than what is best! (55:60)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وَإِذِ ابْتَلَى إِبْرَهِيمَ رَبُّهُ بِكَلِمَـتٍ فَأَتَمَّهُنَّ قَالَ إِنِّى جَـعِلُكَ لِلنَّاسِ إِمَامًا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(remember) when the Lord of Ibrahim tried him with (certain) commands, which he fulfilled. He (Allah) said (to him), "Verily, I am going to make you an </w:t>
      </w:r>
      <w:r w:rsidRPr="00591AF5">
        <w:rPr>
          <w:rFonts w:ascii="Verdana" w:eastAsiaTheme="minorEastAsia" w:hAnsi="Verdana" w:cs="Times New Roman"/>
          <w:b/>
          <w:bCs/>
          <w:color w:val="0066FF"/>
          <w:sz w:val="20"/>
          <w:szCs w:val="20"/>
        </w:rPr>
        <w:t>Imam</w:t>
      </w:r>
      <w:r w:rsidRPr="00591AF5">
        <w:rPr>
          <w:rFonts w:ascii="Verdana" w:eastAsiaTheme="minorEastAsia" w:hAnsi="Verdana" w:cs="Times New Roman"/>
          <w:sz w:val="20"/>
          <w:szCs w:val="20"/>
        </w:rPr>
        <w:t xml:space="preserve"> for mankind." (2:124)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وَجَعَلْنَا مِنْهُمْ أَئِمَّةً يَهْدُونَ بِأَمْرِنَا لَمَّا صَبَرُواْ وَكَانُواْ بِـَايَـتِنَا يُوقِنُونَ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made from among them (Children of Israel), leaders, giving guidance under Our command, when they were patient and believed with certainty in Our Ayat. (32:24)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said;</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وَتَفْصِيلاً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لِّكُلِّ شَيْءٍ وَهُدًى وَرَحْمَةً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explaining all things in detail and a guidance and a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praising the Book that Allah sent down to Musa, while,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لَّعَلَّهُم بِلِقَاء رَبِّهِمْ يُؤْمِنُونَ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﴿١٥٤﴾</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وَهَـذَا كِتَابٌ أَنزَلْنَاهُ مُبَارَكٌ فَاتَّبِعُوهُ وَاتَّقُواْ لَعَلَّكُمْ تُرْحَمُونَ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20" w:name="١٥٥"/>
      <w:r w:rsidRPr="00591AF5">
        <w:rPr>
          <w:rFonts w:ascii="Times New Roman" w:eastAsiaTheme="minorEastAsia" w:hAnsi="Times New Roman" w:cs="Times New Roman" w:hint="cs"/>
          <w:color w:val="FF0000"/>
          <w:sz w:val="24"/>
          <w:szCs w:val="24"/>
          <w:rtl/>
        </w:rPr>
        <w:t>١٥٥</w:t>
      </w:r>
      <w:bookmarkEnd w:id="220"/>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4" name="Picture 187" descr="C:\Users\Operator\Desktop\adfaal\Logos_files\top.gif">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Users\Operator\Desktop\adfaal\Logos_files\top.gif">
                      <a:hlinkClick r:id="rId31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they might believe in the meeting with their Lord. And this is a blessed Book (the Qur'an) which We have sent down, so follow it and have </w:t>
      </w:r>
      <w:r w:rsidRPr="00591AF5">
        <w:rPr>
          <w:rFonts w:ascii="Verdana" w:eastAsiaTheme="minorEastAsia" w:hAnsi="Verdana" w:cs="Times New Roman"/>
          <w:b/>
          <w:bCs/>
          <w:color w:val="0066FF"/>
          <w:sz w:val="20"/>
          <w:szCs w:val="20"/>
        </w:rPr>
        <w:t>Taqwa</w:t>
      </w:r>
      <w:r w:rsidRPr="00591AF5">
        <w:rPr>
          <w:rFonts w:ascii="Verdana" w:eastAsiaTheme="minorEastAsia" w:hAnsi="Verdana" w:cs="Times New Roman"/>
          <w:sz w:val="20"/>
          <w:szCs w:val="20"/>
        </w:rPr>
        <w:t xml:space="preserve"> so that you may receive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calls to following the Qur'an. Allah encourages His servants to follow His Book (the Qur'an) and orders them to understand it, adhere to it and call to it. He also describes it as being blessed, for those who follow and implement it in this life and the Hereafter, because it is the Firm Rope of Allah.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ثُمَّ" w:history="1">
              <w:r w:rsidRPr="00591AF5">
                <w:rPr>
                  <w:rFonts w:ascii="Times New Roman" w:eastAsiaTheme="minorEastAsia" w:hAnsi="Times New Roman" w:cs="Times New Roman"/>
                  <w:color w:val="FFFFFF"/>
                  <w:szCs w:val="20"/>
                </w:rPr>
                <w:t>Previous 154-155</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21" w:name="أَن_تَقُولُ"/>
            <w:r w:rsidRPr="00591AF5">
              <w:rPr>
                <w:rFonts w:ascii="Times New Roman" w:eastAsiaTheme="minorEastAsia" w:hAnsi="Times New Roman" w:cs="Times New Roman" w:hint="cs"/>
                <w:color w:val="FFFFFF"/>
                <w:sz w:val="36"/>
                <w:szCs w:val="36"/>
                <w:rtl/>
              </w:rPr>
              <w:t>أَن تَقُولُ</w:t>
            </w:r>
            <w:bookmarkEnd w:id="221"/>
            <w:r w:rsidRPr="00591AF5">
              <w:rPr>
                <w:rFonts w:ascii="Times New Roman" w:eastAsiaTheme="minorEastAsia" w:hAnsi="Times New Roman" w:cs="Times New Roman" w:hint="cs"/>
                <w:color w:val="FFFFFF"/>
                <w:sz w:val="36"/>
                <w:szCs w:val="36"/>
                <w:rtl/>
              </w:rPr>
              <w:t xml:space="preserve">واْ إِنَّمَآ أُنزِلَ الْكِتَـبُ عَلَى طَآئِفَتَيْنِ مِن قَبْلِنَا وَإِن كُنَّا عَن دِرَاسَتِهِمْ لَغَـفِلِينَ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6:156 Lest you should say: "The Book was sent down only to two sects before us, and for our part, we were in fact unaware of what they studied."</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أَوْ تَقُولُواْ لَوْ أَنَّآ أُنزِلَ عَلَيْنَا الْكِتَـبُ لَكُنَّآ أَهْدَى مِنْهُمْ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6:157 Or lest you should say: "If only the Book had been sent down to us, we would surely have been better guided than they."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فَقَدْ جَآءَكُمْ بَيِّنَةٌ مِّن رَّبِّكُمْ وَهُدًى وَرَحْمَةٌ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So now has come unto you a clear proof from your Lord, and a guidance and a mercy.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فَمَنْ أَظْلَمُ مِمَّن كَذَّبَ بِآيَـتِ اللَّهِ وَصَدَفَ عَنْهَا سَنَجْزِى الَّذِينَ يَصْدِفُونَ عَنْ آيَـتِنَا سُوءَ الْعَذَابِ بِمَا كَانُواْ يَصْدِفُونَ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lastRenderedPageBreak/>
              <w:t xml:space="preserve">Who then does more wrong than one who rejects the Ayat of Allah and Sadafa away therefrom We shall requite those who turn away from Our Ayat with an evil torment, because of their turning away.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هَلْ" w:history="1">
              <w:r w:rsidRPr="00591AF5">
                <w:rPr>
                  <w:rFonts w:ascii="Times New Roman" w:eastAsiaTheme="minorEastAsia" w:hAnsi="Times New Roman" w:cs="Times New Roman"/>
                  <w:color w:val="FFFFFF"/>
                  <w:szCs w:val="20"/>
                </w:rPr>
                <w:t>Next 158</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Qur'an is Allah's Proof Against His Creation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أَن تَقُولُ</w:t>
      </w:r>
      <w:bookmarkStart w:id="222" w:name="واْ_إِ"/>
      <w:r w:rsidRPr="00591AF5">
        <w:rPr>
          <w:rFonts w:ascii="Times New Roman" w:eastAsiaTheme="minorEastAsia" w:hAnsi="Times New Roman" w:cs="Times New Roman" w:hint="cs"/>
          <w:color w:val="FF0000"/>
          <w:sz w:val="27"/>
          <w:szCs w:val="27"/>
          <w:rtl/>
        </w:rPr>
        <w:t>واْ إِ</w:t>
      </w:r>
      <w:bookmarkEnd w:id="222"/>
      <w:r w:rsidRPr="00591AF5">
        <w:rPr>
          <w:rFonts w:ascii="Times New Roman" w:eastAsiaTheme="minorEastAsia" w:hAnsi="Times New Roman" w:cs="Times New Roman" w:hint="cs"/>
          <w:color w:val="FF0000"/>
          <w:sz w:val="27"/>
          <w:szCs w:val="27"/>
          <w:rtl/>
        </w:rPr>
        <w:t xml:space="preserve">نَّمَا أُنزِلَ الْكِتَابُ عَلَى طَآئِفَتَيْنِ مِن قَبْلِنَا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5" name="Picture 188" descr="C:\Users\Operator\Desktop\adfaal\Logos_files\top.gif">
              <a:hlinkClick xmlns:a="http://schemas.openxmlformats.org/drawingml/2006/main" r:id="rId3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C:\Users\Operator\Desktop\adfaal\Logos_files\top.gif">
                      <a:hlinkClick r:id="rId31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Lest you should say: "The Book was sent down only to two sects before us,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commented on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means, this is a Book that We sent down, so that you do not say, </w:t>
      </w:r>
      <w:r w:rsidRPr="00591AF5">
        <w:rPr>
          <w:rFonts w:ascii="Times New Roman" w:eastAsiaTheme="minorEastAsia" w:hAnsi="Times New Roman" w:cs="Times New Roman" w:hint="cs"/>
          <w:b/>
          <w:bCs/>
          <w:color w:val="FF0000"/>
          <w:sz w:val="24"/>
          <w:szCs w:val="24"/>
          <w:rtl/>
        </w:rPr>
        <w:t>إِنَّمَا أُنزِلَ الْكِتَابُ عَلَى طَآئِفَتَيْنِ مِن قَبْلِنَا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("The Book was sent down only to two sects before us)." This way, you will have no excuse.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وَلَوْلا أَن تُصِيبَهُم مُّصِيبَةٌ بِمَا قَدَّمَتْ أَيْدِيهِمْ فَيَقُولُواْ رَبَّنَا لَوْلا أَرْسَلْتَ إِلَيْنَا رَسُولاً فَنَتِّبِعَ ءايَـتِكَ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Otherwise, they would have suffered a calamity because of what their hands sent forth, and said: "Our Lord! Why did You not send us a Messenger We would then have followed Your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(28:47)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عَلَى طَآئِفَتَيْنِ مِن قَبْلِنَا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(to two sects before us),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Ali bin Abi Talhah who narrated it from Ibn Abbas,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the Jews and Christians,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Similar was reported from Mujahid, As-Suddi, Qatadah and several others.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 كُنَّا عَن دِرَاسَتِهِمْ لَغَافِلِينَ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﴿١٥٦﴾</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for our part, we were in fact unaware of what they studied."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did not understand what they said because the revelation was not in our tongue. We, indeed, were busy and unaware of their message,' so they said.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أَو</w:t>
      </w:r>
      <w:bookmarkStart w:id="223" w:name="ْ_تَقُ"/>
      <w:r w:rsidRPr="00591AF5">
        <w:rPr>
          <w:rFonts w:ascii="Times New Roman" w:eastAsiaTheme="minorEastAsia" w:hAnsi="Times New Roman" w:cs="Times New Roman" w:hint="cs"/>
          <w:color w:val="FF0000"/>
          <w:sz w:val="27"/>
          <w:szCs w:val="27"/>
          <w:rtl/>
        </w:rPr>
        <w:t>ْ تَقُ</w:t>
      </w:r>
      <w:bookmarkEnd w:id="223"/>
      <w:r w:rsidRPr="00591AF5">
        <w:rPr>
          <w:rFonts w:ascii="Times New Roman" w:eastAsiaTheme="minorEastAsia" w:hAnsi="Times New Roman" w:cs="Times New Roman" w:hint="cs"/>
          <w:color w:val="FF0000"/>
          <w:sz w:val="27"/>
          <w:szCs w:val="27"/>
          <w:rtl/>
        </w:rPr>
        <w:t xml:space="preserve">ولُواْ لَوْ أَنَّا أُنزِلَ عَلَيْنَا الْكِتَابُ لَكُنَّا أَهْدَى مِنْهُمْ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6" name="Picture 189" descr="C:\Users\Operator\Desktop\adfaal\Logos_files\top.gif">
              <a:hlinkClick xmlns:a="http://schemas.openxmlformats.org/drawingml/2006/main" r:id="rId3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C:\Users\Operator\Desktop\adfaal\Logos_files\top.gif">
                      <a:hlinkClick r:id="rId32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lest you should say: "If only the Book had been sent down to us, we would surely, have been better guided than they."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meaning: We also refuted this excuse, had you used it, lest you say, "If a Book was revealed to us, just as they received a Book, we would have been better guided than they are.''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وَأَقْسَمُواْ بِاللَّهِ جَهْدَ أَيْمَـنِهِمْ لَئِن جَآءَهُمْ نَذِيرٌ لَّيَكُونُنَّ أَهْدَى مِنْ إِحْدَى الاٍّمَمِ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they swore by Allah their most binding oath that if a warner came to them, they would be more guided than any of the nations (before them). </w:t>
      </w:r>
      <w:r w:rsidRPr="00591AF5">
        <w:rPr>
          <w:rFonts w:ascii="Arial" w:eastAsiaTheme="minorEastAsia" w:hAnsi="Arial" w:cs="Arial"/>
          <w:sz w:val="20"/>
          <w:szCs w:val="20"/>
        </w:rPr>
        <w:t>(</w:t>
      </w:r>
      <w:r w:rsidRPr="00591AF5">
        <w:rPr>
          <w:rFonts w:ascii="Verdana" w:eastAsiaTheme="minorEastAsia" w:hAnsi="Verdana" w:cs="Times New Roman"/>
          <w:sz w:val="20"/>
          <w:szCs w:val="20"/>
        </w:rPr>
        <w:t>35:42</w:t>
      </w:r>
      <w:r w:rsidRPr="00591AF5">
        <w:rPr>
          <w:rFonts w:ascii="Arial" w:eastAsiaTheme="minorEastAsia" w:hAnsi="Arial" w:cs="Arial"/>
          <w:sz w:val="20"/>
          <w:szCs w:val="20"/>
        </w:rPr>
        <w:t>)</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replied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فَقَدْ جَاءكُم بَيِّنَةٌ مِّن رَّبِّكُمْ وَهُدًى وَرَحْمَةٌ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 now has come unto you a clear proof from your Lord, and a guidance and a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there has come to you from Allah a Glorious Qur'an revealed to Muhammad, the Arab Prophet. In it is the explanation of the lawful and unlawful matters, guidance for the hearts and mercy from Allah to His servants who follow and implement 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فَمَنْ أَظْلَمُ مِمَّن كَذَّبَ بِآيَاتِ اللّهِ وَصَدَفَ عَنْهَا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 then does more wrong than one who rejects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Allah and </w:t>
      </w:r>
      <w:r w:rsidRPr="00591AF5">
        <w:rPr>
          <w:rFonts w:ascii="Verdana" w:eastAsiaTheme="minorEastAsia" w:hAnsi="Verdana" w:cs="Times New Roman"/>
          <w:b/>
          <w:bCs/>
          <w:color w:val="0066FF"/>
          <w:sz w:val="20"/>
          <w:szCs w:val="20"/>
        </w:rPr>
        <w:t>Sadafa</w:t>
      </w:r>
      <w:r w:rsidRPr="00591AF5">
        <w:rPr>
          <w:rFonts w:ascii="Verdana" w:eastAsiaTheme="minorEastAsia" w:hAnsi="Verdana" w:cs="Times New Roman"/>
          <w:sz w:val="20"/>
          <w:szCs w:val="20"/>
        </w:rPr>
        <w:t xml:space="preserve"> away therefrom,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refers to the one who neither benefited from what the Messenger brought, nor followed what he was sent with by abandoning all other ways. Rather, he </w:t>
      </w:r>
      <w:r w:rsidRPr="00591AF5">
        <w:rPr>
          <w:rFonts w:ascii="Verdana" w:eastAsiaTheme="minorEastAsia" w:hAnsi="Verdana" w:cs="Times New Roman"/>
          <w:b/>
          <w:bCs/>
          <w:color w:val="0066FF"/>
          <w:sz w:val="20"/>
          <w:szCs w:val="20"/>
        </w:rPr>
        <w:t>Sadafa</w:t>
      </w:r>
      <w:r w:rsidRPr="00591AF5">
        <w:rPr>
          <w:rFonts w:ascii="Verdana" w:eastAsiaTheme="minorEastAsia" w:hAnsi="Verdana" w:cs="Times New Roman"/>
          <w:sz w:val="20"/>
          <w:szCs w:val="20"/>
        </w:rPr>
        <w:t xml:space="preserve"> from following the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of Allah, meaning, he discouraged and hindered people from following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explanation of As-Suddi for </w:t>
      </w:r>
      <w:r w:rsidRPr="00591AF5">
        <w:rPr>
          <w:rFonts w:ascii="Verdana" w:eastAsiaTheme="minorEastAsia" w:hAnsi="Verdana" w:cs="Times New Roman"/>
          <w:b/>
          <w:bCs/>
          <w:color w:val="0066FF"/>
          <w:sz w:val="20"/>
          <w:szCs w:val="20"/>
        </w:rPr>
        <w:t>Sadafa</w:t>
      </w:r>
      <w:r w:rsidRPr="00591AF5">
        <w:rPr>
          <w:rFonts w:ascii="Verdana" w:eastAsiaTheme="minorEastAsia" w:hAnsi="Verdana" w:cs="Times New Roman"/>
          <w:sz w:val="20"/>
          <w:szCs w:val="20"/>
        </w:rPr>
        <w:t xml:space="preserve">, while Ibn Abbas, Mujahid and Qatadah said that </w:t>
      </w:r>
      <w:r w:rsidRPr="00591AF5">
        <w:rPr>
          <w:rFonts w:ascii="Verdana" w:eastAsiaTheme="minorEastAsia" w:hAnsi="Verdana" w:cs="Times New Roman"/>
          <w:b/>
          <w:bCs/>
          <w:color w:val="0066FF"/>
          <w:sz w:val="20"/>
          <w:szCs w:val="20"/>
        </w:rPr>
        <w:t>Sadafa</w:t>
      </w:r>
      <w:r w:rsidRPr="00591AF5">
        <w:rPr>
          <w:rFonts w:ascii="Verdana" w:eastAsiaTheme="minorEastAsia" w:hAnsi="Verdana" w:cs="Times New Roman"/>
          <w:sz w:val="20"/>
          <w:szCs w:val="20"/>
        </w:rPr>
        <w:t xml:space="preserve"> means, he turned away from it.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سَنَجْزِي الَّذِينَ يَصْدِفُونَ عَنْ آيَاتِنَا سُوءَ الْعَذَابِ بِمَا كَانُواْ يَصْدِفُونَ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﴿١٥٧﴾</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shall requite those who turn away from Our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with an evil torment, because of their turning away.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أَن_تَقُولُ" w:history="1">
              <w:r w:rsidRPr="00591AF5">
                <w:rPr>
                  <w:rFonts w:ascii="Times New Roman" w:eastAsiaTheme="minorEastAsia" w:hAnsi="Times New Roman" w:cs="Times New Roman"/>
                  <w:color w:val="FFFFFF"/>
                  <w:szCs w:val="20"/>
                </w:rPr>
                <w:t>Previous 156-157</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bookmarkStart w:id="224" w:name="هَلْ"/>
            <w:r w:rsidRPr="00591AF5">
              <w:rPr>
                <w:rFonts w:ascii="Times New Roman" w:eastAsiaTheme="minorEastAsia" w:hAnsi="Times New Roman" w:cs="Times New Roman" w:hint="cs"/>
                <w:color w:val="FFFFFF"/>
                <w:sz w:val="36"/>
                <w:szCs w:val="36"/>
                <w:rtl/>
              </w:rPr>
              <w:t>هَلْ</w:t>
            </w:r>
            <w:bookmarkEnd w:id="224"/>
            <w:r w:rsidRPr="00591AF5">
              <w:rPr>
                <w:rFonts w:ascii="Times New Roman" w:eastAsiaTheme="minorEastAsia" w:hAnsi="Times New Roman" w:cs="Times New Roman" w:hint="cs"/>
                <w:color w:val="FFFFFF"/>
                <w:sz w:val="36"/>
                <w:szCs w:val="36"/>
                <w:rtl/>
              </w:rPr>
              <w:t xml:space="preserve"> يَنظُرُونَ إِلاَ أَن تَأْتِيهُمُ الْمَلَـئِكَةُ أَوْ يَأْتِىَ رَبُّكَ أَوْ يَأْتِىَ بَعْضُ ءَايَـتِ رَبِّكَ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6:158 Do they then wait for anything other than that the angels should come to them, or that your Lord should come, or that some of the Signs of your Lord should come!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يَوْمَ يَأْتِى بَعْضُ ءَايَـتِ رَبِّكَ لاَ يَنفَعُ نَفْسًا إِيمَانُهَا لَمْ تَكُنْ ءَامَنَتْ مِن قَبْلُ أَوْ </w:t>
            </w:r>
            <w:r w:rsidRPr="00591AF5">
              <w:rPr>
                <w:rFonts w:ascii="Times New Roman" w:eastAsiaTheme="minorEastAsia" w:hAnsi="Times New Roman" w:cs="Times New Roman" w:hint="cs"/>
                <w:color w:val="FFFFFF"/>
                <w:sz w:val="36"/>
                <w:szCs w:val="36"/>
                <w:rtl/>
              </w:rPr>
              <w:lastRenderedPageBreak/>
              <w:t xml:space="preserve">كَسَبَتْ فِى إِيمَـنِهَا خَيْرًا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 day that some of the signs of your Lord do come, no good will it do to a person to believe then, if he believed not before, nor earned good with his faith.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انتَظِرُواْ إِنَّا مُنتَظِرُونَ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Say: "Wait you! We (too) are waiting."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الَّذِينَ" w:history="1">
              <w:r w:rsidRPr="00591AF5">
                <w:rPr>
                  <w:rFonts w:ascii="Times New Roman" w:eastAsiaTheme="minorEastAsia" w:hAnsi="Times New Roman" w:cs="Times New Roman"/>
                  <w:color w:val="FFFFFF"/>
                  <w:szCs w:val="20"/>
                </w:rPr>
                <w:t>Next 159</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The Disbelievers Await the Commencement of the Hereafter, or Some of its Portents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sternly threatens the disbelievers, those who defy His Messengers, deny His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and hinder from His path,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bookmarkStart w:id="225" w:name="هَل"/>
      <w:r w:rsidRPr="00591AF5">
        <w:rPr>
          <w:rFonts w:ascii="Times New Roman" w:eastAsiaTheme="minorEastAsia" w:hAnsi="Times New Roman" w:cs="Times New Roman" w:hint="cs"/>
          <w:color w:val="FF0000"/>
          <w:sz w:val="27"/>
          <w:szCs w:val="27"/>
          <w:rtl/>
        </w:rPr>
        <w:t>هَل</w:t>
      </w:r>
      <w:bookmarkEnd w:id="225"/>
      <w:r w:rsidRPr="00591AF5">
        <w:rPr>
          <w:rFonts w:ascii="Times New Roman" w:eastAsiaTheme="minorEastAsia" w:hAnsi="Times New Roman" w:cs="Times New Roman" w:hint="cs"/>
          <w:color w:val="FF0000"/>
          <w:sz w:val="27"/>
          <w:szCs w:val="27"/>
          <w:rtl/>
        </w:rPr>
        <w:t xml:space="preserve">ْ يَنظُرُونَ إِلاَّ أَن تَأْتِيهُمُ الْمَلآئِكَةُ أَوْ يَأْتِيَ رَبُّكَ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7" name="Picture 190" descr="C:\Users\Operator\Desktop\adfaal\Logos_files\top.gif">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Operator\Desktop\adfaal\Logos_files\top.gif">
                      <a:hlinkClick r:id="rId32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Do they then wait for anything other than that the angels should come to them, or that your Lord (Allah) should come...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on the Day of Resurrection,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أَوْ يَأْتِيَ بَعْضُ آيَاتِ رَبِّكَ يَوْمَ يَأْتِي بَعْضُ آيَاتِ رَبِّكَ لاَ يَنفَعُ نَفْسًا إِيمَانُهَا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 that some of the signs of your Lord should come! The day that some of the signs of your Lord do come no good will it do to a person to believe then.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Before the commencement of the Day of Resurrection, there will come signs and portents of the Last Hour that will be witnessed by the people living at that time.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 section explaining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Al-Bukhari recorded that Abu Hurayrah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لَا تَقُومُ السَّاعَةُ حَتَّى تَطْلُعَ الشَّمْسُ مِنْ مَغْرِبِهَا فَإِذَا رَآهَا النَّاسُ آمَنَ مَنْ عَلَيْهَا فَذَلِكَ حِين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Last Hour will not commence until the sun rises from the west. When the people witness that, they will all believe. This is when.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لاَ يَنفَعُ نَفْسًا إِيمَانُهَا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لَمْ تَكُنْ آمَنَتْ مِن قَبْلُ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good will it do to a person to believe then, if he believed not before.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Jarir recorded that Abu Hurayrah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ثَلَاثٌ إِذَا خَرَجْنَ لَا يَنْفَعُ نَفْسًا إِيمَانُهَا لَمْ تَكُنْ آمَنَتْ مِنْ قَبْل أَوْ كَسَبَتْ فِي إِيمَانِهَا خَيْرًا، طُلُوعُ الشَّمْسِ مِنْ مَغْرِبِهَا وَالدَّجَّالُ وَدَابَّةُ الْأَرْض</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Three, if they appear, then a soul will not benefit from its faith, if it had not believed before or earned good in its faith: when the sun rises from the west, Ad-Dajjal and the Beast of the earth.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Ahmad also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and in his narration, the Prophet mentioned the Smoke.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`Amr bin Jarir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"Three Muslim men sat with Marwan in Al-Madinah and they heard him talking about the signs (of the Last Hour).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that the first sign will be the appearance of Ad-Dajjal. So these men went to Abdullah bin `Amr and told him what they heard from Marwan about the signs.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Ibn `Amr said, Marwan said nothing. I remember that I heard the Messenger of Allah saying,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أَوَّلَ الْآياتِ خُرُوجًا طُلُوعُ الشَّمْسِ مِنْ مَغْرِبِهَا وَخُرُوجُ الدَّابَّةِ ضُحًى فَأَيَّتُهُمَا كَانَتْ قَبْلَ صَاحِبَتِهَا فَالْأُخْرَى عَلَى أَثَرِهَا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 first of the signs to appear are the sun rising from the west and the Beast that appears in the early morning. Whichever comes before the other, then the second sign will appear soon after it.''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Abdullah said - and he used to read the Scriptures -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 think the first of them is the sun rising from the west. That is because when it sets it comes under the Throne, prostrates and seeks permission to return. So it is permitted to return until Allah wants it to rise from the west. So it does as it normally would, it comes beneath the Throne, it prostrates and seeks permission to return. But it will get no response. Then it will seek permission to return (again), but it will get no response, until what Allah wills of the night to pass goes by, and it realizes that if it is permitted to return it would not (be able to) reach the east. It says; `My Lord! The east is so far, what good would I be to the people' Until the horizons appear as a (lightless) ring, it seeks permission to return and is told; `Rise from your place,' so it rises upon the people from where it set.''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he recited, </w:t>
      </w:r>
    </w:p>
    <w:p w:rsidR="00591AF5" w:rsidRPr="00591AF5" w:rsidRDefault="00591AF5" w:rsidP="00591AF5">
      <w:pPr>
        <w:spacing w:before="163" w:after="41" w:line="240" w:lineRule="auto"/>
        <w:ind w:right="144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لاَ يَنفَعُ نَفْسًا إِيمَانُهَا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لَمْ تَكُنْ آمَنَتْ مِن قَبْلُ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good will it do to a person to believe then, if he believed not before,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was also recorded by Muslim in his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and Abu Dawud and Ibn Majah in their </w:t>
      </w:r>
      <w:r w:rsidRPr="00591AF5">
        <w:rPr>
          <w:rFonts w:ascii="Verdana" w:eastAsiaTheme="minorEastAsia" w:hAnsi="Verdana" w:cs="Times New Roman"/>
          <w:b/>
          <w:bCs/>
          <w:color w:val="0066FF"/>
          <w:sz w:val="20"/>
          <w:szCs w:val="20"/>
        </w:rPr>
        <w:t>Sunans</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w:t>
      </w:r>
      <w:r w:rsidRPr="00591AF5">
        <w:rPr>
          <w:rFonts w:ascii="Times New Roman" w:eastAsiaTheme="minorEastAsia" w:hAnsi="Times New Roman" w:cs="Times New Roman" w:hint="cs"/>
          <w:color w:val="FF0000"/>
          <w:sz w:val="27"/>
          <w:szCs w:val="27"/>
          <w:rtl/>
        </w:rPr>
        <w:t>لاَ يَنفَعُ نَفْسًا إِيمَانُهَا</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لَمْ تَكُنْ آمَنَتْ مِن قَبْلُ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good will it do to a person to believe then, if he believed not before,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when the disbeliever believes then, it will not be accepted from him. As for those who were believers before, if they earned righteous deeds, they will have earned a great deal of good. If they had not done good nor repented before then, it will not be accepted from them, according to the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that we mentioned.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also the meaning of 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lastRenderedPageBreak/>
        <w:t xml:space="preserve">... </w:t>
      </w:r>
      <w:r w:rsidRPr="00591AF5">
        <w:rPr>
          <w:rFonts w:ascii="Times New Roman" w:eastAsiaTheme="minorEastAsia" w:hAnsi="Times New Roman" w:cs="Times New Roman" w:hint="cs"/>
          <w:color w:val="FF0000"/>
          <w:sz w:val="27"/>
          <w:szCs w:val="27"/>
          <w:rtl/>
        </w:rPr>
        <w:t xml:space="preserve">أَوْ كَسَبَتْ فِي إِيمَانِهَا خَيْرًا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...nor earned good through his faith.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one's good deeds will not be accepted from him unless he performed good deeds before.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قُلِ انتَظِرُواْ إِنَّا مُنتَظِرُونَ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﴿١٥٨﴾</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"Wait you! We (too) are waiting."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 stern threat to the disbelievers and a sure promise for those who delay embracing the faith and repenting until a time when faith or repentance shall not avail. This will occur when the sun rises from the west because the Last Hour will then be imminent and its major signs will have begun to appear.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فَهَلْ يَنظُرُونَ إِلاَّ السَّاعَةَ أَن تَأْتِيَهُمْ بَغْتَةً فَقَدْ جَآءَ أَشْرَاطُهَا فَأَنَّى لَهُمْ إِذَا جَآءَتْهُمْ ذِكْرَاهُمْ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Do they then await (anything) other than the Hour, that it should come upon them suddenly! But some of its portents have already come; and when it is upon them, how can they benefit then by their reminder! (47:18)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فَلَمَّا رَأَوْاْ بَأْسَنَا قَالُواْ ءَامَنَّا بِاللَّهِ وَحْدَهُ وَكَـفَرْنَا بِمَا كُنَّا بِهِ مُشْرِكِينَ فَلَمْ يَكُ يَنفَعُهُمْ إِيمَـنُهُمْ لَمَّا رَأَوْاْ بَأْسَنَا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when they saw Our punishment, they said: "We believe in Allah alone and reject (all) that we used to associate with Him as partners." Then their faith could not avail them when they saw Our punishment. (40:84-85)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هَلْ" w:history="1">
              <w:r w:rsidRPr="00591AF5">
                <w:rPr>
                  <w:rFonts w:ascii="Times New Roman" w:eastAsiaTheme="minorEastAsia" w:hAnsi="Times New Roman" w:cs="Times New Roman"/>
                  <w:color w:val="FFFFFF"/>
                  <w:szCs w:val="20"/>
                </w:rPr>
                <w:t>Previous 158</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w:t>
            </w:r>
            <w:bookmarkStart w:id="226" w:name="الَّذِينَ"/>
            <w:r w:rsidRPr="00591AF5">
              <w:rPr>
                <w:rFonts w:ascii="Times New Roman" w:eastAsiaTheme="minorEastAsia" w:hAnsi="Times New Roman" w:cs="Times New Roman" w:hint="cs"/>
                <w:color w:val="FFFFFF"/>
                <w:sz w:val="36"/>
                <w:szCs w:val="36"/>
                <w:rtl/>
              </w:rPr>
              <w:t>الَّذِينَ</w:t>
            </w:r>
            <w:bookmarkEnd w:id="226"/>
            <w:r w:rsidRPr="00591AF5">
              <w:rPr>
                <w:rFonts w:ascii="Times New Roman" w:eastAsiaTheme="minorEastAsia" w:hAnsi="Times New Roman" w:cs="Times New Roman" w:hint="cs"/>
                <w:color w:val="FFFFFF"/>
                <w:sz w:val="36"/>
                <w:szCs w:val="36"/>
                <w:rtl/>
              </w:rPr>
              <w:t xml:space="preserve"> فَرَّقُواْ دِينَهُمْ وَكَانُواْ شِيَعًا لَّسْتَ مِنْهُمْ فِى شَىْءٍ إِنَّمَآ أَمْرُهُمْ إِلَى اللَّهِ ثُمَّ يُنَبِّئُهُم بِمَا كَانُواْ يَفْعَلُونَ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6:159 Verily, those who divide their religion and break up into sects, you have no concern with them in the least. Their affair is only with Allah, Who then will tell them what they used to do.</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جَآءَ" w:history="1">
              <w:r w:rsidRPr="00591AF5">
                <w:rPr>
                  <w:rFonts w:ascii="Times New Roman" w:eastAsiaTheme="minorEastAsia" w:hAnsi="Times New Roman" w:cs="Times New Roman"/>
                  <w:color w:val="FFFFFF"/>
                  <w:szCs w:val="20"/>
                </w:rPr>
                <w:t>Next 160</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Criticizing Division in the Religion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says;</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إِنَّ الَّ</w:t>
      </w:r>
      <w:bookmarkStart w:id="227" w:name="ذِينَ"/>
      <w:r w:rsidRPr="00591AF5">
        <w:rPr>
          <w:rFonts w:ascii="Times New Roman" w:eastAsiaTheme="minorEastAsia" w:hAnsi="Times New Roman" w:cs="Times New Roman" w:hint="cs"/>
          <w:color w:val="FF0000"/>
          <w:sz w:val="27"/>
          <w:szCs w:val="27"/>
          <w:rtl/>
        </w:rPr>
        <w:t xml:space="preserve">ذِينَ </w:t>
      </w:r>
      <w:bookmarkEnd w:id="227"/>
      <w:r w:rsidRPr="00591AF5">
        <w:rPr>
          <w:rFonts w:ascii="Times New Roman" w:eastAsiaTheme="minorEastAsia" w:hAnsi="Times New Roman" w:cs="Times New Roman" w:hint="cs"/>
          <w:color w:val="FF0000"/>
          <w:sz w:val="27"/>
          <w:szCs w:val="27"/>
          <w:rtl/>
        </w:rPr>
        <w:t xml:space="preserve">فَرَّقُواْ دِينَهُمْ وَكَانُواْ شِيَعًا لَّسْتَ مِنْهُمْ فِي شَيْءٍ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8" name="Picture 191" descr="C:\Users\Operator\Desktop\adfaal\Logos_files\top.gif">
              <a:hlinkClick xmlns:a="http://schemas.openxmlformats.org/drawingml/2006/main" r:id="rId3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C:\Users\Operator\Desktop\adfaal\Logos_files\top.gif">
                      <a:hlinkClick r:id="rId32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Verily, those who divide their religion and break up into sects, you have no concern with them in the least.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Qatadah, Ad-Dahhak and As-Suddi said that;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was revealed about the Jews and Christians.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Al-Awfi said that Ibn Abbas commented, </w:t>
      </w:r>
      <w:r w:rsidRPr="00591AF5">
        <w:rPr>
          <w:rFonts w:ascii="Times New Roman" w:eastAsiaTheme="minorEastAsia" w:hAnsi="Times New Roman" w:cs="Times New Roman" w:hint="cs"/>
          <w:b/>
          <w:bCs/>
          <w:color w:val="FF0000"/>
          <w:sz w:val="24"/>
          <w:szCs w:val="24"/>
          <w:rtl/>
        </w:rPr>
        <w:t xml:space="preserve">إِنَّ الَّذِينَ فَرَّقُواْ دِينَهُمْ وَكَانُواْ شِيَعًا </w:t>
      </w:r>
      <w:r w:rsidRPr="00591AF5">
        <w:rPr>
          <w:rFonts w:ascii="Verdana" w:eastAsiaTheme="minorEastAsia" w:hAnsi="Verdana" w:cs="Times New Roman"/>
          <w:sz w:val="20"/>
          <w:szCs w:val="20"/>
        </w:rPr>
        <w:t xml:space="preserve"> (Verily, those who divide their religion and break up into sects...),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"Before Muhammad was sent, the Jews and Christians disputed and divided into sects. When Muhammad was sent, Allah revealed to him, </w:t>
      </w:r>
      <w:r w:rsidRPr="00591AF5">
        <w:rPr>
          <w:rFonts w:ascii="Times New Roman" w:eastAsiaTheme="minorEastAsia" w:hAnsi="Times New Roman" w:cs="Times New Roman" w:hint="cs"/>
          <w:b/>
          <w:bCs/>
          <w:color w:val="FF0000"/>
          <w:sz w:val="24"/>
          <w:szCs w:val="24"/>
          <w:rtl/>
        </w:rPr>
        <w:t>إِنَّ الَّذِينَ فَرَّقُواْ دِينَهُمْ وَكَانُواْ شِيَعًا لَّسْتَ مِنْهُمْ فِي شَيْءٍ</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(Verily, those who divide their religion and break up into sects, you have no concern with them in the least).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It is apparent that 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refers to all those who defy the religion of Allah, or revert from it. Allah sent His Messenger with guidance and the religion of truth so that He makes it victorious and dominant above all religions. His Law is one and does not contain any contradiction or incongruity. Therefore, those who dispute in the religion, </w:t>
      </w:r>
      <w:r w:rsidRPr="00591AF5">
        <w:rPr>
          <w:rFonts w:ascii="Times New Roman" w:eastAsiaTheme="minorEastAsia" w:hAnsi="Times New Roman" w:cs="Times New Roman" w:hint="cs"/>
          <w:b/>
          <w:bCs/>
          <w:color w:val="FF0000"/>
          <w:sz w:val="24"/>
          <w:szCs w:val="24"/>
          <w:rtl/>
        </w:rPr>
        <w:t>وَكَانُواْ شِيَعًا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(...and break up into sects), religious sects, just like those who follow the various sects, desires and misguidance - then Allah has purified His Messenger from their ways.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In a similar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شَرَعَ لَكُم مِّنَ الِدِينِ مَا وَصَّى بِهِ نُوحاً وَالَّذِى أَوْحَيْنَآ إِلَيْكَ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He (Allah) has ordained for you the same religion which He ordained for Nuh, and that which We have revealed to you. (42:13)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reads,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نَحْنُ مَعَاشِرُ الْأَنْبِيَاءِ أَوْلَادُ عَلَّاتٍ دِينُنَا وَاحِد</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We, the Prophets, are half brothers but have one religion.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indeed, is the straight path which the Messengers have brought and which commands worshipping Allah alone without partners and adhering to the Law of the last Messenger whom Allah sent. All other paths are types of misguidance, ignorance, sheer opinion and desires; and as such, the Messengers are free from them. Allah said here, </w:t>
      </w:r>
      <w:r w:rsidRPr="00591AF5">
        <w:rPr>
          <w:rFonts w:ascii="Times New Roman" w:eastAsiaTheme="minorEastAsia" w:hAnsi="Times New Roman" w:cs="Times New Roman" w:hint="cs"/>
          <w:b/>
          <w:bCs/>
          <w:color w:val="FF0000"/>
          <w:sz w:val="24"/>
          <w:szCs w:val="24"/>
          <w:rtl/>
        </w:rPr>
        <w:t xml:space="preserve"> لَّسْتَ مِنْهُمْ فِي شَيْءٍ </w:t>
      </w:r>
      <w:r w:rsidRPr="00591AF5">
        <w:rPr>
          <w:rFonts w:ascii="Verdana" w:eastAsiaTheme="minorEastAsia" w:hAnsi="Verdana" w:cs="Times New Roman"/>
          <w:sz w:val="20"/>
          <w:szCs w:val="20"/>
        </w:rPr>
        <w:t xml:space="preserve"> (You have no concern with them in the least...).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إِنَّمَا أَمْرُهُمْ إِلَى اللّهِ ثُمَّ يُنَبِّئُهُم بِمَا كَانُواْ يَفْعَلُونَ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﴿١٥٩﴾</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Their affair is only with Allah, Who then will tell them what they used to do.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is similar to His statement,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الَّذِينَ ءَامَنُواْ وَالَّذِينَ هَادُواْ وَالصَّـبِئِينَ وَالنَّصَـرَى وَالْمَجُوسَ وَالَّذِينَ أَشْرَكُواْ إِنَّ اللَّهَ يَفْصِلُ بَيْنَهُمْ يَوْمَ الْقِيـمَةِ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those who believe, and those who are Jews, and the </w:t>
      </w:r>
      <w:r w:rsidRPr="00591AF5">
        <w:rPr>
          <w:rFonts w:ascii="Verdana" w:eastAsiaTheme="minorEastAsia" w:hAnsi="Verdana" w:cs="Times New Roman"/>
          <w:color w:val="0066FF"/>
          <w:sz w:val="20"/>
          <w:szCs w:val="20"/>
        </w:rPr>
        <w:t>Sabians</w:t>
      </w:r>
      <w:r w:rsidRPr="00591AF5">
        <w:rPr>
          <w:rFonts w:ascii="Verdana" w:eastAsiaTheme="minorEastAsia" w:hAnsi="Verdana" w:cs="Times New Roman"/>
          <w:sz w:val="20"/>
          <w:szCs w:val="20"/>
        </w:rPr>
        <w:t xml:space="preserve">, and the Christians, and the </w:t>
      </w:r>
      <w:r w:rsidRPr="00591AF5">
        <w:rPr>
          <w:rFonts w:ascii="Verdana" w:eastAsiaTheme="minorEastAsia" w:hAnsi="Verdana" w:cs="Times New Roman"/>
          <w:b/>
          <w:bCs/>
          <w:color w:val="0066FF"/>
          <w:sz w:val="20"/>
          <w:szCs w:val="20"/>
        </w:rPr>
        <w:t>Majus</w:t>
      </w:r>
      <w:r w:rsidRPr="00591AF5">
        <w:rPr>
          <w:rFonts w:ascii="Verdana" w:eastAsiaTheme="minorEastAsia" w:hAnsi="Verdana" w:cs="Times New Roman"/>
          <w:sz w:val="20"/>
          <w:szCs w:val="20"/>
        </w:rPr>
        <w:t xml:space="preserve">, and those who worship others besides Allah; truly, Allah will judge between them on the Day of Resurrection. (22:17)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الَّذِينَ" w:history="1">
              <w:r w:rsidRPr="00591AF5">
                <w:rPr>
                  <w:rFonts w:ascii="Times New Roman" w:eastAsiaTheme="minorEastAsia" w:hAnsi="Times New Roman" w:cs="Times New Roman"/>
                  <w:color w:val="FFFFFF"/>
                  <w:szCs w:val="20"/>
                </w:rPr>
                <w:t>Previous 159</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مَن </w:t>
            </w:r>
            <w:bookmarkStart w:id="228" w:name="جَآءَ"/>
            <w:r w:rsidRPr="00591AF5">
              <w:rPr>
                <w:rFonts w:ascii="Times New Roman" w:eastAsiaTheme="minorEastAsia" w:hAnsi="Times New Roman" w:cs="Times New Roman" w:hint="cs"/>
                <w:color w:val="FFFFFF"/>
                <w:sz w:val="36"/>
                <w:szCs w:val="36"/>
                <w:rtl/>
              </w:rPr>
              <w:t>جَآءَ</w:t>
            </w:r>
            <w:bookmarkEnd w:id="228"/>
            <w:r w:rsidRPr="00591AF5">
              <w:rPr>
                <w:rFonts w:ascii="Times New Roman" w:eastAsiaTheme="minorEastAsia" w:hAnsi="Times New Roman" w:cs="Times New Roman" w:hint="cs"/>
                <w:color w:val="FFFFFF"/>
                <w:sz w:val="36"/>
                <w:szCs w:val="36"/>
                <w:rtl/>
              </w:rPr>
              <w:t xml:space="preserve"> بِالْحَسَنَةِ فَلَهُ عَشْرُ أَمْثَالِهَا وَمَن جَآءَ بِالسَّيِّئَةِ فَلاَ يُجْزَى إِلاَّ مِثْلَهَا وَهُمْ لاَ يُظْلَمُونَ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6:160 Whoever brings a good deed shall have ten times the like thereof to his credit, and whoever brings an evil deed shall have only the recompense of the like thereof, and they will not be wronged.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إِنَّنِى" w:history="1">
              <w:r w:rsidRPr="00591AF5">
                <w:rPr>
                  <w:rFonts w:ascii="Times New Roman" w:eastAsiaTheme="minorEastAsia" w:hAnsi="Times New Roman" w:cs="Times New Roman"/>
                  <w:color w:val="FFFFFF"/>
                  <w:szCs w:val="20"/>
                </w:rPr>
                <w:t>Next 161-163</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Good Deed is Multiplied Tenfold, While the Sin is Recompensed with the Same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mentioned His kindness in His decisions and His justice on the Day of Resurrection, when He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مَن جَاء بِالْحَسَنَةِ فَلَهُ عَشْرُ أَمْثَالِهَا وَمَن جَاء بِالسَّيِّئَةِ فَلاَ يُجْزَى إِلاَّ مِثْلَهَا وَهُمْ لاَ يُظْلَمُونَ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29" w:name="١٦٠"/>
      <w:r w:rsidRPr="00591AF5">
        <w:rPr>
          <w:rFonts w:ascii="Times New Roman" w:eastAsiaTheme="minorEastAsia" w:hAnsi="Times New Roman" w:cs="Times New Roman" w:hint="cs"/>
          <w:color w:val="FF0000"/>
          <w:sz w:val="24"/>
          <w:szCs w:val="24"/>
          <w:rtl/>
        </w:rPr>
        <w:t>١٦٠</w:t>
      </w:r>
      <w:bookmarkEnd w:id="229"/>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899" name="Picture 192" descr="C:\Users\Operator\Desktop\adfaal\Logos_files\top.gif">
              <a:hlinkClick xmlns:a="http://schemas.openxmlformats.org/drawingml/2006/main" r:id="rId3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C:\Users\Operator\Desktop\adfaal\Logos_files\top.gif">
                      <a:hlinkClick r:id="rId32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brings a good deed shall have ten times the like thereof to his credit, and whoever brings an evil deed shall have only the recompense of the like thereof, and they will not be wronged.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explains the general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مَن جَآءَ بِالْحَسَنَةِ فَلَهُ خَيْرٌ مِّنْهَا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comes with good, then he will receive better than that. (28:84)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several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that are in agreement with the apparent wording of this honorable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bin Hanbal recorded that Ibn Abbas said that the Messenger of Allah said about his Lord,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 رَبَّكُمْ عَزَّ وَجَلَّ رَحِيمٌ مَنْ هَمَّ بِحَسَنَةٍ فَلَمْ يَعْمَلْهَا كُتِبَتْ لَهُ حَسَنَةً فَإِنْ عَمِلَهَا كُتِبَتْ لَهُ عَشْرًا إِلَى سَبْعِمِائَةٍ إِلَى أَضْعَافٍ كَثِيرَةٍ. وَمَنْ هَمَّ بِسَيِّئَةٍ فَلَمْ يَعْمَلْهَا كُتِبَتْ لَهُ حَسَنَةً فَإِنْ عَمِلَهَا كُتِبَتْ لَهُ وَاحِدَةً أَوْ يَمْحُوهَا اللهُ عَزَّ وَجَلَّ وَلَا يَهْلِكُ عَلَى اللهِ إِلَّا هَالِك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Your Lord is Most Merciful. Whoever intends to perform a good deed and does not do it, it will be written for him as a good deed. If he performs it, it will be written for him as ten deeds, to seven hundred, to multifold. Whoever intends to commit an evil deed, but does not do it, it will be written for him as a good deed. If he commits it, it will be written for him as a sin, unless Allah erases it. Only those who deserve destruction will be destroyed by Allah.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Al-Bukhari, Muslim and An-Nasa'i also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Ahmad also recorded that Abu Dharr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يَقُولُ اللهُ عَزَّ وَجَلَّ:</w:t>
      </w:r>
    </w:p>
    <w:p w:rsidR="00591AF5" w:rsidRPr="00591AF5" w:rsidRDefault="00591AF5" w:rsidP="00591AF5">
      <w:pPr>
        <w:numPr>
          <w:ilvl w:val="0"/>
          <w:numId w:val="10"/>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lastRenderedPageBreak/>
        <w:t xml:space="preserve">مَنْ عَمِلَ حَسَنَةً فَلَهُ عَشْرُ أَمْثَالِهَا وَأَزِيدُ </w:t>
      </w:r>
    </w:p>
    <w:p w:rsidR="00591AF5" w:rsidRPr="00591AF5" w:rsidRDefault="00591AF5" w:rsidP="00591AF5">
      <w:pPr>
        <w:numPr>
          <w:ilvl w:val="0"/>
          <w:numId w:val="10"/>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وَمَنْ عَمِلَ سَيِّئَةً فَجَزَاؤُهَا مِثْلُهَا أَوْ أَغْفِرُ </w:t>
      </w:r>
    </w:p>
    <w:p w:rsidR="00591AF5" w:rsidRPr="00591AF5" w:rsidRDefault="00591AF5" w:rsidP="00591AF5">
      <w:pPr>
        <w:numPr>
          <w:ilvl w:val="0"/>
          <w:numId w:val="10"/>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 xml:space="preserve">وَمَنْ عَمِلَ قُرَابَ الْأَرْضِ خَطِيئَةً ثُمَّ لَقِيَنِي لَا يُشْرِكُ بِي شَيْئًا جَعَلْتُ لَهُ مِثْلَهَا مَغْفِرَةً، </w:t>
      </w:r>
    </w:p>
    <w:p w:rsidR="00591AF5" w:rsidRPr="00591AF5" w:rsidRDefault="00591AF5" w:rsidP="00591AF5">
      <w:pPr>
        <w:numPr>
          <w:ilvl w:val="0"/>
          <w:numId w:val="10"/>
        </w:numPr>
        <w:bidi/>
        <w:spacing w:before="82" w:after="41" w:line="240" w:lineRule="auto"/>
        <w:ind w:left="1800"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0066FF"/>
          <w:sz w:val="27"/>
          <w:szCs w:val="27"/>
          <w:rtl/>
        </w:rPr>
        <w:t>وَمَنِ اقْتَرَبَ إِليَّ شِبْرًا اقْتَرَبْتُ إِلَيْهِ ذِرَاعًا وَمَنِ اقْتَرَبَ إِلَيَّ ذِرَاعًا اقْتَرَبْتُ إِلَيْهِ بَاعًا وَمَنْ أَتَانِي يَمْشِي أَتَيْتُهُ هَرْوَلَة</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says, </w:t>
      </w:r>
    </w:p>
    <w:p w:rsidR="00591AF5" w:rsidRPr="00591AF5" w:rsidRDefault="00591AF5" w:rsidP="00591AF5">
      <w:pPr>
        <w:numPr>
          <w:ilvl w:val="0"/>
          <w:numId w:val="1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performs a good deed, will have tenfold for it and more. </w:t>
      </w:r>
    </w:p>
    <w:p w:rsidR="00591AF5" w:rsidRPr="00591AF5" w:rsidRDefault="00591AF5" w:rsidP="00591AF5">
      <w:pPr>
        <w:numPr>
          <w:ilvl w:val="0"/>
          <w:numId w:val="1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commits a sin, then his recompense will be the same, unless I forgive. </w:t>
      </w:r>
    </w:p>
    <w:p w:rsidR="00591AF5" w:rsidRPr="00591AF5" w:rsidRDefault="00591AF5" w:rsidP="00591AF5">
      <w:pPr>
        <w:numPr>
          <w:ilvl w:val="0"/>
          <w:numId w:val="1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commits the earth's fill of sins and then meets Me while associating none with Me, I will give him its fill of forgiveness. </w:t>
      </w:r>
    </w:p>
    <w:p w:rsidR="00591AF5" w:rsidRPr="00591AF5" w:rsidRDefault="00591AF5" w:rsidP="00591AF5">
      <w:pPr>
        <w:numPr>
          <w:ilvl w:val="0"/>
          <w:numId w:val="11"/>
        </w:numPr>
        <w:spacing w:before="82" w:after="41" w:line="240" w:lineRule="auto"/>
        <w:ind w:left="1800"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draws closer to Me by a hand's span, I will draw closer to him by a forearm's length. Whoever draws closer to Me by a forearm's length, I will draw closer to him by an arm's length. And whoever comes to Me walking, I will come to him running.' </w:t>
      </w:r>
    </w:p>
    <w:p w:rsidR="00591AF5" w:rsidRPr="00591AF5" w:rsidRDefault="00591AF5" w:rsidP="00591AF5">
      <w:pPr>
        <w:spacing w:before="82"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also collected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Know that there are three types of people who refrain from committing a sin that they intended. </w:t>
      </w:r>
    </w:p>
    <w:p w:rsidR="00591AF5" w:rsidRPr="00591AF5" w:rsidRDefault="00591AF5" w:rsidP="00591AF5">
      <w:pPr>
        <w:numPr>
          <w:ilvl w:val="0"/>
          <w:numId w:val="12"/>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those who refrain from committing the sin because they fear Allah, and thus will have written for them a good deed as a reward. This type contains both a good intention and a good deed. In some narrations of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Allah says about this type, "He has left the sin for My sake.'' </w:t>
      </w:r>
    </w:p>
    <w:p w:rsidR="00591AF5" w:rsidRPr="00591AF5" w:rsidRDefault="00591AF5" w:rsidP="00591AF5">
      <w:pPr>
        <w:numPr>
          <w:ilvl w:val="0"/>
          <w:numId w:val="12"/>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Another type does not commit the sin because of forgetfulness or being busy attending to other affairs. This type of person will neither earn a sin, nor a reward. The reason being that, this person did not intend to do good, nor commit evil. </w:t>
      </w:r>
    </w:p>
    <w:p w:rsidR="00591AF5" w:rsidRPr="00591AF5" w:rsidRDefault="00591AF5" w:rsidP="00591AF5">
      <w:pPr>
        <w:numPr>
          <w:ilvl w:val="0"/>
          <w:numId w:val="12"/>
        </w:numPr>
        <w:spacing w:before="82" w:after="41" w:line="240" w:lineRule="auto"/>
        <w:ind w:left="1440"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 people abandon the sin because they were unable to commit it or due to laziness, after trying to commit it and seeking the means that help commit it. This person is just like the person who commits the sin.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is an authentic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that states,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إِذَا الْتَقَى الْمُسْلِمَانِ بِسَيْفَيْهِمَا فَالْقَاتِلُ وَالْمَقْتُولُ فِي النَّار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two Muslims meet with their swords, then the killer and the killed will be in the Fire.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"O Allah's Messenger! We know about the killer, so what about the killed?''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إِنَّهُ كَانَ حَرِيصًا عَلَى قَتْلِ صَاحِبِه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He was eager to kill his companion.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Al-Hafiz Abu Al-Qasim At-Tabarani said that Abu Malik Al-Ash`ari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الْجُمُعَةُ كَفَّارَةٌ لِمَا بَيْنَهَا وَبَيْنَ الْجُمُعَةِ الَّتِي تَلِيهَا وَزِيَادَةُ ثَلَاثَةِ أَيَّامٍ، وَذَلِكَ لأَنَّ اللهَ تَعَالَى قَالَ: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Friday (prayer) to the next Friday (prayer), plus three more days, erase whatever was committed (of sins) between them. This is because Allah says: </w:t>
      </w:r>
    </w:p>
    <w:p w:rsidR="00591AF5" w:rsidRPr="00591AF5" w:rsidRDefault="00591AF5" w:rsidP="00591AF5">
      <w:pPr>
        <w:spacing w:before="163" w:after="41" w:line="240" w:lineRule="auto"/>
        <w:ind w:right="108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 xml:space="preserve">مَن جَاء بِالْحَسَنَةِ فَلَهُ عَشْرُ أَمْثَالِهَا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Whoever brings a good deed shall have ten times the like thereof to his credit.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Dharr narrated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مَنْ صَامَ ثَلَاثَةَ أَيَّامٍ مِنْ كُلِّ شَهْرٍ فَقَدْ صَامَ الدَّهْرَ كُلَّه</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Whoever fasts three days every month, will have fasted all the time.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Ahmad, An-Nasa'i, and Ibn Majah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and this is Ahmad's wording.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At-Tirmidhi also recorded it with this addition;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فأنزل الله تصديق ذلك في كتابه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Allah sent down affirmation of this statement in His Book, </w:t>
      </w:r>
      <w:r w:rsidRPr="00591AF5">
        <w:rPr>
          <w:rFonts w:ascii="Times New Roman" w:eastAsiaTheme="minorEastAsia" w:hAnsi="Times New Roman" w:cs="Times New Roman" w:hint="cs"/>
          <w:b/>
          <w:bCs/>
          <w:color w:val="FF0000"/>
          <w:sz w:val="24"/>
          <w:szCs w:val="24"/>
          <w:rtl/>
        </w:rPr>
        <w:t xml:space="preserve">مَن جَاء بِالْحَسَنَةِ فَلَهُ عَشْرُ أَمْثَالِهَا </w:t>
      </w:r>
      <w:r w:rsidRPr="00591AF5">
        <w:rPr>
          <w:rFonts w:ascii="Verdana" w:eastAsiaTheme="minorEastAsia" w:hAnsi="Verdana" w:cs="Times New Roman"/>
          <w:sz w:val="20"/>
          <w:szCs w:val="20"/>
        </w:rPr>
        <w:t xml:space="preserve">  (Whoever brings a good deed shall have ten times the like thereof to his credit),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اليوم بعشرة أيام</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Therefore, a day earns ten days.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At-Tirmidhi said;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is </w:t>
      </w:r>
      <w:r w:rsidRPr="00591AF5">
        <w:rPr>
          <w:rFonts w:ascii="Verdana" w:eastAsiaTheme="minorEastAsia" w:hAnsi="Verdana" w:cs="Times New Roman"/>
          <w:b/>
          <w:bCs/>
          <w:sz w:val="20"/>
          <w:szCs w:val="20"/>
        </w:rPr>
        <w:t>Hasan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many other </w:t>
      </w:r>
      <w:r w:rsidRPr="00591AF5">
        <w:rPr>
          <w:rFonts w:ascii="Verdana" w:eastAsiaTheme="minorEastAsia" w:hAnsi="Verdana" w:cs="Times New Roman"/>
          <w:b/>
          <w:bCs/>
          <w:color w:val="0066FF"/>
          <w:sz w:val="20"/>
          <w:szCs w:val="20"/>
        </w:rPr>
        <w:t>Hadiths</w:t>
      </w:r>
      <w:r w:rsidRPr="00591AF5">
        <w:rPr>
          <w:rFonts w:ascii="Verdana" w:eastAsiaTheme="minorEastAsia" w:hAnsi="Verdana" w:cs="Times New Roman"/>
          <w:sz w:val="20"/>
          <w:szCs w:val="20"/>
        </w:rPr>
        <w:t xml:space="preserve"> and statements on this subject, but what we mentioned should be sufficient, Allah willing, and our trust is in Him.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جَآءَ" w:history="1">
              <w:r w:rsidRPr="00591AF5">
                <w:rPr>
                  <w:rFonts w:ascii="Times New Roman" w:eastAsiaTheme="minorEastAsia" w:hAnsi="Times New Roman" w:cs="Times New Roman"/>
                  <w:color w:val="FFFFFF"/>
                  <w:szCs w:val="20"/>
                </w:rPr>
                <w:t>Previous 160</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w:t>
            </w:r>
            <w:bookmarkStart w:id="230" w:name="إِنَّنِى"/>
            <w:r w:rsidRPr="00591AF5">
              <w:rPr>
                <w:rFonts w:ascii="Times New Roman" w:eastAsiaTheme="minorEastAsia" w:hAnsi="Times New Roman" w:cs="Times New Roman" w:hint="cs"/>
                <w:color w:val="FFFFFF"/>
                <w:sz w:val="36"/>
                <w:szCs w:val="36"/>
                <w:rtl/>
              </w:rPr>
              <w:t>إِنَّنِى</w:t>
            </w:r>
            <w:bookmarkEnd w:id="230"/>
            <w:r w:rsidRPr="00591AF5">
              <w:rPr>
                <w:rFonts w:ascii="Times New Roman" w:eastAsiaTheme="minorEastAsia" w:hAnsi="Times New Roman" w:cs="Times New Roman" w:hint="cs"/>
                <w:color w:val="FFFFFF"/>
                <w:sz w:val="36"/>
                <w:szCs w:val="36"/>
                <w:rtl/>
              </w:rPr>
              <w:t xml:space="preserve"> هَدَانِى رَبِّى إِلَى صِرَطٍ مُّسْتَقِيمٍ دِينًا قِيَمًا مِّلَّةَ إِبْرَاهِيمَ حَنِيفًا وَمَا كَانَ مِنَ الْمُشْرِكِينَ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6:161 Say: "Truly, my Lord has guided me to a straight path, a right religion, the religion of Ibrahim, Hanifan (monotheism) and he was not of the Mushrikin."</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إِنَّ صَلاَتِى وَنُسُكِى وَمَحْيَاىَ وَمَمَاتِى للَّهِ رَبِّ الْعَـلَمِينَ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6:162 Say: "Verily, my Salah, my sacrifice, my living, and my dying are for Allah, the Lord of all that exists.''</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lastRenderedPageBreak/>
              <w:t xml:space="preserve">لاَ شَرِيكَ لَهُ وَبِذَلِكَ أُمِرْتُ وَأَنَاْ أَوَّلُ الْمُسْلِمِينَ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6:163 "He has no partner. And of this I have been commanded, and I am the first of the Muslims."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أَغَيْرَ" w:history="1">
              <w:r w:rsidRPr="00591AF5">
                <w:rPr>
                  <w:rFonts w:ascii="Times New Roman" w:eastAsiaTheme="minorEastAsia" w:hAnsi="Times New Roman" w:cs="Times New Roman"/>
                  <w:color w:val="FFFFFF"/>
                  <w:szCs w:val="20"/>
                </w:rPr>
                <w:t>Next 164</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Islam is the Straight Path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Allah commands His prophet to;</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إِنَّنِي هَدَانِي رَبِّي إِلَى صِرَاطٍ مُّسْتَقِيمٍ دِينًا قِيَمًا مِّلَّةَ إِبْرَاهِيمَ حَنِيفًا وَمَا كَانَ مِنَ الْمُشْرِكِينَ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31" w:name="١٦١"/>
      <w:r w:rsidRPr="00591AF5">
        <w:rPr>
          <w:rFonts w:ascii="Times New Roman" w:eastAsiaTheme="minorEastAsia" w:hAnsi="Times New Roman" w:cs="Times New Roman" w:hint="cs"/>
          <w:color w:val="FF0000"/>
          <w:sz w:val="24"/>
          <w:szCs w:val="24"/>
          <w:rtl/>
        </w:rPr>
        <w:t>١٦١</w:t>
      </w:r>
      <w:bookmarkEnd w:id="231"/>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4"/>
          <w:szCs w:val="24"/>
          <w:rtl/>
        </w:rPr>
        <w:t xml:space="preserve"> </w:t>
      </w:r>
      <w:r w:rsidRPr="00591AF5">
        <w:rPr>
          <w:rFonts w:ascii="Times New Roman" w:eastAsiaTheme="minorEastAsia" w:hAnsi="Times New Roman" w:cs="Times New Roman"/>
          <w:color w:val="FF0000"/>
          <w:sz w:val="27"/>
          <w:szCs w:val="27"/>
          <w:rtl/>
        </w:rPr>
        <w:t>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00" name="Picture 193" descr="C:\Users\Operator\Desktop\adfaal\Logos_files\top.gif">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C:\Users\Operator\Desktop\adfaal\Logos_files\top.gif">
                      <a:hlinkClick r:id="rId329"/>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"Truly, my Lord has guided me to a straight path, a right religion, the religion of Ibrahim, </w:t>
      </w:r>
      <w:r w:rsidRPr="00591AF5">
        <w:rPr>
          <w:rFonts w:ascii="Verdana" w:eastAsiaTheme="minorEastAsia" w:hAnsi="Verdana" w:cs="Times New Roman"/>
          <w:b/>
          <w:bCs/>
          <w:color w:val="0066FF"/>
          <w:sz w:val="20"/>
          <w:szCs w:val="20"/>
        </w:rPr>
        <w:t>Hanifan</w:t>
      </w:r>
      <w:r w:rsidRPr="00591AF5">
        <w:rPr>
          <w:rFonts w:ascii="Verdana" w:eastAsiaTheme="minorEastAsia" w:hAnsi="Verdana" w:cs="Times New Roman"/>
          <w:sz w:val="20"/>
          <w:szCs w:val="20"/>
        </w:rPr>
        <w:t xml:space="preserve"> (monotheism) and he was not of the </w:t>
      </w:r>
      <w:r w:rsidRPr="00591AF5">
        <w:rPr>
          <w:rFonts w:ascii="Verdana" w:eastAsiaTheme="minorEastAsia" w:hAnsi="Verdana" w:cs="Times New Roman"/>
          <w:b/>
          <w:bCs/>
          <w:color w:val="0066FF"/>
          <w:sz w:val="20"/>
          <w:szCs w:val="20"/>
        </w:rPr>
        <w:t>Mushrikin</w:t>
      </w:r>
      <w:r w:rsidRPr="00591AF5">
        <w:rPr>
          <w:rFonts w:ascii="Verdana" w:eastAsiaTheme="minorEastAsia" w:hAnsi="Verdana" w:cs="Times New Roman"/>
          <w:sz w:val="20"/>
          <w:szCs w:val="20"/>
        </w:rPr>
        <w:t>."</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commands His Prophet, the chief of the Messengers, to convey the news of being guided to Allah's straight path. This path is neither wicked, nor deviant, </w:t>
      </w:r>
      <w:r w:rsidRPr="00591AF5">
        <w:rPr>
          <w:rFonts w:ascii="Times New Roman" w:eastAsiaTheme="minorEastAsia" w:hAnsi="Times New Roman" w:cs="Times New Roman" w:hint="cs"/>
          <w:b/>
          <w:bCs/>
          <w:color w:val="FF0000"/>
          <w:sz w:val="24"/>
          <w:szCs w:val="24"/>
          <w:rtl/>
        </w:rPr>
        <w:t>دِينًا قِيَمًا</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(a right religion...) that is, established on firm grounds, </w:t>
      </w:r>
      <w:r w:rsidRPr="00591AF5">
        <w:rPr>
          <w:rFonts w:ascii="Times New Roman" w:eastAsiaTheme="minorEastAsia" w:hAnsi="Times New Roman" w:cs="Times New Roman" w:hint="cs"/>
          <w:b/>
          <w:bCs/>
          <w:color w:val="FF0000"/>
          <w:sz w:val="24"/>
          <w:szCs w:val="24"/>
          <w:rtl/>
        </w:rPr>
        <w:t>مِّلَّةَ إِبْرَاهِيمَ حَنِيفًا وَمَا كَانَ مِنَ الْمُشْرِكِينَ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(The religion of Ibrahim, Hanifan and he was not of the </w:t>
      </w:r>
      <w:r w:rsidRPr="00591AF5">
        <w:rPr>
          <w:rFonts w:ascii="Verdana" w:eastAsiaTheme="minorEastAsia" w:hAnsi="Verdana" w:cs="Times New Roman"/>
          <w:b/>
          <w:bCs/>
          <w:color w:val="0066FF"/>
          <w:sz w:val="20"/>
          <w:szCs w:val="20"/>
        </w:rPr>
        <w:t>Mushrikin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وَمَن يَرْغَبُ عَن مِّلَّةِ إِبْرَهِيمَ إِلاَّ مَن سَفِهَ نَفْسَهُ</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who turns away from the religion of Ibrahim except him who deludes himself! (2:130)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وَجَـهِدُوا فِى اللَّهِ حَقَّ جِهَـدِهِ هُوَ اجْتَبَـكُمْ وَمَا جَعَلَ عَلَيْكمْ فِى الدِّينِ مِنْ حَرَجٍ مِّلَّةَ أَبِيكُمْ إِبْرَهِيمَ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strive hard in Allah's cause as you ought to strive. He has chosen you, and has not laid upon you in religion any hardship: it is the religion of your father Ibrahim. (22:78)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إِنَّ إِبْرَهِيمَ كَانَ أُمَّةً قَـنِتًا لِلَّهِ حَنِيفًا وَلَمْ يَكُ مِنَ الْمُشْرِكِينَ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شَاكِراً لانْعُمِهِ اجْتَبَـهُ وَهَدَاهُ إِلَى صِرَطٍ مُّسْتَقِيمٍ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وَءاتَيْنَـهُ فِى الْدُّنْيَا حَسَنَةً وَإِنَّهُ فِى الاٌّخِرَةِ لَمِنَ الصَّـلِحِينَ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ثُمَّ أَوْحَيْنَآ إِلَيْكَ أَنِ اتَّبِعْ مِلَّةَ إِبْرَهِيمَ حَنِيفًا وَمَا كَانَ مِنَ الْمُشْرِكِينَ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Ibrahim was an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(or a nation), obedient to Allah, a </w:t>
      </w:r>
      <w:r w:rsidRPr="00591AF5">
        <w:rPr>
          <w:rFonts w:ascii="Verdana" w:eastAsiaTheme="minorEastAsia" w:hAnsi="Verdana" w:cs="Times New Roman"/>
          <w:b/>
          <w:bCs/>
          <w:color w:val="0066FF"/>
          <w:sz w:val="20"/>
          <w:szCs w:val="20"/>
        </w:rPr>
        <w:t>Hanif</w:t>
      </w:r>
      <w:r w:rsidRPr="00591AF5">
        <w:rPr>
          <w:rFonts w:ascii="Verdana" w:eastAsiaTheme="minorEastAsia" w:hAnsi="Verdana" w:cs="Times New Roman"/>
          <w:sz w:val="20"/>
          <w:szCs w:val="20"/>
        </w:rPr>
        <w:t xml:space="preserve">, and he was not one of the </w:t>
      </w:r>
      <w:r w:rsidRPr="00591AF5">
        <w:rPr>
          <w:rFonts w:ascii="Verdana" w:eastAsiaTheme="minorEastAsia" w:hAnsi="Verdana" w:cs="Times New Roman"/>
          <w:b/>
          <w:bCs/>
          <w:color w:val="0066FF"/>
          <w:sz w:val="20"/>
          <w:szCs w:val="20"/>
        </w:rPr>
        <w:t>Mushrikin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was) thankful for His (Allah's) favors. He (Allah) chose him (as an intimate friend) and guided him to a straight path. And We gave him good in this world, and in the Hereafter he shall be of the righteous.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Then, We have sent the revelation to you (saying): "Follow the religion of Ibrahim, (he was a) </w:t>
      </w:r>
      <w:r w:rsidRPr="00591AF5">
        <w:rPr>
          <w:rFonts w:ascii="Verdana" w:eastAsiaTheme="minorEastAsia" w:hAnsi="Verdana" w:cs="Times New Roman"/>
          <w:b/>
          <w:bCs/>
          <w:color w:val="0066FF"/>
          <w:sz w:val="20"/>
          <w:szCs w:val="20"/>
        </w:rPr>
        <w:t>Hanif</w:t>
      </w:r>
      <w:r w:rsidRPr="00591AF5">
        <w:rPr>
          <w:rFonts w:ascii="Verdana" w:eastAsiaTheme="minorEastAsia" w:hAnsi="Verdana" w:cs="Times New Roman"/>
          <w:sz w:val="20"/>
          <w:szCs w:val="20"/>
        </w:rPr>
        <w:t xml:space="preserve">, and he was not of the </w:t>
      </w:r>
      <w:r w:rsidRPr="00591AF5">
        <w:rPr>
          <w:rFonts w:ascii="Verdana" w:eastAsiaTheme="minorEastAsia" w:hAnsi="Verdana" w:cs="Times New Roman"/>
          <w:b/>
          <w:bCs/>
          <w:color w:val="0066FF"/>
          <w:sz w:val="20"/>
          <w:szCs w:val="20"/>
        </w:rPr>
        <w:t>Mushrikin</w:t>
      </w:r>
      <w:r w:rsidRPr="00591AF5">
        <w:rPr>
          <w:rFonts w:ascii="Verdana" w:eastAsiaTheme="minorEastAsia" w:hAnsi="Verdana" w:cs="Times New Roman"/>
          <w:sz w:val="20"/>
          <w:szCs w:val="20"/>
        </w:rPr>
        <w:t xml:space="preserve">.'' (16:120-123)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Ordering the Prophet to follow the religion of Ibrahim, the </w:t>
      </w:r>
      <w:r w:rsidRPr="00591AF5">
        <w:rPr>
          <w:rFonts w:ascii="Verdana" w:eastAsiaTheme="minorEastAsia" w:hAnsi="Verdana" w:cs="Times New Roman"/>
          <w:b/>
          <w:bCs/>
          <w:color w:val="0066FF"/>
          <w:sz w:val="20"/>
          <w:szCs w:val="20"/>
        </w:rPr>
        <w:t>Hanifiyyah</w:t>
      </w:r>
      <w:r w:rsidRPr="00591AF5">
        <w:rPr>
          <w:rFonts w:ascii="Verdana" w:eastAsiaTheme="minorEastAsia" w:hAnsi="Verdana" w:cs="Times New Roman"/>
          <w:sz w:val="20"/>
          <w:szCs w:val="20"/>
        </w:rPr>
        <w:t xml:space="preserve">, does not mean that Prophet Ibrahim reached more perfection in it than our Prophet. Rather, our Prophet perfectly established the religion and it was completed for him; and none before him reached this level of perfection. This is why he is the Final Prophet, the chief of all the Children of Adam who holds the station of praise and glory, the honor of intercession on the Day of Resurrection. All creation (on that Day) will seek him, even Ibrahim the friend of Allah, peace be upon him (to request the beginning of Judgment).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Ibn Abbas said,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Messenger of Allah was asked, `Which religion is the best with Allah, the Exalted?'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الْحَنِيفِيَّةُ السَّمْحَة</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0066FF"/>
          <w:sz w:val="20"/>
          <w:szCs w:val="20"/>
        </w:rPr>
        <w:t>Al-Hanifiyyah As-Samhah</w:t>
      </w:r>
      <w:r w:rsidRPr="00591AF5">
        <w:rPr>
          <w:rFonts w:ascii="Verdana" w:eastAsiaTheme="minorEastAsia" w:hAnsi="Verdana" w:cs="Times New Roman"/>
          <w:sz w:val="20"/>
          <w:szCs w:val="20"/>
        </w:rPr>
        <w:t xml:space="preserve"> (the easy monotheism).''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Command for Sincerity in Worship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next,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قُلْ إِنَّ صَلاَتِي وَنُسُكِي وَمَحْيَايَ وَمَمَاتِي لِلّهِ رَبِّ الْعَالَمِينَ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32" w:name="١٦٢"/>
      <w:r w:rsidRPr="00591AF5">
        <w:rPr>
          <w:rFonts w:ascii="Times New Roman" w:eastAsiaTheme="minorEastAsia" w:hAnsi="Times New Roman" w:cs="Times New Roman" w:hint="cs"/>
          <w:color w:val="FF0000"/>
          <w:sz w:val="24"/>
          <w:szCs w:val="24"/>
          <w:rtl/>
        </w:rPr>
        <w:t>١٦٢</w:t>
      </w:r>
      <w:bookmarkEnd w:id="232"/>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01" name="Picture 194" descr="C:\Users\Operator\Desktop\adfaal\Logos_files\top.gif">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C:\Users\Operator\Desktop\adfaal\Logos_files\top.gif">
                      <a:hlinkClick r:id="rId331"/>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"Verily, my </w:t>
      </w:r>
      <w:r w:rsidRPr="00591AF5">
        <w:rPr>
          <w:rFonts w:ascii="Verdana" w:eastAsiaTheme="minorEastAsia" w:hAnsi="Verdana" w:cs="Times New Roman"/>
          <w:b/>
          <w:bCs/>
          <w:color w:val="0066FF"/>
          <w:sz w:val="20"/>
          <w:szCs w:val="20"/>
        </w:rPr>
        <w:t>Salah</w:t>
      </w:r>
      <w:r w:rsidRPr="00591AF5">
        <w:rPr>
          <w:rFonts w:ascii="Verdana" w:eastAsiaTheme="minorEastAsia" w:hAnsi="Verdana" w:cs="Times New Roman"/>
          <w:sz w:val="20"/>
          <w:szCs w:val="20"/>
        </w:rPr>
        <w:t xml:space="preserve">, my sacrifice, my living, and my dying are for Allah, the Lord of the all that exists."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commands the Prophet to inform the idolators who worship other than Allah and sacrifice to something other than Him, that he opposes them in all this, for his prayer is for Allah, and his rituals are in His Name alone, without partners.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 similar statement,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فَصَلِّ لِرَبِّكَ وَانْحَرْ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Therefore turn in prayer to your Lord and sacrifice. (108:2)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make your prayer and sacrifice for Allah alone.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As for the idolators, they used to worship the idols and sacrifice to them, so Allah commanded the Prophet to defy them and contradict their practices. Allah, the Exalted, commanded him to dedicate his intention and heart to being sincere for Him alone.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Mujahid commented, </w:t>
      </w:r>
      <w:r w:rsidRPr="00591AF5">
        <w:rPr>
          <w:rFonts w:ascii="Times New Roman" w:eastAsiaTheme="minorEastAsia" w:hAnsi="Times New Roman" w:cs="Times New Roman" w:hint="cs"/>
          <w:b/>
          <w:bCs/>
          <w:color w:val="FF0000"/>
          <w:sz w:val="24"/>
          <w:szCs w:val="24"/>
          <w:rtl/>
        </w:rPr>
        <w:t xml:space="preserve">إِنَّ صَلاَتِي وَنُسُكِي </w:t>
      </w:r>
      <w:r w:rsidRPr="00591AF5">
        <w:rPr>
          <w:rFonts w:ascii="Verdana" w:eastAsiaTheme="minorEastAsia" w:hAnsi="Verdana" w:cs="Times New Roman"/>
          <w:sz w:val="20"/>
          <w:szCs w:val="20"/>
        </w:rPr>
        <w:t xml:space="preserve"> (Verily, my prayer and my </w:t>
      </w:r>
      <w:r w:rsidRPr="00591AF5">
        <w:rPr>
          <w:rFonts w:ascii="Verdana" w:eastAsiaTheme="minorEastAsia" w:hAnsi="Verdana" w:cs="Times New Roman"/>
          <w:b/>
          <w:bCs/>
          <w:color w:val="0066FF"/>
          <w:sz w:val="20"/>
          <w:szCs w:val="20"/>
        </w:rPr>
        <w:t>Nusuk</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refers to sacrificing during </w:t>
      </w:r>
      <w:r w:rsidRPr="00591AF5">
        <w:rPr>
          <w:rFonts w:ascii="Verdana" w:eastAsiaTheme="minorEastAsia" w:hAnsi="Verdana" w:cs="Times New Roman"/>
          <w:b/>
          <w:bCs/>
          <w:color w:val="0066FF"/>
          <w:sz w:val="20"/>
          <w:szCs w:val="20"/>
        </w:rPr>
        <w:t>Hajj</w:t>
      </w:r>
      <w:r w:rsidRPr="00591AF5">
        <w:rPr>
          <w:rFonts w:ascii="Verdana" w:eastAsiaTheme="minorEastAsia" w:hAnsi="Verdana" w:cs="Times New Roman"/>
          <w:sz w:val="20"/>
          <w:szCs w:val="20"/>
        </w:rPr>
        <w:t xml:space="preserve"> and </w:t>
      </w:r>
      <w:r w:rsidRPr="00591AF5">
        <w:rPr>
          <w:rFonts w:ascii="Verdana" w:eastAsiaTheme="minorEastAsia" w:hAnsi="Verdana" w:cs="Times New Roman"/>
          <w:b/>
          <w:bCs/>
          <w:color w:val="0066FF"/>
          <w:sz w:val="20"/>
          <w:szCs w:val="20"/>
        </w:rPr>
        <w:t>Umrah</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لاَ شَرِيكَ لَهُ وَبِذَلِكَ أُمِرْتُ وَأَنَاْ أَوَّلُ الْمُسْلِمِينَ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w:t>
      </w:r>
      <w:bookmarkStart w:id="233" w:name="١٦٣"/>
      <w:r w:rsidRPr="00591AF5">
        <w:rPr>
          <w:rFonts w:ascii="Times New Roman" w:eastAsiaTheme="minorEastAsia" w:hAnsi="Times New Roman" w:cs="Times New Roman" w:hint="cs"/>
          <w:color w:val="FF0000"/>
          <w:sz w:val="24"/>
          <w:szCs w:val="24"/>
          <w:rtl/>
        </w:rPr>
        <w:t>١٦٣</w:t>
      </w:r>
      <w:bookmarkEnd w:id="233"/>
      <w:r w:rsidRPr="00591AF5">
        <w:rPr>
          <w:rFonts w:ascii="Times New Roman" w:eastAsiaTheme="minorEastAsia" w:hAnsi="Times New Roman" w:cs="Times New Roman" w:hint="cs"/>
          <w:color w:val="FF0000"/>
          <w:sz w:val="24"/>
          <w:szCs w:val="24"/>
          <w:rtl/>
        </w:rPr>
        <w:t>﴾</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02" name="Picture 195" descr="C:\Users\Operator\Desktop\adfaal\Logos_files\top.gif">
              <a:hlinkClick xmlns:a="http://schemas.openxmlformats.org/drawingml/2006/main" r:id="rId3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C:\Users\Operator\Desktop\adfaal\Logos_files\top.gif">
                      <a:hlinkClick r:id="rId333"/>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has no partner. And of this I have been commanded, and I am the first of the Muslims."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lastRenderedPageBreak/>
        <w:t xml:space="preserve"> Islam is the Religion of all Prophets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r w:rsidRPr="00591AF5">
        <w:rPr>
          <w:rFonts w:ascii="Times New Roman" w:eastAsiaTheme="minorEastAsia" w:hAnsi="Times New Roman" w:cs="Times New Roman" w:hint="cs"/>
          <w:b/>
          <w:bCs/>
          <w:color w:val="FF0000"/>
          <w:sz w:val="24"/>
          <w:szCs w:val="24"/>
          <w:rtl/>
        </w:rPr>
        <w:t>وَأَنَاْ أَوَّلُ الْمُسْلِمِينَ</w:t>
      </w:r>
      <w:r w:rsidRPr="00591AF5">
        <w:rPr>
          <w:rFonts w:ascii="Times New Roman" w:eastAsiaTheme="minorEastAsia" w:hAnsi="Times New Roman" w:cs="Times New Roman"/>
          <w:b/>
          <w:bCs/>
          <w:color w:val="FF0000"/>
          <w:sz w:val="24"/>
          <w:szCs w:val="24"/>
          <w:rtl/>
        </w:rPr>
        <w:t xml:space="preserve"> </w:t>
      </w:r>
      <w:r w:rsidRPr="00591AF5">
        <w:rPr>
          <w:rFonts w:ascii="Verdana" w:eastAsiaTheme="minorEastAsia" w:hAnsi="Verdana" w:cs="Times New Roman"/>
          <w:sz w:val="20"/>
          <w:szCs w:val="20"/>
        </w:rPr>
        <w:t xml:space="preserve"> (and I am the first of the Muslims), means,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from this </w:t>
      </w:r>
      <w:r w:rsidRPr="00591AF5">
        <w:rPr>
          <w:rFonts w:ascii="Verdana" w:eastAsiaTheme="minorEastAsia" w:hAnsi="Verdana" w:cs="Times New Roman"/>
          <w:b/>
          <w:bCs/>
          <w:color w:val="0066FF"/>
          <w:sz w:val="20"/>
          <w:szCs w:val="20"/>
        </w:rPr>
        <w:t>Ummah</w:t>
      </w:r>
      <w:r w:rsidRPr="00591AF5">
        <w:rPr>
          <w:rFonts w:ascii="Verdana" w:eastAsiaTheme="minorEastAsia" w:hAnsi="Verdana" w:cs="Times New Roman"/>
          <w:sz w:val="20"/>
          <w:szCs w:val="20"/>
        </w:rPr>
        <w:t xml:space="preserve">, according to Qatadah.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a sound meaning, because all Prophets before our Prophet were calling to Islam, which commands worshipping Allah alone without partners.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another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وَمَآ أَرْسَلْنَا مِن قَبْلِكَ مِن رَّسُولٍ إِلاَّ نُوحِى إِلَيْهِ أَنَّهُ لا إِلَـهَ إِلاَّ أَنَاْ فَاعْبُدُونِ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We did not send any Messenger before you but We revealed to him (saying): "None has the right to be worshipped but I, so worship Me.'' (21:25)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informed us that Nuh said to his people,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فَإِن تَوَلَّيْتُمْ فَمَا سَأَلْتُكُمْ مِّنْ أَجْرٍ إِنْ أَجْرِىَ إِلاَّ عَلَى اللَّهِ وَأُمِرْتُ أَنْ أَكُونَ مِنَ الْمُسْلِمِينَ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if you turn away, then no reward have I asked of you, my reward is only from Allah, and I have been commanded to be of the Muslims. (10:72)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وَمَن يَرْغَبُ عَن مِّلَّةِ إِبْرَهِيمَ إِلاَّ مَن سَفِهَ نَفْسَهُ وَلَقَدِ اصْطَفَيْنَـهُ فِي الدُّنْيَا وَإِنَّهُ فِى الاٌّخِرَةِ لَمِنَ الصَّـلِحِينَ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إِذْ قَالَ لَهُ رَبُّهُ أَسْلِمْ قَالَ أَسْلَمْتُ لِرَبِّ الْعَـلَمِينَ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وَوَصَّى بِهَآ إِبْرَهِيمُ بَنِيهِ وَيَعْقُوبُ يَـبَنِىَّ إِنَّ اللَّهَ اصْطَفَى لَكُمُ الدِّينَ فَلاَ تَمُوتُنَّ إَلاَّ وَأَنتُم مُّسْلِمُونَ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who turns away from the religion of Ibrahim except him who deludes himself Truly, We chose him in this world and verily, in the Hereafter he will be among the righteous.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When his Lord said to him, "Submit (i.e. be a Muslim)!''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He said, "I have submitted myself (as a Muslim) to the Lord of the all that exists.''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this was enjoined by Ibrahim upon his sons and by Yaqub (saying), "O my sons! Allah has chosen for you the (true) religion, then die not except as Muslims." (2:130-132)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Yusuf, peace be upon him,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رَبِّ قَدْ آتَيْتَنِى مِنَ الْمُلْكِ وَعَلَّمْتَنِى مِن تَأْوِيلِ الاٌّحَادِيثِ فَاطِرَ السَّمَـوَتِ وَالاٌّرْضِ أَنتَ وَلِىِّ فِى الدُّنُيَا وَالاٌّخِرَةِ تَوَفَّنِى مُسْلِمًا وَأَلْحِقْنِى بِالصَّـلِحِينَ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My Lord! You have indeed bestowed on me of the sovereignty, and taught me something of the interpretation of dreams -- the (Only) Creator of the heavens and the earth! You are my </w:t>
      </w:r>
      <w:r w:rsidRPr="00591AF5">
        <w:rPr>
          <w:rFonts w:ascii="Verdana" w:eastAsiaTheme="minorEastAsia" w:hAnsi="Verdana" w:cs="Times New Roman"/>
          <w:b/>
          <w:bCs/>
          <w:color w:val="0066FF"/>
          <w:sz w:val="20"/>
          <w:szCs w:val="20"/>
        </w:rPr>
        <w:t>Wali</w:t>
      </w:r>
      <w:r w:rsidRPr="00591AF5">
        <w:rPr>
          <w:rFonts w:ascii="Verdana" w:eastAsiaTheme="minorEastAsia" w:hAnsi="Verdana" w:cs="Times New Roman"/>
          <w:sz w:val="20"/>
          <w:szCs w:val="20"/>
        </w:rPr>
        <w:t xml:space="preserve"> (Protector) in this world and in the Hereafter. Cause me to die as a Muslim, and join me with the righteous. (12:101)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Musa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وَقَالَ مُوسَى يقَوْمِ إِن كُنتُمْ ءامَنْتُمْ بِاللَّهِ فَعَلَيْهِ تَوَكَّلُواْ إِن كُنْتُم مُّسْلِمِينَ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lastRenderedPageBreak/>
        <w:t xml:space="preserve">فَقَالُواْ عَلَى اللَّهِ تَوَكَّلْنَا رَبَّنَا لاَ تَجْعَلْنَا فِتْنَةً لِّلْقَوْمِ الظَّـلِمِينَ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وَنَجِّنَا بِرَحْمَتِكَ مِنَ الْقَوْمِ الْكَـفِرِينَ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Musa said: "O my people! If you have believed in Allah, then put your trust in Him if you are Muslims."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They said: "In Allah we put our trust. Our Lord! Make us not a trial for the folk who are wrongdoers. And save us by your mercy from the disbelieving folk.'' (10:84-86)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إِنَّآ أَنزَلْنَا التَّوْرَاةَ فِيهَا هُدًى وَنُورٌ يَحْكُمُ بِهَا النَّبِيُّونَ الَّذِينَ أَسْلَمُواْ لِلَّذِينَ هَادُواْ وَالرَّبَّانِيُّونَ وَالاٌّحْبَارُ</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We did send down the </w:t>
      </w:r>
      <w:r w:rsidRPr="00591AF5">
        <w:rPr>
          <w:rFonts w:ascii="Verdana" w:eastAsiaTheme="minorEastAsia" w:hAnsi="Verdana" w:cs="Times New Roman"/>
          <w:b/>
          <w:bCs/>
          <w:color w:val="0066FF"/>
          <w:sz w:val="20"/>
          <w:szCs w:val="20"/>
        </w:rPr>
        <w:t>Tawrah</w:t>
      </w:r>
      <w:r w:rsidRPr="00591AF5">
        <w:rPr>
          <w:rFonts w:ascii="Verdana" w:eastAsiaTheme="minorEastAsia" w:hAnsi="Verdana" w:cs="Times New Roman"/>
          <w:sz w:val="20"/>
          <w:szCs w:val="20"/>
        </w:rPr>
        <w:t xml:space="preserve">, therein was guidance and light, by which the Prophets, who submitted themselves to Allah's will, judged for the Jews. And the rabbis and the priests (did also). (5:44)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وَإِذْ أَوْحَيْتُ إِلَى الْحَوَارِيِّينَ أَنْ ءَامِنُواْ بِى وَبِرَسُولِى قَالُواْ ءَامَنَّا وَاشْهَدْ بِأَنَّنَا مُسْلِمُونَ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when I (Allah) inspired </w:t>
      </w:r>
      <w:r w:rsidRPr="00591AF5">
        <w:rPr>
          <w:rFonts w:ascii="Verdana" w:eastAsiaTheme="minorEastAsia" w:hAnsi="Verdana" w:cs="Times New Roman"/>
          <w:b/>
          <w:bCs/>
          <w:color w:val="0066FF"/>
          <w:sz w:val="20"/>
          <w:szCs w:val="20"/>
        </w:rPr>
        <w:t>Al-Hawariyyun</w:t>
      </w:r>
      <w:r w:rsidRPr="00591AF5">
        <w:rPr>
          <w:rFonts w:ascii="Verdana" w:eastAsiaTheme="minorEastAsia" w:hAnsi="Verdana" w:cs="Times New Roman"/>
          <w:sz w:val="20"/>
          <w:szCs w:val="20"/>
        </w:rPr>
        <w:t xml:space="preserve"> (the disciples) (of Isa) to believe in Me and My Messenger, they said: "We believe. And bear witness that we are Muslims." (5:111)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Therefore, Allah states that He sent all His Messengers with the religion of Islam, although their respective laws differed from each other, and some of them abrogated others. Later on, the Law sent with Muhammad abrogated all previous laws and nothing will ever abrogate it, forever. Certainly, Muhammad's Law will always be apparent and its flags raised high, until the Day of Resurrection.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 Prophet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نَحْنُ مَعَاشِرُ الْأَنْبِيَاءِ أَوْلَادُ عَلَّاتٍ دِينُنَا وَاحِد</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We, the Prophets, are half brothers, but our religion is one.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Half brothers, mentioned in the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refers to the brothers to one father, but different mothers. Therefore, the religion, representing the one father, is one; worshipping Allah alone without partners, even though the laws which are like the different mothers in this parable, are different. Allah the Most High knows best.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Ali said that when the Messenger of Allah used to start the prayer with </w:t>
      </w:r>
      <w:r w:rsidRPr="00591AF5">
        <w:rPr>
          <w:rFonts w:ascii="Verdana" w:eastAsiaTheme="minorEastAsia" w:hAnsi="Verdana" w:cs="Times New Roman"/>
          <w:b/>
          <w:bCs/>
          <w:color w:val="0066FF"/>
          <w:sz w:val="20"/>
          <w:szCs w:val="20"/>
        </w:rPr>
        <w:t>Takbir</w:t>
      </w:r>
      <w:r w:rsidRPr="00591AF5">
        <w:rPr>
          <w:rFonts w:ascii="Verdana" w:eastAsiaTheme="minorEastAsia" w:hAnsi="Verdana" w:cs="Times New Roman"/>
          <w:sz w:val="20"/>
          <w:szCs w:val="20"/>
        </w:rPr>
        <w:t xml:space="preserve"> (saying, "</w:t>
      </w:r>
      <w:r w:rsidRPr="00591AF5">
        <w:rPr>
          <w:rFonts w:ascii="Verdana" w:eastAsiaTheme="minorEastAsia" w:hAnsi="Verdana" w:cs="Times New Roman"/>
          <w:b/>
          <w:bCs/>
          <w:color w:val="0066FF"/>
          <w:sz w:val="20"/>
          <w:szCs w:val="20"/>
        </w:rPr>
        <w:t>Allahu Akbar</w:t>
      </w:r>
      <w:r w:rsidRPr="00591AF5">
        <w:rPr>
          <w:rFonts w:ascii="Verdana" w:eastAsiaTheme="minorEastAsia" w:hAnsi="Verdana" w:cs="Times New Roman"/>
          <w:sz w:val="20"/>
          <w:szCs w:val="20"/>
        </w:rPr>
        <w:t xml:space="preserve">'' (Allah is the Great)) he would then supplicate,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shd w:val="clear" w:color="auto" w:fill="E0E0E0"/>
          <w:rtl/>
        </w:rPr>
        <w:t>وَجَّهْتُ وَجْهِيَ لِلَّذِي فَطَرَ السَّمَوَاتِ وَالْأَرْضَ حَنِيفًا وَمَا أَنَا مِنَ الْمُشْرِكِينَ، إِنَّ صَلَاتِي وَنُسُكِي وَمَحْيَايَ وَمَمَاتِي للهِ رَبِّ الْعَالَمِين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shd w:val="clear" w:color="auto" w:fill="E0E0E0"/>
        </w:rPr>
        <w:t xml:space="preserve">I have directed my face towards He Who has created the heavens and earth, </w:t>
      </w:r>
      <w:r w:rsidRPr="00591AF5">
        <w:rPr>
          <w:rFonts w:ascii="Verdana" w:eastAsiaTheme="minorEastAsia" w:hAnsi="Verdana" w:cs="Times New Roman"/>
          <w:b/>
          <w:bCs/>
          <w:color w:val="0066FF"/>
          <w:sz w:val="20"/>
          <w:szCs w:val="20"/>
          <w:shd w:val="clear" w:color="auto" w:fill="E0E0E0"/>
        </w:rPr>
        <w:t>Hanifan</w:t>
      </w:r>
      <w:r w:rsidRPr="00591AF5">
        <w:rPr>
          <w:rFonts w:ascii="Verdana" w:eastAsiaTheme="minorEastAsia" w:hAnsi="Verdana" w:cs="Times New Roman"/>
          <w:sz w:val="20"/>
          <w:szCs w:val="20"/>
          <w:shd w:val="clear" w:color="auto" w:fill="E0E0E0"/>
        </w:rPr>
        <w:t xml:space="preserve"> and I am not among the </w:t>
      </w:r>
      <w:r w:rsidRPr="00591AF5">
        <w:rPr>
          <w:rFonts w:ascii="Verdana" w:eastAsiaTheme="minorEastAsia" w:hAnsi="Verdana" w:cs="Times New Roman"/>
          <w:b/>
          <w:bCs/>
          <w:color w:val="0066FF"/>
          <w:sz w:val="20"/>
          <w:szCs w:val="20"/>
          <w:shd w:val="clear" w:color="auto" w:fill="E0E0E0"/>
        </w:rPr>
        <w:t>Mushrikin</w:t>
      </w:r>
      <w:r w:rsidRPr="00591AF5">
        <w:rPr>
          <w:rFonts w:ascii="Verdana" w:eastAsiaTheme="minorEastAsia" w:hAnsi="Verdana" w:cs="Times New Roman"/>
          <w:sz w:val="20"/>
          <w:szCs w:val="20"/>
          <w:shd w:val="clear" w:color="auto" w:fill="E0E0E0"/>
        </w:rPr>
        <w:t xml:space="preserve">. Certainly, my prayer, sacrifice, living and dying are all for Allah, Lord of the worlds.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shd w:val="clear" w:color="auto" w:fill="E0E0E0"/>
          <w:rtl/>
        </w:rPr>
        <w:lastRenderedPageBreak/>
        <w:t>اللَّهُمَّ أَنْتَ الْمَلِكُ لَا إِلَهَ إِلَّا أَنْتَ، أَنْتَ رَبِّي وَأَنَا عَبْدُكَ ظَلَمْتُ نَفْسِي وَاعْتَرَفْتُ بِذَنْبِي فَاغْفِرْ لِي ذُنُوبِي جَمِيعًا لَا يَغْفِرُ الذُّنُوبَ إِلَّا أَنْتَ، وَاهْدِنِي لِأَحْسَنِ الْأَخْلَاقِ لَا يَهْدِي لِأَحْسَنِهَا إِلَّا أَنْتَ، وَاصْرِفْ عَنِّي سَيِّئَهَا لَا يَصْرِفُ عَنِّي سَيِّئَهَا إِلَّا أَنْتَ، تَبَارَكْتَ وَتَعَالَيْتَ، أَسْتَغْفِرُكَ وَأَتُوبُ إِلَيْك</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shd w:val="clear" w:color="auto" w:fill="E0E0E0"/>
        </w:rPr>
        <w:t>O Allah! You are the King, there is no deity worthy of worship except You. You are my Lord and I am Your servant. I have committed wrong against myself and admitted to my error, so forgive me all my sins. Verily, You, only You forgive the sins. (O Allah!) Direct me to the best conduct, for none except You directs to the best conduct. Divert me from the worst conduct, for only You divert from the worst conduct. Glorified and Exalted You are. I seek Your forgiveness and repent to You.</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xml:space="preserve">, which was also recorded by Muslim in the </w:t>
      </w:r>
      <w:r w:rsidRPr="00591AF5">
        <w:rPr>
          <w:rFonts w:ascii="Verdana" w:eastAsiaTheme="minorEastAsia" w:hAnsi="Verdana" w:cs="Times New Roman"/>
          <w:b/>
          <w:bCs/>
          <w:color w:val="0066FF"/>
          <w:sz w:val="20"/>
          <w:szCs w:val="20"/>
        </w:rPr>
        <w:t>Sahih</w:t>
      </w:r>
      <w:r w:rsidRPr="00591AF5">
        <w:rPr>
          <w:rFonts w:ascii="Verdana" w:eastAsiaTheme="minorEastAsia" w:hAnsi="Verdana" w:cs="Times New Roman"/>
          <w:sz w:val="20"/>
          <w:szCs w:val="20"/>
        </w:rPr>
        <w:t xml:space="preserve">, continues and mentions the Prophet's supplication in his bowing, prostrating and final sitting positions.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إِنَّنِى" w:history="1">
              <w:r w:rsidRPr="00591AF5">
                <w:rPr>
                  <w:rFonts w:ascii="Times New Roman" w:eastAsiaTheme="minorEastAsia" w:hAnsi="Times New Roman" w:cs="Times New Roman"/>
                  <w:color w:val="FFFFFF"/>
                  <w:szCs w:val="20"/>
                </w:rPr>
                <w:t>Previous 161-163</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قُلْ </w:t>
            </w:r>
            <w:bookmarkStart w:id="234" w:name="أَغَيْرَ"/>
            <w:r w:rsidRPr="00591AF5">
              <w:rPr>
                <w:rFonts w:ascii="Times New Roman" w:eastAsiaTheme="minorEastAsia" w:hAnsi="Times New Roman" w:cs="Times New Roman" w:hint="cs"/>
                <w:color w:val="FFFFFF"/>
                <w:sz w:val="36"/>
                <w:szCs w:val="36"/>
                <w:rtl/>
              </w:rPr>
              <w:t>أَغَيْرَ</w:t>
            </w:r>
            <w:bookmarkEnd w:id="234"/>
            <w:r w:rsidRPr="00591AF5">
              <w:rPr>
                <w:rFonts w:ascii="Times New Roman" w:eastAsiaTheme="minorEastAsia" w:hAnsi="Times New Roman" w:cs="Times New Roman" w:hint="cs"/>
                <w:color w:val="FFFFFF"/>
                <w:sz w:val="36"/>
                <w:szCs w:val="36"/>
                <w:rtl/>
              </w:rPr>
              <w:t xml:space="preserve"> اللَّهِ أَبْغِى رَبًّا وَهُوَ رَبُّ كُلِّ شَىْءٍ وَلاَ تَكْسِبُ كُلُّ نَفْسٍ إِلاَّ عَلَيْهَا وَلاَ تَزِرُ وَازِرَةٌ وِزْرَ أُخْرَى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6:164 Say: "Shall I seek a lord other than Allah, while He is the Lord of all things No person earns any (sin) except against himself (only), and no bearer of burdens shall bear the burden of another.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ثُمَّ إِلَى رَبِّكُمْ مَّرْجِعُكُمْ فَيُنَبِّئُكُم بِمَا كُنتُمْ فِيهِ تَخْتَلِفُونَ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Then unto your Lord is your return, so He will tell you that wherein you have been differing."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p w:rsidR="00591AF5" w:rsidRPr="00591AF5" w:rsidRDefault="00591AF5" w:rsidP="00591AF5">
            <w:pPr>
              <w:spacing w:before="163" w:after="163" w:line="240" w:lineRule="auto"/>
              <w:jc w:val="right"/>
              <w:rPr>
                <w:rFonts w:ascii="Times New Roman" w:eastAsiaTheme="minorEastAsia" w:hAnsi="Times New Roman" w:cs="Times New Roman"/>
                <w:sz w:val="24"/>
                <w:szCs w:val="24"/>
              </w:rPr>
            </w:pPr>
            <w:hyperlink w:anchor="هُوَ" w:history="1">
              <w:r w:rsidRPr="00591AF5">
                <w:rPr>
                  <w:rFonts w:ascii="Times New Roman" w:eastAsiaTheme="minorEastAsia" w:hAnsi="Times New Roman" w:cs="Times New Roman"/>
                  <w:color w:val="FFFFFF"/>
                  <w:szCs w:val="20"/>
                </w:rPr>
                <w:t>Next 165</w:t>
              </w:r>
            </w:hyperlink>
            <w:r w:rsidRPr="00591AF5">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The Command to Sincerely Trust in Allah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قُ</w:t>
      </w:r>
      <w:bookmarkStart w:id="235" w:name="لْ."/>
      <w:r w:rsidRPr="00591AF5">
        <w:rPr>
          <w:rFonts w:ascii="Times New Roman" w:eastAsiaTheme="minorEastAsia" w:hAnsi="Times New Roman" w:cs="Times New Roman" w:hint="cs"/>
          <w:color w:val="FF0000"/>
          <w:sz w:val="27"/>
          <w:szCs w:val="27"/>
          <w:rtl/>
        </w:rPr>
        <w:t>لْ</w:t>
      </w:r>
      <w:r w:rsidRPr="00591AF5">
        <w:rPr>
          <w:rFonts w:ascii="Times New Roman" w:eastAsiaTheme="minorEastAsia" w:hAnsi="Times New Roman" w:cs="Times New Roman"/>
          <w:color w:val="FF0000"/>
          <w:sz w:val="27"/>
          <w:szCs w:val="27"/>
          <w:rtl/>
        </w:rPr>
        <w:t>.</w:t>
      </w:r>
      <w:bookmarkEnd w:id="235"/>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03" name="Picture 196" descr="C:\Users\Operator\Desktop\adfaal\Logos_files\top.gif">
              <a:hlinkClick xmlns:a="http://schemas.openxmlformats.org/drawingml/2006/main" r:id="rId3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C:\Users\Operator\Desktop\adfaal\Logos_files\top.gif">
                      <a:hlinkClick r:id="rId335"/>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O Muhammad, to those idolators, about worshipping Allah alone and trusting in Him,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أَغَيْرَ اللّهِ أَبْغِي رَبًّا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Shall I seek a lord other than Allah...,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وَهُوَ رَبُّ كُلِّ شَيْءٍ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while He is the Lord of all things.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Who protects and saves me and governs all my affairs But, I only trust in Him and go back to Him, because He is the Lord of everything, Owner of all things and His is the creation and the decision.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commands sincerely trusting Allah, while the </w:t>
      </w:r>
      <w:r w:rsidRPr="00591AF5">
        <w:rPr>
          <w:rFonts w:ascii="Verdana" w:eastAsiaTheme="minorEastAsia" w:hAnsi="Verdana" w:cs="Times New Roman"/>
          <w:b/>
          <w:bCs/>
          <w:color w:val="0066FF"/>
          <w:sz w:val="20"/>
          <w:szCs w:val="20"/>
        </w:rPr>
        <w:t>Ayah</w:t>
      </w:r>
      <w:r w:rsidRPr="00591AF5">
        <w:rPr>
          <w:rFonts w:ascii="Verdana" w:eastAsiaTheme="minorEastAsia" w:hAnsi="Verdana" w:cs="Times New Roman"/>
          <w:sz w:val="20"/>
          <w:szCs w:val="20"/>
        </w:rPr>
        <w:t xml:space="preserve"> before it commands sincerely worshipping Allah alone without partners. These two meanings are often mentioned together in the Qur'an. Allah directs His servants to proclaim, </w:t>
      </w:r>
      <w:r w:rsidRPr="00591AF5">
        <w:rPr>
          <w:rFonts w:ascii="Times New Roman" w:eastAsiaTheme="minorEastAsia" w:hAnsi="Times New Roman" w:cs="Times New Roman"/>
          <w:b/>
          <w:bCs/>
          <w:color w:val="AA0000"/>
          <w:sz w:val="24"/>
          <w:szCs w:val="24"/>
          <w:rtl/>
        </w:rPr>
        <w:t>إِيَّاكَ نَعْبُدُ وإِيَّاكَ نَسْتَعِينُ</w:t>
      </w:r>
      <w:r w:rsidRPr="00591AF5">
        <w:rPr>
          <w:rFonts w:ascii="Verdana" w:eastAsiaTheme="minorEastAsia" w:hAnsi="Verdana" w:cs="Times New Roman"/>
          <w:sz w:val="20"/>
          <w:szCs w:val="20"/>
          <w:rtl/>
        </w:rPr>
        <w:t xml:space="preserve"> </w:t>
      </w:r>
      <w:r w:rsidRPr="00591AF5">
        <w:rPr>
          <w:rFonts w:ascii="Verdana" w:eastAsiaTheme="minorEastAsia" w:hAnsi="Verdana" w:cs="Times New Roman"/>
          <w:sz w:val="20"/>
          <w:szCs w:val="20"/>
        </w:rPr>
        <w:t xml:space="preserve">(You (alone) we worship, and You (alone) we ask for help (for each and every thing). (1:5)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فَاعْبُدْهُ وَتَوَكَّلْ عَلَيْهِ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So worship Him and put your trust in Him. (11:123)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قُلْ هُوَ الرَّحْمَـنُ ءَامَنَّا بِهِ وَعَلَيْهِ تَوَكَّلْنَا</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"He is the Most Gracious (Allah), in Him we believe, and in Him we put our trust''. (67:29)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رَّبُّ الْمَشْرِقِ وَالْمَغْرِبِ لاَ إِلَـهَ إِلاَّ هُوَ فَاتَّخِذْهُ وَكِيلاً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Lord of the east and the west; none has the right to be worshipped but He. So take Him a guardian. (73:9)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on this subject.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Every Person Carries His Own Burden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وَلاَ تَكْسِبُ كُلُّ نَفْسٍ إِلاَّ عَلَيْهَا وَلاَ تَزِرُ وَازِرَةٌ وِزْرَ أُخْرَى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No person earns any (sin) except against himself (only), and no bearer of burdens shall bear the burden of another.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thus emphasizing Allah's reckoning, decision and justice that will occur on the Day of Resurrection. The souls will only be recompensed for their deeds, good for good and evil for evil. No person shall carry the burden of another person, a fact that indicates Allah's perfect justice.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تَدْعُ مُثْقَلَةٌ إِلَى حِمْلِهَا لاَ يُحْمَلْ مِنْهُ شَىْءٌ وَلَوْ كَانَ ذَا قُرْبَى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if one heavily laden calls another to (bear) his load, nothing of it will be lifted even though he be near of kin. (35:18)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فَلاَ يَخَافُ ظُلْماً وَلاَ هَضْماً</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Then he will have no fear of injustice, nor of any curtailment (of his reward). (20:112)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Scholars of </w:t>
      </w:r>
      <w:r w:rsidRPr="00591AF5">
        <w:rPr>
          <w:rFonts w:ascii="Verdana" w:eastAsiaTheme="minorEastAsia" w:hAnsi="Verdana" w:cs="Times New Roman"/>
          <w:b/>
          <w:bCs/>
          <w:color w:val="0066FF"/>
          <w:sz w:val="20"/>
          <w:szCs w:val="20"/>
        </w:rPr>
        <w:t>Tafsir</w:t>
      </w:r>
      <w:r w:rsidRPr="00591AF5">
        <w:rPr>
          <w:rFonts w:ascii="Verdana" w:eastAsiaTheme="minorEastAsia" w:hAnsi="Verdana" w:cs="Times New Roman"/>
          <w:sz w:val="20"/>
          <w:szCs w:val="20"/>
        </w:rPr>
        <w:t xml:space="preserve"> commented, "No person will be wronged by carrying the evil deeds of another person, nor will his own good deeds be curtailed or decreased.''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كُلُّ نَفْسٍ بِمَا كَسَبَتْ رَهِينَةٌ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t xml:space="preserve">إِلاَّ أَصْحَـبَ الْيَمِينِ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Every person is a pledge for what he has earned. Except those on the Right. (74:38-39)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every person will be tied to his evil deeds. But, for those on the right -- the believers -- the blessing of their good works will benefit their offspring and relatives, as well.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Surah </w:t>
      </w:r>
      <w:r w:rsidRPr="00591AF5">
        <w:rPr>
          <w:rFonts w:ascii="Verdana" w:eastAsiaTheme="minorEastAsia" w:hAnsi="Verdana" w:cs="Times New Roman"/>
          <w:b/>
          <w:bCs/>
          <w:color w:val="0066FF"/>
          <w:sz w:val="20"/>
          <w:szCs w:val="20"/>
        </w:rPr>
        <w:t>At-Tur</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وَالَّذِينَ ءَامَنُواْ وَاتَّبَعَتْهُمْ ذُرِّيَّتُهُم بِإِيمَـنٍ أَلْحَقْنَا بِهِمْ ذُرِّيَّتَهُمْ وَمَآ أَلَتْنَـهُمْ مِّنْ عَمَلِهِم مِّن شَىْءٍ</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those who believe and whose offspring follow them in faith, to them shall We join their offspring, and We shall not decrease the reward of their deeds in anything. (52:21)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We shall elevate their offspring to their high grades in Paradise, even though the deeds of the offspring were less righteous, since they shared faith with them in its general form.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says, We did not decrease the grades of these righteous believers so that those (their offspring and relatives) who have lesser grades, can share the same grades as them. Rather Allah elevated the lesser believers to the grades of their parents by the blessing of their parents' good works, by His favor and bounty. Allah said next (in Surah </w:t>
      </w:r>
      <w:r w:rsidRPr="00591AF5">
        <w:rPr>
          <w:rFonts w:ascii="Verdana" w:eastAsiaTheme="minorEastAsia" w:hAnsi="Verdana" w:cs="Times New Roman"/>
          <w:b/>
          <w:bCs/>
          <w:color w:val="0066FF"/>
          <w:sz w:val="20"/>
          <w:szCs w:val="20"/>
        </w:rPr>
        <w:t>At-Tur</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كُلُّ امْرِىءٍ بِمَا كَسَبَ رَهَينٌ</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Every person is a pledge for that which he has earned. (52:21),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of evil.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here,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ثُمَّ إِلَى رَبِّكُم مَّرْجِعُكُمْ فَيُنَبِّئُكُم بِمَا كُنتُمْ فِيهِ تَخْتَلِفُونَ</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﴿١٦٤﴾</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Then unto your Lord is your return, so He will tell you that wherein you have been differing.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work you (disbelievers), and we will also work. Surely, both you and us will be gathered to Allah and He will inform us of our deeds and your deeds and the decision on what we used to dispute about in the life of this world.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قُل لاَّ تُسْـَلُونَ عَمَّآ أَجْرَمْنَا وَلاَ نُسْـَلُ عَمَّا تَعْمَلُونَ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tl/>
        </w:rPr>
      </w:pPr>
      <w:r w:rsidRPr="00591AF5">
        <w:rPr>
          <w:rFonts w:ascii="Times New Roman" w:eastAsiaTheme="minorEastAsia" w:hAnsi="Times New Roman" w:cs="Times New Roman" w:hint="cs"/>
          <w:color w:val="AA0000"/>
          <w:sz w:val="27"/>
          <w:szCs w:val="27"/>
          <w:rtl/>
        </w:rPr>
        <w:lastRenderedPageBreak/>
        <w:t xml:space="preserve">قُلْ يَجْمَعُ بَيْنَنَا رَبُّنَا ثُمَّ يَفْتَحُ بَيْنَنَا بِالْحَقِّ وَهُوَ الْفَتَّاحُ الْعَلِيمُ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Say: "You will not be asked about our sins, nor shall we be asked of what you do."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Say: "Our Lord will assemble us all together, then He will judge between us with truth. And He is the Just Judge, the All-Knower of the true state of affairs." (34:25-26)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91AF5" w:rsidRPr="00591AF5" w:rsidTr="00994E78">
        <w:trPr>
          <w:tblCellSpacing w:w="7" w:type="dxa"/>
          <w:jc w:val="center"/>
        </w:trPr>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91AF5" w:rsidRPr="00591AF5" w:rsidRDefault="00591AF5" w:rsidP="00591AF5">
            <w:pPr>
              <w:spacing w:before="163" w:after="41" w:line="240" w:lineRule="auto"/>
              <w:ind w:right="360"/>
              <w:jc w:val="right"/>
              <w:rPr>
                <w:rFonts w:ascii="Times New Roman" w:eastAsiaTheme="minorEastAsia" w:hAnsi="Times New Roman" w:cs="Times New Roman"/>
                <w:sz w:val="24"/>
                <w:szCs w:val="24"/>
              </w:rPr>
            </w:pPr>
            <w:hyperlink w:anchor="أَغَيْرَ" w:history="1">
              <w:r w:rsidRPr="00591AF5">
                <w:rPr>
                  <w:rFonts w:ascii="Times New Roman" w:eastAsiaTheme="minorEastAsia" w:hAnsi="Times New Roman" w:cs="Times New Roman"/>
                  <w:color w:val="FFFFFF"/>
                  <w:szCs w:val="20"/>
                </w:rPr>
                <w:t>Previous 164</w:t>
              </w:r>
            </w:hyperlink>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وَ</w:t>
            </w:r>
            <w:bookmarkStart w:id="236" w:name="هُوَ"/>
            <w:r w:rsidRPr="00591AF5">
              <w:rPr>
                <w:rFonts w:ascii="Times New Roman" w:eastAsiaTheme="minorEastAsia" w:hAnsi="Times New Roman" w:cs="Times New Roman" w:hint="cs"/>
                <w:color w:val="FFFFFF"/>
                <w:sz w:val="36"/>
                <w:szCs w:val="36"/>
                <w:rtl/>
              </w:rPr>
              <w:t xml:space="preserve">هُوَ </w:t>
            </w:r>
            <w:bookmarkEnd w:id="236"/>
            <w:r w:rsidRPr="00591AF5">
              <w:rPr>
                <w:rFonts w:ascii="Times New Roman" w:eastAsiaTheme="minorEastAsia" w:hAnsi="Times New Roman" w:cs="Times New Roman" w:hint="cs"/>
                <w:color w:val="FFFFFF"/>
                <w:sz w:val="36"/>
                <w:szCs w:val="36"/>
                <w:rtl/>
              </w:rPr>
              <w:t xml:space="preserve">الَّذِى جَعَلَكُمْ خَلَـئِفَ الاٌّرْضِ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6:165 And it is He Who has made you generations coming after generations, replacing each other on the earth.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وَرَفَعَ بَعْضَكُمْ فَوْقَ بَعْضٍ دَرَجَـتٍ لِّيَبْلُوَكُمْ فِى مَآ آتَـكُمْ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And He has raised you in ranks, some above others that He may try you in that which He has bestowed on you. </w:t>
            </w:r>
          </w:p>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FFFF"/>
                <w:sz w:val="36"/>
                <w:szCs w:val="36"/>
                <w:rtl/>
              </w:rPr>
              <w:t xml:space="preserve">إِنَّ رَبَّكَ سَرِيعُ الْعِقَابِ وَإِنَّهُ لَغَفُورٌ رَّحِيمٌ  </w:t>
            </w:r>
          </w:p>
          <w:p w:rsidR="00591AF5" w:rsidRPr="00591AF5" w:rsidRDefault="00591AF5" w:rsidP="00591AF5">
            <w:pPr>
              <w:spacing w:before="82" w:after="41" w:line="240" w:lineRule="auto"/>
              <w:ind w:right="360"/>
              <w:jc w:val="both"/>
              <w:rPr>
                <w:rFonts w:ascii="Times New Roman" w:eastAsiaTheme="minorEastAsia" w:hAnsi="Times New Roman" w:cs="Times New Roman"/>
                <w:sz w:val="24"/>
                <w:szCs w:val="24"/>
                <w:rtl/>
              </w:rPr>
            </w:pPr>
            <w:r w:rsidRPr="00591AF5">
              <w:rPr>
                <w:rFonts w:ascii="Verdana" w:eastAsiaTheme="minorEastAsia" w:hAnsi="Verdana" w:cs="Times New Roman"/>
                <w:b/>
                <w:bCs/>
                <w:color w:val="FFFFFF"/>
                <w:sz w:val="20"/>
                <w:szCs w:val="20"/>
              </w:rPr>
              <w:t xml:space="preserve">Surely, your Lord is Swift in retribution, and certainly He is Oft-Forgiving, Most Merciful. </w:t>
            </w:r>
          </w:p>
          <w:p w:rsidR="00591AF5" w:rsidRPr="00591AF5" w:rsidRDefault="00591AF5" w:rsidP="00591AF5">
            <w:pPr>
              <w:spacing w:before="163" w:after="163" w:line="240" w:lineRule="auto"/>
              <w:ind w:right="360"/>
              <w:rPr>
                <w:rFonts w:ascii="Times New Roman" w:eastAsiaTheme="minorEastAsia" w:hAnsi="Times New Roman" w:cs="Times New Roman"/>
                <w:sz w:val="24"/>
                <w:szCs w:val="24"/>
              </w:rPr>
            </w:pPr>
            <w:hyperlink w:anchor="Page_Navigation" w:history="1">
              <w:r w:rsidRPr="00591AF5">
                <w:rPr>
                  <w:rFonts w:ascii="Verdana" w:eastAsiaTheme="minorEastAsia" w:hAnsi="Verdana" w:cs="Times New Roman"/>
                  <w:color w:val="FFFFFF"/>
                  <w:sz w:val="20"/>
                </w:rPr>
                <w:t>Top</w:t>
              </w:r>
            </w:hyperlink>
          </w:p>
        </w:tc>
        <w:tc>
          <w:tcPr>
            <w:tcW w:w="20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r>
    </w:tbl>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shd w:val="clear" w:color="auto" w:fill="008080"/>
        </w:rPr>
        <w:t xml:space="preserve"> Allah Made Mankind Dwellers on the earth, Generation After Generation, of Various Grades, in order to Test Them </w:t>
      </w:r>
    </w:p>
    <w:p w:rsidR="00591AF5" w:rsidRPr="00591AF5" w:rsidRDefault="00591AF5" w:rsidP="00591AF5">
      <w:pPr>
        <w:spacing w:before="163"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FF0000"/>
          <w:sz w:val="27"/>
          <w:szCs w:val="27"/>
          <w:rtl/>
        </w:rPr>
        <w:t>وَه</w:t>
      </w:r>
      <w:bookmarkStart w:id="237" w:name="ُوَ_ا"/>
      <w:r w:rsidRPr="00591AF5">
        <w:rPr>
          <w:rFonts w:ascii="Times New Roman" w:eastAsiaTheme="minorEastAsia" w:hAnsi="Times New Roman" w:cs="Times New Roman" w:hint="cs"/>
          <w:color w:val="FF0000"/>
          <w:sz w:val="27"/>
          <w:szCs w:val="27"/>
          <w:rtl/>
        </w:rPr>
        <w:t>ُوَ ا</w:t>
      </w:r>
      <w:bookmarkEnd w:id="237"/>
      <w:r w:rsidRPr="00591AF5">
        <w:rPr>
          <w:rFonts w:ascii="Times New Roman" w:eastAsiaTheme="minorEastAsia" w:hAnsi="Times New Roman" w:cs="Times New Roman" w:hint="cs"/>
          <w:color w:val="FF0000"/>
          <w:sz w:val="27"/>
          <w:szCs w:val="27"/>
          <w:rtl/>
        </w:rPr>
        <w:t xml:space="preserve">لَّذِي جَعَلَكُمْ خَلاَئِفَ الأَرْضِ </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noProof/>
          <w:color w:val="0000FF"/>
          <w:sz w:val="24"/>
          <w:szCs w:val="24"/>
        </w:rPr>
        <w:drawing>
          <wp:inline distT="0" distB="0" distL="0" distR="0">
            <wp:extent cx="215900" cy="120650"/>
            <wp:effectExtent l="19050" t="0" r="0" b="0"/>
            <wp:docPr id="904" name="Picture 197" descr="C:\Users\Operator\Desktop\adfaal\Logos_files\top.gif">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Users\Operator\Desktop\adfaal\Logos_files\top.gif">
                      <a:hlinkClick r:id="rId337"/>
                    </pic:cNvPr>
                    <pic:cNvPicPr>
                      <a:picLocks noChangeAspect="1" noChangeArrowheads="1"/>
                    </pic:cNvPicPr>
                  </pic:nvPicPr>
                  <pic:blipFill>
                    <a:blip r:link="rId7"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it is He Who has made you generations coming after generations, replacing each other on the earth.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According to Ibn Zayd and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meaning, He made you dwell on the earth generation after generation, century after century and offspring after forefathers.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also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وَلَوْ نَشَآءُ لَجَعَلْنَا مِنكُمْ مَّلَـئِكَةً فِى الاٌّرْضِ يَخْلُفُونَ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And if it were Our will, We would have made angels to replace you on the earth! (43:60)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وَيَجْعَلُكُمْ حُلَفَآءَ الاٌّرْضِ</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lastRenderedPageBreak/>
        <w:t xml:space="preserve">And makes you inheritors of the Earth, generations after generations. (27:62)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إِنِّي جَاعِلٌ فِى الأَرْضِ خَلِيفَةً</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Verily, I am going to place (mankind) generations after generations on earth. (2:30)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عَسَى رَبُّكُمْ أَن يُهْلِكَ عَدُوَّكُمْ وَيَسْتَخْلِفَكُمْ فِى الاٌّرْضِ فَيَنظُرَ كَيْفَ تَعْمَلُونَ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may be that your Lord will destroy your enemy and make you successors on the earth, so that He may see how you act. (7:129)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وَرَفَعَ بَعْضَكُمْ فَوْقَ بَعْضٍ دَرَجَاتٍ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He has raised you in ranks, some above others,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He has made you different from each other with regards to provision, conduct, qualities, evilness, shapes, color of skin, and so forth, and He has the perfect wisdom in all this.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in other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نَحْنُ قَسَمْنَا بَيْنَهُمْ مَّعِيشَتَهُمْ فِى الْحَيَوةِ الدُّنْيَا وَرَفَعْنَا بَعْضَهُمْ فَوْقَ بَعْضٍ دَرَجَـتٍ لِّيَتَّخِذَ بَعْضُهُم بَعْضاً سُخْرِيّاً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It is We Who portion out between them their livelihood in this world, and We raised some of them above others in ranks, so that some may employ others in their work. (43:32)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انظُرْ كَيْفَ فَضَّلْنَا بَعْضَهُمْ عَلَى بَعْضٍ وَلَلاٌّخِرَةُ أَكْبَرُ دَرَجَـتٍ وَأَكْبَرُ تَفْضِيلاً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See how We prefer one above another (in this world), and verily, the Hereafter will be greater in degrees and greater in preferment. (17:21)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 xml:space="preserve">لِّيَبْلُوَكُمْ فِي مَا آتَاكُمْ </w:t>
      </w:r>
      <w:r w:rsidRPr="00591AF5">
        <w:rPr>
          <w:rFonts w:ascii="Times New Roman" w:eastAsiaTheme="minorEastAsia" w:hAnsi="Times New Roman" w:cs="Times New Roman"/>
          <w:color w:val="FF0000"/>
          <w:sz w:val="27"/>
          <w:szCs w:val="27"/>
          <w:rtl/>
        </w:rPr>
        <w:t>...</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that He may try you in that which He has bestowed on you.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means, so that He tests you in what He has granted you, for Allah tries the rich concerning his wealth and will ask him about how he appreciated it. He also tries the poor concerning his poverty and will ask him about his patience with it. </w:t>
      </w:r>
    </w:p>
    <w:p w:rsidR="00591AF5" w:rsidRPr="00591AF5" w:rsidRDefault="00591AF5" w:rsidP="00591AF5">
      <w:pPr>
        <w:spacing w:before="163" w:after="163"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recorded that Abu Sa`id Al-Khudri said that the Messenger of Allah said,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426"/>
        <w:gridCol w:w="6567"/>
        <w:gridCol w:w="1425"/>
      </w:tblGrid>
      <w:tr w:rsidR="00591AF5" w:rsidRPr="00591AF5" w:rsidTr="00994E78">
        <w:trPr>
          <w:tblCellSpacing w:w="7" w:type="dxa"/>
          <w:jc w:val="center"/>
        </w:trPr>
        <w:tc>
          <w:tcPr>
            <w:tcW w:w="75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t> </w:t>
            </w:r>
          </w:p>
        </w:tc>
        <w:tc>
          <w:tcPr>
            <w:tcW w:w="3500" w:type="pct"/>
            <w:tcBorders>
              <w:top w:val="nil"/>
              <w:left w:val="nil"/>
              <w:bottom w:val="nil"/>
              <w:right w:val="nil"/>
            </w:tcBorders>
            <w:shd w:val="clear" w:color="auto" w:fill="008080"/>
            <w:vAlign w:val="center"/>
            <w:hideMark/>
          </w:tcPr>
          <w:p w:rsidR="00591AF5" w:rsidRPr="00591AF5" w:rsidRDefault="00591AF5" w:rsidP="00591AF5">
            <w:pPr>
              <w:bidi/>
              <w:spacing w:before="245" w:after="41"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color w:val="FFFFFF"/>
                <w:sz w:val="36"/>
                <w:szCs w:val="36"/>
                <w:rtl/>
              </w:rPr>
              <w:t> </w:t>
            </w:r>
            <w:r w:rsidRPr="00591AF5">
              <w:rPr>
                <w:rFonts w:ascii="Times New Roman" w:eastAsiaTheme="minorEastAsia" w:hAnsi="Times New Roman" w:cs="Times New Roman" w:hint="cs"/>
                <w:color w:val="FFFFFF"/>
                <w:sz w:val="36"/>
                <w:szCs w:val="36"/>
                <w:rtl/>
              </w:rPr>
              <w:t xml:space="preserve">إِنَّ الدُّنْيَا حُلْوَةٌ خَضِرَةٌ وَإِنَّ اللهَ مُسْتَخْلِفُكُمْ فِيهَا فَنَاظِرٌ </w:t>
            </w:r>
            <w:r w:rsidRPr="00591AF5">
              <w:rPr>
                <w:rFonts w:ascii="Times New Roman" w:eastAsiaTheme="minorEastAsia" w:hAnsi="Times New Roman" w:cs="Times New Roman" w:hint="cs"/>
                <w:color w:val="FFFFFF"/>
                <w:sz w:val="36"/>
                <w:szCs w:val="36"/>
                <w:rtl/>
              </w:rPr>
              <w:lastRenderedPageBreak/>
              <w:t>مَاذَا تَعْمَلُونَ، فَاتَّقُوا الدُّنْيَا وَاتَّقُوا النِّسَاءَ فَإِنَّ أَوَّلَ فِتْنَةِ بَنِي إِسْرَائِيلَ كَانَتْ فِي النِّسَاء</w:t>
            </w:r>
            <w:r w:rsidRPr="00591AF5">
              <w:rPr>
                <w:rFonts w:ascii="Times New Roman" w:eastAsiaTheme="minorEastAsia" w:hAnsi="Times New Roman" w:cs="Times New Roman"/>
                <w:color w:val="FFFFFF"/>
                <w:sz w:val="36"/>
                <w:szCs w:val="36"/>
                <w:rtl/>
              </w:rPr>
              <w:t xml:space="preserve"> </w:t>
            </w:r>
          </w:p>
          <w:p w:rsidR="00591AF5" w:rsidRPr="00591AF5" w:rsidRDefault="00591AF5" w:rsidP="00591AF5">
            <w:pPr>
              <w:spacing w:before="163" w:after="245" w:line="240" w:lineRule="auto"/>
              <w:ind w:right="360"/>
              <w:jc w:val="center"/>
              <w:rPr>
                <w:rFonts w:ascii="Times New Roman" w:eastAsiaTheme="minorEastAsia" w:hAnsi="Times New Roman" w:cs="Times New Roman"/>
                <w:sz w:val="24"/>
                <w:szCs w:val="24"/>
              </w:rPr>
            </w:pPr>
            <w:r w:rsidRPr="00591AF5">
              <w:rPr>
                <w:rFonts w:ascii="Times New Roman" w:eastAsiaTheme="minorEastAsia" w:hAnsi="Times New Roman" w:cs="Times New Roman"/>
                <w:b/>
                <w:bCs/>
                <w:color w:val="FFFFFF"/>
                <w:sz w:val="24"/>
                <w:szCs w:val="24"/>
              </w:rPr>
              <w:t xml:space="preserve">Verily, this life is beautiful and green, and Allah made you dwell in it generation after generation so that He sees what you will do. Therefore, beware of this life and beware of women, for the first trial that the Children of Israel suffered from was with women. </w:t>
            </w:r>
          </w:p>
        </w:tc>
        <w:tc>
          <w:tcPr>
            <w:tcW w:w="750" w:type="pct"/>
            <w:tcBorders>
              <w:top w:val="nil"/>
              <w:left w:val="nil"/>
              <w:bottom w:val="nil"/>
              <w:right w:val="nil"/>
            </w:tcBorders>
            <w:vAlign w:val="center"/>
            <w:hideMark/>
          </w:tcPr>
          <w:p w:rsidR="00591AF5" w:rsidRPr="00591AF5" w:rsidRDefault="00591AF5" w:rsidP="00591AF5">
            <w:pPr>
              <w:spacing w:after="0" w:line="240" w:lineRule="auto"/>
              <w:rPr>
                <w:rFonts w:ascii="Times New Roman" w:eastAsia="Times New Roman" w:hAnsi="Times New Roman" w:cs="Times New Roman"/>
                <w:sz w:val="24"/>
                <w:szCs w:val="24"/>
              </w:rPr>
            </w:pPr>
            <w:r w:rsidRPr="00591AF5">
              <w:rPr>
                <w:rFonts w:ascii="Times New Roman" w:eastAsia="Times New Roman" w:hAnsi="Times New Roman" w:cs="Times New Roman"/>
                <w:sz w:val="24"/>
                <w:szCs w:val="24"/>
              </w:rPr>
              <w:lastRenderedPageBreak/>
              <w:t> </w:t>
            </w:r>
          </w:p>
        </w:tc>
      </w:tr>
    </w:tbl>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lastRenderedPageBreak/>
        <w:t xml:space="preserve">Allah's statement,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إِنَّ رَبَّكَ سَرِيعُ الْعِقَابِ وَإِنَّهُ لَغَفُورٌ رَّحِيمٌ</w:t>
      </w: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4"/>
          <w:szCs w:val="24"/>
          <w:rtl/>
        </w:rPr>
        <w:t>﴿١٦٥﴾</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Surely, your Lord is swift in retribution, and certainly He is Oft-Forgiving, Most Merciful.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both discouragement and encouragement, by reminding the believers that Allah is swift in reckoning and punishment with those who disobey Him and defy His Messengers. </w:t>
      </w:r>
    </w:p>
    <w:p w:rsidR="00591AF5" w:rsidRPr="00591AF5" w:rsidRDefault="00591AF5" w:rsidP="00591AF5">
      <w:pPr>
        <w:spacing w:before="163" w:after="41" w:line="240" w:lineRule="auto"/>
        <w:ind w:right="720"/>
        <w:jc w:val="right"/>
        <w:rPr>
          <w:rFonts w:ascii="Times New Roman" w:eastAsiaTheme="minorEastAsia" w:hAnsi="Times New Roman" w:cs="Times New Roman"/>
          <w:sz w:val="24"/>
          <w:szCs w:val="24"/>
        </w:rPr>
      </w:pPr>
      <w:r w:rsidRPr="00591AF5">
        <w:rPr>
          <w:rFonts w:ascii="Times New Roman" w:eastAsiaTheme="minorEastAsia" w:hAnsi="Times New Roman" w:cs="Times New Roman"/>
          <w:color w:val="FF0000"/>
          <w:sz w:val="27"/>
          <w:szCs w:val="27"/>
          <w:rtl/>
        </w:rPr>
        <w:t xml:space="preserve">... </w:t>
      </w:r>
      <w:r w:rsidRPr="00591AF5">
        <w:rPr>
          <w:rFonts w:ascii="Times New Roman" w:eastAsiaTheme="minorEastAsia" w:hAnsi="Times New Roman" w:cs="Times New Roman" w:hint="cs"/>
          <w:color w:val="FF0000"/>
          <w:sz w:val="27"/>
          <w:szCs w:val="27"/>
          <w:rtl/>
        </w:rPr>
        <w:t>وَإِنَّهُ لَغَفُورٌ رَّحِيمٌ</w:t>
      </w:r>
      <w:r w:rsidRPr="00591AF5">
        <w:rPr>
          <w:rFonts w:ascii="Times New Roman" w:eastAsiaTheme="minorEastAsia" w:hAnsi="Times New Roman" w:cs="Times New Roman"/>
          <w:color w:val="FF0000"/>
          <w:sz w:val="27"/>
          <w:szCs w:val="27"/>
          <w:rtl/>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certainly He is Oft-Forgiving, Most Merciful.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for those who take Him as protector and follow His Messengers in the news and commandments they conveyed. Allah often mentions these two attributes together in the Qur'an.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Allah said,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وَإِنَّ رَبَّكَ لَذُو مَغْفِرَةٍ لِّلنَّاسِ عَلَى ظُلْمِهِمْ وَإِنَّ رَبَّكَ لَشَدِيدُ الْعِقَابِ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But verily, your Lord is full of forgiveness for mankind in spite of their wrongdoing. And verily, your Lord is (also) severe in punishment. (13:6)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and, </w:t>
      </w:r>
    </w:p>
    <w:p w:rsidR="00591AF5" w:rsidRPr="00591AF5" w:rsidRDefault="00591AF5" w:rsidP="00591AF5">
      <w:pPr>
        <w:bidi/>
        <w:spacing w:before="163" w:after="41" w:line="240" w:lineRule="auto"/>
        <w:ind w:right="144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AA0000"/>
          <w:sz w:val="27"/>
          <w:szCs w:val="27"/>
          <w:rtl/>
        </w:rPr>
        <w:t xml:space="preserve">نَبِّىءْ عِبَادِى أَنِّى أَنَا الْغَفُورُ الرَّحِيمُ - وَأَنَّ عَذَابِى هُوَ الْعَذَابُ الاٌّلِيمُ  </w:t>
      </w:r>
    </w:p>
    <w:p w:rsidR="00591AF5" w:rsidRPr="00591AF5" w:rsidRDefault="00591AF5" w:rsidP="00591AF5">
      <w:pPr>
        <w:spacing w:before="163" w:after="41" w:line="240" w:lineRule="auto"/>
        <w:ind w:right="144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Declare unto My servants, that truly, I am the Oft-Forgiving, the Most Merciful. And that My torment is indeed the most painful torment. (15:49-50)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There are similar </w:t>
      </w:r>
      <w:r w:rsidRPr="00591AF5">
        <w:rPr>
          <w:rFonts w:ascii="Verdana" w:eastAsiaTheme="minorEastAsia" w:hAnsi="Verdana" w:cs="Times New Roman"/>
          <w:b/>
          <w:bCs/>
          <w:color w:val="0066FF"/>
          <w:sz w:val="20"/>
          <w:szCs w:val="20"/>
        </w:rPr>
        <w:t>Ayat</w:t>
      </w:r>
      <w:r w:rsidRPr="00591AF5">
        <w:rPr>
          <w:rFonts w:ascii="Verdana" w:eastAsiaTheme="minorEastAsia" w:hAnsi="Verdana" w:cs="Times New Roman"/>
          <w:sz w:val="20"/>
          <w:szCs w:val="20"/>
        </w:rPr>
        <w:t xml:space="preserve"> that contain encouragement and discouragement.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Sometimes Allah calls His servants to Him with encouragement, describing Paradise and making them eager for what He has with Him. Sometimes, He calls His servants with discouragement, mentioning the Fire and its torment and punishment, as well as, the Day of Resurrection and its horrors.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Sometimes Allah mentions both so that each person is affected by it according to his or her qualities.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We ask Allah that He makes us among those who obey what He has commanded, avoid what He has prohibited, and believe in Him as He has informed. Certainly, He </w:t>
      </w:r>
      <w:r w:rsidRPr="00591AF5">
        <w:rPr>
          <w:rFonts w:ascii="Verdana" w:eastAsiaTheme="minorEastAsia" w:hAnsi="Verdana" w:cs="Times New Roman"/>
          <w:sz w:val="20"/>
          <w:szCs w:val="20"/>
        </w:rPr>
        <w:lastRenderedPageBreak/>
        <w:t xml:space="preserve">is Near, hears and answers the supplication, and He is the Most Kind, Generous and Bestowing.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Imam Ahmad recorded that Abu Hurayrah said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 xml:space="preserve">لَوْ يَعْلَمُ الْمُؤْمِنُ مَا عِنْدَ اللهِ مِنَ الْعُقُوبَةِ مَا طَمِعَ بِجَنَّتِهِ أَحَدٌ، وَلَوْ يَعْلَمُ الْكَافِرُ مَااِعنْدَ اللهِ مِنَ الرَّحْمَةِ مَا قَنَطَ أَحَدٌ مِنَ الْجَنَّةِ،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If the believer knew Allah's punishment, no one will hope in entering His Paradise. And if the disbeliever knew Allah's mercy, no one will feel hopeless of acquiring Paradise.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خَلَقَ اللهُ مِائَةَ رَحْمَةٍ فَوَضَعَ وَاحِدَةً بَيْنَ خَلْقِهِ يَتَرَاحَمُونَ بِهَا وَعِنْدَ اللهِ تِسْعَةٌ وَتِسْعُون</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Allah created a hundred kinds of mercy. He sent down one of them to His creation, and they are merciful to each other on that account. With Allah, there remains ninety-nine kinds of mercy. </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Muslim and At-Tirmidhi also recorded this </w:t>
      </w:r>
      <w:r w:rsidRPr="00591AF5">
        <w:rPr>
          <w:rFonts w:ascii="Verdana" w:eastAsiaTheme="minorEastAsia" w:hAnsi="Verdana" w:cs="Times New Roman"/>
          <w:b/>
          <w:bCs/>
          <w:color w:val="0066FF"/>
          <w:sz w:val="20"/>
          <w:szCs w:val="20"/>
        </w:rPr>
        <w:t>Hadith</w:t>
      </w:r>
      <w:r w:rsidRPr="00591AF5">
        <w:rPr>
          <w:rFonts w:ascii="Verdana" w:eastAsiaTheme="minorEastAsia" w:hAnsi="Verdana" w:cs="Times New Roman"/>
          <w:sz w:val="20"/>
          <w:szCs w:val="20"/>
        </w:rPr>
        <w:t>, At-Tirmidhi said "</w:t>
      </w:r>
      <w:r w:rsidRPr="00591AF5">
        <w:rPr>
          <w:rFonts w:ascii="Verdana" w:eastAsiaTheme="minorEastAsia" w:hAnsi="Verdana" w:cs="Times New Roman"/>
          <w:b/>
          <w:bCs/>
          <w:sz w:val="20"/>
          <w:szCs w:val="20"/>
        </w:rPr>
        <w:t>Hasan</w:t>
      </w:r>
      <w:r w:rsidRPr="00591AF5">
        <w:rPr>
          <w:rFonts w:ascii="Verdana" w:eastAsiaTheme="minorEastAsia" w:hAnsi="Verdana" w:cs="Times New Roman"/>
          <w:sz w:val="20"/>
          <w:szCs w:val="20"/>
        </w:rPr>
        <w:t xml:space="preserve">''. </w:t>
      </w:r>
    </w:p>
    <w:p w:rsidR="00591AF5" w:rsidRPr="00591AF5" w:rsidRDefault="00591AF5" w:rsidP="00591AF5">
      <w:pPr>
        <w:spacing w:before="163" w:after="41" w:line="240" w:lineRule="auto"/>
        <w:ind w:right="72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Abu Hurayrah narrated that the Messenger of Allah said, </w:t>
      </w:r>
    </w:p>
    <w:p w:rsidR="00591AF5" w:rsidRPr="00591AF5" w:rsidRDefault="00591AF5" w:rsidP="00591AF5">
      <w:pPr>
        <w:bidi/>
        <w:spacing w:before="163" w:after="41" w:line="240" w:lineRule="auto"/>
        <w:ind w:right="1080"/>
        <w:jc w:val="both"/>
        <w:rPr>
          <w:rFonts w:ascii="Times New Roman" w:eastAsiaTheme="minorEastAsia" w:hAnsi="Times New Roman" w:cs="Times New Roman"/>
          <w:sz w:val="24"/>
          <w:szCs w:val="24"/>
        </w:rPr>
      </w:pPr>
      <w:r w:rsidRPr="00591AF5">
        <w:rPr>
          <w:rFonts w:ascii="Times New Roman" w:eastAsiaTheme="minorEastAsia" w:hAnsi="Times New Roman" w:cs="Times New Roman" w:hint="cs"/>
          <w:color w:val="0066FF"/>
          <w:sz w:val="27"/>
          <w:szCs w:val="27"/>
          <w:rtl/>
        </w:rPr>
        <w:t>لَمَّا خَلَقَ اللهُ الْخَلْقَ كَتَبَ فِي كِتَابٍ فَهُوَ عِنْدَهُ فَوْقَ الْعَرْشِ إِنَّ رَحْمَتِي تَغْلِبُ غَضَبِي</w:t>
      </w:r>
    </w:p>
    <w:p w:rsidR="00591AF5" w:rsidRPr="00591AF5" w:rsidRDefault="00591AF5" w:rsidP="00591AF5">
      <w:pPr>
        <w:spacing w:before="163" w:after="41" w:line="240" w:lineRule="auto"/>
        <w:ind w:right="1080"/>
        <w:jc w:val="both"/>
        <w:rPr>
          <w:rFonts w:ascii="Times New Roman" w:eastAsiaTheme="minorEastAsia" w:hAnsi="Times New Roman" w:cs="Times New Roman"/>
          <w:sz w:val="24"/>
          <w:szCs w:val="24"/>
          <w:rtl/>
        </w:rPr>
      </w:pPr>
      <w:r w:rsidRPr="00591AF5">
        <w:rPr>
          <w:rFonts w:ascii="Verdana" w:eastAsiaTheme="minorEastAsia" w:hAnsi="Verdana" w:cs="Times New Roman"/>
          <w:sz w:val="20"/>
          <w:szCs w:val="20"/>
        </w:rPr>
        <w:t xml:space="preserve">When Allah created the creation, He wrote in a Book, and this Book is with Him above the Throne: `My mercy overcomes My anger.' </w:t>
      </w:r>
    </w:p>
    <w:p w:rsidR="00591AF5" w:rsidRPr="00591AF5" w:rsidRDefault="00591AF5" w:rsidP="00591AF5">
      <w:pPr>
        <w:spacing w:before="245" w:after="41" w:line="240" w:lineRule="auto"/>
        <w:ind w:right="360"/>
        <w:jc w:val="both"/>
        <w:rPr>
          <w:rFonts w:ascii="Times New Roman" w:eastAsiaTheme="minorEastAsia" w:hAnsi="Times New Roman" w:cs="Times New Roman"/>
          <w:sz w:val="24"/>
          <w:szCs w:val="24"/>
        </w:rPr>
      </w:pPr>
      <w:r w:rsidRPr="00591AF5">
        <w:rPr>
          <w:rFonts w:ascii="Verdana" w:eastAsiaTheme="minorEastAsia" w:hAnsi="Verdana" w:cs="Times New Roman"/>
          <w:sz w:val="20"/>
          <w:szCs w:val="20"/>
        </w:rPr>
        <w:t xml:space="preserve">This is the end of the Tafsir of Surah </w:t>
      </w:r>
      <w:r w:rsidRPr="00591AF5">
        <w:rPr>
          <w:rFonts w:ascii="Verdana" w:eastAsiaTheme="minorEastAsia" w:hAnsi="Verdana" w:cs="Times New Roman"/>
          <w:b/>
          <w:bCs/>
          <w:color w:val="0066FF"/>
          <w:sz w:val="20"/>
          <w:szCs w:val="20"/>
        </w:rPr>
        <w:t>Al-An`am</w:t>
      </w:r>
      <w:r w:rsidRPr="00591AF5">
        <w:rPr>
          <w:rFonts w:ascii="Verdana" w:eastAsiaTheme="minorEastAsia" w:hAnsi="Verdana" w:cs="Times New Roman"/>
          <w:sz w:val="20"/>
          <w:szCs w:val="20"/>
        </w:rPr>
        <w:t xml:space="preserve">, all the thanks and appreciation for Allah. </w:t>
      </w:r>
    </w:p>
    <w:p w:rsidR="00591AF5" w:rsidRDefault="00591AF5" w:rsidP="00591AF5"/>
    <w:sectPr w:rsidR="00591AF5"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72D1"/>
    <w:multiLevelType w:val="multilevel"/>
    <w:tmpl w:val="34FA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8F6A9C"/>
    <w:multiLevelType w:val="multilevel"/>
    <w:tmpl w:val="6288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46E75"/>
    <w:multiLevelType w:val="multilevel"/>
    <w:tmpl w:val="9934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F715D"/>
    <w:multiLevelType w:val="multilevel"/>
    <w:tmpl w:val="9BE4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8D2C4D"/>
    <w:multiLevelType w:val="multilevel"/>
    <w:tmpl w:val="99CC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B61BAB"/>
    <w:multiLevelType w:val="multilevel"/>
    <w:tmpl w:val="5BBE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DA435D"/>
    <w:multiLevelType w:val="multilevel"/>
    <w:tmpl w:val="3328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6660E2"/>
    <w:multiLevelType w:val="multilevel"/>
    <w:tmpl w:val="ED5C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263E7E"/>
    <w:multiLevelType w:val="multilevel"/>
    <w:tmpl w:val="46A4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386C60"/>
    <w:multiLevelType w:val="multilevel"/>
    <w:tmpl w:val="C6CC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76319C"/>
    <w:multiLevelType w:val="multilevel"/>
    <w:tmpl w:val="C95C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7C2B3B"/>
    <w:multiLevelType w:val="multilevel"/>
    <w:tmpl w:val="4C42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5"/>
  </w:num>
  <w:num w:numId="4">
    <w:abstractNumId w:val="10"/>
  </w:num>
  <w:num w:numId="5">
    <w:abstractNumId w:val="8"/>
  </w:num>
  <w:num w:numId="6">
    <w:abstractNumId w:val="9"/>
  </w:num>
  <w:num w:numId="7">
    <w:abstractNumId w:val="0"/>
  </w:num>
  <w:num w:numId="8">
    <w:abstractNumId w:val="3"/>
  </w:num>
  <w:num w:numId="9">
    <w:abstractNumId w:val="6"/>
  </w:num>
  <w:num w:numId="10">
    <w:abstractNumId w:val="1"/>
  </w:num>
  <w:num w:numId="11">
    <w:abstractNumId w:val="2"/>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91AF5"/>
    <w:rsid w:val="000E229E"/>
    <w:rsid w:val="00591AF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91AF5"/>
  </w:style>
  <w:style w:type="paragraph" w:styleId="NormalWeb">
    <w:name w:val="Normal (Web)"/>
    <w:basedOn w:val="Normal"/>
    <w:uiPriority w:val="99"/>
    <w:unhideWhenUsed/>
    <w:rsid w:val="00591AF5"/>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591AF5"/>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591AF5"/>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591AF5"/>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591AF5"/>
    <w:rPr>
      <w:rFonts w:ascii="Arial" w:eastAsiaTheme="minorEastAsia" w:hAnsi="Arial" w:cs="Arial"/>
      <w:vanish/>
      <w:sz w:val="16"/>
      <w:szCs w:val="16"/>
    </w:rPr>
  </w:style>
  <w:style w:type="character" w:styleId="Hyperlink">
    <w:name w:val="Hyperlink"/>
    <w:basedOn w:val="DefaultParagraphFont"/>
    <w:uiPriority w:val="99"/>
    <w:semiHidden/>
    <w:unhideWhenUsed/>
    <w:rsid w:val="00591AF5"/>
    <w:rPr>
      <w:color w:val="0000FF"/>
      <w:u w:val="single"/>
    </w:rPr>
  </w:style>
  <w:style w:type="character" w:styleId="FollowedHyperlink">
    <w:name w:val="FollowedHyperlink"/>
    <w:basedOn w:val="DefaultParagraphFont"/>
    <w:uiPriority w:val="99"/>
    <w:semiHidden/>
    <w:unhideWhenUsed/>
    <w:rsid w:val="00591AF5"/>
    <w:rPr>
      <w:color w:val="800080"/>
      <w:u w:val="single"/>
    </w:rPr>
  </w:style>
  <w:style w:type="character" w:customStyle="1" w:styleId="shorttext">
    <w:name w:val="short_text"/>
    <w:basedOn w:val="DefaultParagraphFont"/>
    <w:rsid w:val="00591AF5"/>
  </w:style>
  <w:style w:type="paragraph" w:styleId="BalloonText">
    <w:name w:val="Balloon Text"/>
    <w:basedOn w:val="Normal"/>
    <w:link w:val="BalloonTextChar"/>
    <w:uiPriority w:val="99"/>
    <w:semiHidden/>
    <w:unhideWhenUsed/>
    <w:rsid w:val="00591AF5"/>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91AF5"/>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Page_Navigation"/><Relationship Id="rId299" Type="http://schemas.openxmlformats.org/officeDocument/2006/relationships/hyperlink" Target="#Page_Navigation"/><Relationship Id="rId303" Type="http://schemas.openxmlformats.org/officeDocument/2006/relationships/hyperlink" Target="#Page_Navigation"/><Relationship Id="rId21" Type="http://schemas.openxmlformats.org/officeDocument/2006/relationships/hyperlink" Target="#Page_Navigation"/><Relationship Id="rId42" Type="http://schemas.openxmlformats.org/officeDocument/2006/relationships/hyperlink" Target="#Page_Navigation"/><Relationship Id="rId63" Type="http://schemas.openxmlformats.org/officeDocument/2006/relationships/hyperlink" Target="#Page_Navigation"/><Relationship Id="rId84" Type="http://schemas.openxmlformats.org/officeDocument/2006/relationships/hyperlink" Target="#Page_Navigation"/><Relationship Id="rId138" Type="http://schemas.openxmlformats.org/officeDocument/2006/relationships/hyperlink" Target="#Page_Navigation"/><Relationship Id="rId159" Type="http://schemas.openxmlformats.org/officeDocument/2006/relationships/hyperlink" Target="#Page_Navigation"/><Relationship Id="rId324" Type="http://schemas.openxmlformats.org/officeDocument/2006/relationships/hyperlink" Target="#Page_Navigation"/><Relationship Id="rId170" Type="http://schemas.openxmlformats.org/officeDocument/2006/relationships/hyperlink" Target="#Page_Navigation"/><Relationship Id="rId191" Type="http://schemas.openxmlformats.org/officeDocument/2006/relationships/hyperlink" Target="#Page_Navigation"/><Relationship Id="rId205" Type="http://schemas.openxmlformats.org/officeDocument/2006/relationships/hyperlink" Target="#Page_Navigation"/><Relationship Id="rId226" Type="http://schemas.openxmlformats.org/officeDocument/2006/relationships/hyperlink" Target="#Page_Navigation"/><Relationship Id="rId247" Type="http://schemas.openxmlformats.org/officeDocument/2006/relationships/hyperlink" Target="#Page_Navigation"/><Relationship Id="rId107" Type="http://schemas.openxmlformats.org/officeDocument/2006/relationships/hyperlink" Target="#Page_Navigation"/><Relationship Id="rId268" Type="http://schemas.openxmlformats.org/officeDocument/2006/relationships/hyperlink" Target="#Page_Navigation"/><Relationship Id="rId289" Type="http://schemas.openxmlformats.org/officeDocument/2006/relationships/hyperlink" Target="#Page_Navigation"/><Relationship Id="rId11" Type="http://schemas.openxmlformats.org/officeDocument/2006/relationships/hyperlink" Target="#Page_Navigation"/><Relationship Id="rId32" Type="http://schemas.openxmlformats.org/officeDocument/2006/relationships/hyperlink" Target="#Page_Navigation"/><Relationship Id="rId53" Type="http://schemas.openxmlformats.org/officeDocument/2006/relationships/hyperlink" Target="#Page_Navigation"/><Relationship Id="rId74" Type="http://schemas.openxmlformats.org/officeDocument/2006/relationships/hyperlink" Target="#Page_Navigation"/><Relationship Id="rId128" Type="http://schemas.openxmlformats.org/officeDocument/2006/relationships/hyperlink" Target="#Page_Navigation"/><Relationship Id="rId149" Type="http://schemas.openxmlformats.org/officeDocument/2006/relationships/hyperlink" Target="#Page_Navigation"/><Relationship Id="rId314" Type="http://schemas.openxmlformats.org/officeDocument/2006/relationships/hyperlink" Target="#Page_Navigation"/><Relationship Id="rId335" Type="http://schemas.openxmlformats.org/officeDocument/2006/relationships/hyperlink" Target="#Page_Navigation"/><Relationship Id="rId5" Type="http://schemas.openxmlformats.org/officeDocument/2006/relationships/hyperlink" Target="#Page_Navigation"/><Relationship Id="rId95" Type="http://schemas.openxmlformats.org/officeDocument/2006/relationships/hyperlink" Target="#Page_Navigation"/><Relationship Id="rId160" Type="http://schemas.openxmlformats.org/officeDocument/2006/relationships/hyperlink" Target="#Page_Navigation"/><Relationship Id="rId181" Type="http://schemas.openxmlformats.org/officeDocument/2006/relationships/hyperlink" Target="#Page_Navigation"/><Relationship Id="rId216" Type="http://schemas.openxmlformats.org/officeDocument/2006/relationships/hyperlink" Target="#Page_Navigation"/><Relationship Id="rId237" Type="http://schemas.openxmlformats.org/officeDocument/2006/relationships/hyperlink" Target="#Page_Navigation"/><Relationship Id="rId258" Type="http://schemas.openxmlformats.org/officeDocument/2006/relationships/hyperlink" Target="#Page_Navigation"/><Relationship Id="rId279" Type="http://schemas.openxmlformats.org/officeDocument/2006/relationships/hyperlink" Target="#Page_Navigation"/><Relationship Id="rId22" Type="http://schemas.openxmlformats.org/officeDocument/2006/relationships/hyperlink" Target="#Page_Navigation"/><Relationship Id="rId43" Type="http://schemas.openxmlformats.org/officeDocument/2006/relationships/hyperlink" Target="#Page_Navigation"/><Relationship Id="rId64" Type="http://schemas.openxmlformats.org/officeDocument/2006/relationships/hyperlink" Target="#Page_Navigation"/><Relationship Id="rId118" Type="http://schemas.openxmlformats.org/officeDocument/2006/relationships/hyperlink" Target="#Page_Navigation"/><Relationship Id="rId139" Type="http://schemas.openxmlformats.org/officeDocument/2006/relationships/hyperlink" Target="#Page_Navigation"/><Relationship Id="rId290" Type="http://schemas.openxmlformats.org/officeDocument/2006/relationships/hyperlink" Target="#Page_Navigation"/><Relationship Id="rId304" Type="http://schemas.openxmlformats.org/officeDocument/2006/relationships/hyperlink" Target="#Page_Navigation"/><Relationship Id="rId325" Type="http://schemas.openxmlformats.org/officeDocument/2006/relationships/hyperlink" Target="#Page_Navigation"/><Relationship Id="rId85" Type="http://schemas.openxmlformats.org/officeDocument/2006/relationships/hyperlink" Target="#Page_Navigation"/><Relationship Id="rId150" Type="http://schemas.openxmlformats.org/officeDocument/2006/relationships/hyperlink" Target="#Page_Navigation"/><Relationship Id="rId171" Type="http://schemas.openxmlformats.org/officeDocument/2006/relationships/hyperlink" Target="#Page_Navigation"/><Relationship Id="rId192" Type="http://schemas.openxmlformats.org/officeDocument/2006/relationships/hyperlink" Target="#Page_Navigation"/><Relationship Id="rId206" Type="http://schemas.openxmlformats.org/officeDocument/2006/relationships/control" Target="activeX/activeX2.xml"/><Relationship Id="rId227" Type="http://schemas.openxmlformats.org/officeDocument/2006/relationships/hyperlink" Target="#Page_Navigation"/><Relationship Id="rId248" Type="http://schemas.openxmlformats.org/officeDocument/2006/relationships/hyperlink" Target="#Page_Navigation"/><Relationship Id="rId269" Type="http://schemas.openxmlformats.org/officeDocument/2006/relationships/hyperlink" Target="#Page_Navigation"/><Relationship Id="rId12" Type="http://schemas.openxmlformats.org/officeDocument/2006/relationships/hyperlink" Target="#Page_Navigation"/><Relationship Id="rId33" Type="http://schemas.openxmlformats.org/officeDocument/2006/relationships/hyperlink" Target="#Page_Navigation"/><Relationship Id="rId108" Type="http://schemas.openxmlformats.org/officeDocument/2006/relationships/hyperlink" Target="#Page_Navigation"/><Relationship Id="rId129" Type="http://schemas.openxmlformats.org/officeDocument/2006/relationships/hyperlink" Target="#Page_Navigation"/><Relationship Id="rId280" Type="http://schemas.openxmlformats.org/officeDocument/2006/relationships/hyperlink" Target="#Page_Navigation"/><Relationship Id="rId315" Type="http://schemas.openxmlformats.org/officeDocument/2006/relationships/hyperlink" Target="#Page_Navigation"/><Relationship Id="rId336" Type="http://schemas.openxmlformats.org/officeDocument/2006/relationships/hyperlink" Target="#Page_Navigation"/><Relationship Id="rId54" Type="http://schemas.openxmlformats.org/officeDocument/2006/relationships/hyperlink" Target="#Page_Navigation"/><Relationship Id="rId75" Type="http://schemas.openxmlformats.org/officeDocument/2006/relationships/hyperlink" Target="#Page_Navigation"/><Relationship Id="rId96" Type="http://schemas.openxmlformats.org/officeDocument/2006/relationships/hyperlink" Target="#Page_Navigation"/><Relationship Id="rId140" Type="http://schemas.openxmlformats.org/officeDocument/2006/relationships/hyperlink" Target="#Page_Navigation"/><Relationship Id="rId161" Type="http://schemas.openxmlformats.org/officeDocument/2006/relationships/hyperlink" Target="#Page_Navigation"/><Relationship Id="rId182" Type="http://schemas.openxmlformats.org/officeDocument/2006/relationships/hyperlink" Target="#Page_Navigation"/><Relationship Id="rId217" Type="http://schemas.openxmlformats.org/officeDocument/2006/relationships/hyperlink" Target="#Page_Navigation"/><Relationship Id="rId6" Type="http://schemas.openxmlformats.org/officeDocument/2006/relationships/hyperlink" Target="#Page_Navigation"/><Relationship Id="rId238" Type="http://schemas.openxmlformats.org/officeDocument/2006/relationships/hyperlink" Target="#Page_Navigation"/><Relationship Id="rId259" Type="http://schemas.openxmlformats.org/officeDocument/2006/relationships/hyperlink" Target="#Page_Navigation"/><Relationship Id="rId23" Type="http://schemas.openxmlformats.org/officeDocument/2006/relationships/hyperlink" Target="#Page_Navigation"/><Relationship Id="rId119" Type="http://schemas.openxmlformats.org/officeDocument/2006/relationships/hyperlink" Target="#Page_Navigation"/><Relationship Id="rId270" Type="http://schemas.openxmlformats.org/officeDocument/2006/relationships/hyperlink" Target="#Page_Navigation"/><Relationship Id="rId291" Type="http://schemas.openxmlformats.org/officeDocument/2006/relationships/hyperlink" Target="#Page_Navigation"/><Relationship Id="rId305" Type="http://schemas.openxmlformats.org/officeDocument/2006/relationships/hyperlink" Target="#Page_Navigation"/><Relationship Id="rId326" Type="http://schemas.openxmlformats.org/officeDocument/2006/relationships/hyperlink" Target="#Page_Navigation"/><Relationship Id="rId44" Type="http://schemas.openxmlformats.org/officeDocument/2006/relationships/hyperlink" Target="#Page_Navigation"/><Relationship Id="rId65" Type="http://schemas.openxmlformats.org/officeDocument/2006/relationships/hyperlink" Target="#Page_Navigation"/><Relationship Id="rId86" Type="http://schemas.openxmlformats.org/officeDocument/2006/relationships/hyperlink" Target="#Page_Navigation"/><Relationship Id="rId130" Type="http://schemas.openxmlformats.org/officeDocument/2006/relationships/hyperlink" Target="#Page_Navigation"/><Relationship Id="rId151" Type="http://schemas.openxmlformats.org/officeDocument/2006/relationships/hyperlink" Target="#Page_Navigation"/><Relationship Id="rId172" Type="http://schemas.openxmlformats.org/officeDocument/2006/relationships/hyperlink" Target="#Page_Navigation"/><Relationship Id="rId193" Type="http://schemas.openxmlformats.org/officeDocument/2006/relationships/hyperlink" Target="#Page_Navigation"/><Relationship Id="rId207" Type="http://schemas.openxmlformats.org/officeDocument/2006/relationships/hyperlink" Target="#Page_Navigation"/><Relationship Id="rId228" Type="http://schemas.openxmlformats.org/officeDocument/2006/relationships/hyperlink" Target="#Page_Navigation"/><Relationship Id="rId249" Type="http://schemas.openxmlformats.org/officeDocument/2006/relationships/hyperlink" Target="#Page_Navigation"/><Relationship Id="rId13" Type="http://schemas.openxmlformats.org/officeDocument/2006/relationships/hyperlink" Target="#Page_Navigation"/><Relationship Id="rId109" Type="http://schemas.openxmlformats.org/officeDocument/2006/relationships/hyperlink" Target="#Page_Navigation"/><Relationship Id="rId260" Type="http://schemas.openxmlformats.org/officeDocument/2006/relationships/hyperlink" Target="#Page_Navigation"/><Relationship Id="rId281" Type="http://schemas.openxmlformats.org/officeDocument/2006/relationships/hyperlink" Target="#Page_Navigation"/><Relationship Id="rId316" Type="http://schemas.openxmlformats.org/officeDocument/2006/relationships/hyperlink" Target="#Page_Navigation"/><Relationship Id="rId337" Type="http://schemas.openxmlformats.org/officeDocument/2006/relationships/hyperlink" Target="#Page_Navigation"/><Relationship Id="rId34" Type="http://schemas.openxmlformats.org/officeDocument/2006/relationships/hyperlink" Target="#Page_Navigation"/><Relationship Id="rId55" Type="http://schemas.openxmlformats.org/officeDocument/2006/relationships/hyperlink" Target="#Page_Navigation"/><Relationship Id="rId76" Type="http://schemas.openxmlformats.org/officeDocument/2006/relationships/hyperlink" Target="#Page_Navigation"/><Relationship Id="rId97" Type="http://schemas.openxmlformats.org/officeDocument/2006/relationships/hyperlink" Target="#Page_Navigation"/><Relationship Id="rId120" Type="http://schemas.openxmlformats.org/officeDocument/2006/relationships/hyperlink" Target="#Page_Navigation"/><Relationship Id="rId141" Type="http://schemas.openxmlformats.org/officeDocument/2006/relationships/hyperlink" Target="#Page_Navigation"/><Relationship Id="rId7" Type="http://schemas.openxmlformats.org/officeDocument/2006/relationships/image" Target="file:///C:\Users\Operator\Desktop\adfaal\Logos_files\top.gif" TargetMode="External"/><Relationship Id="rId162" Type="http://schemas.openxmlformats.org/officeDocument/2006/relationships/hyperlink" Target="#Page_Navigation"/><Relationship Id="rId183" Type="http://schemas.openxmlformats.org/officeDocument/2006/relationships/hyperlink" Target="#Page_Navigation"/><Relationship Id="rId218" Type="http://schemas.openxmlformats.org/officeDocument/2006/relationships/hyperlink" Target="#Page_Navigation"/><Relationship Id="rId239" Type="http://schemas.openxmlformats.org/officeDocument/2006/relationships/hyperlink" Target="#Page_Navigation"/><Relationship Id="rId250" Type="http://schemas.openxmlformats.org/officeDocument/2006/relationships/hyperlink" Target="#Page_Navigation"/><Relationship Id="rId271" Type="http://schemas.openxmlformats.org/officeDocument/2006/relationships/hyperlink" Target="#Page_Navigation"/><Relationship Id="rId292" Type="http://schemas.openxmlformats.org/officeDocument/2006/relationships/hyperlink" Target="#Page_Navigation"/><Relationship Id="rId306" Type="http://schemas.openxmlformats.org/officeDocument/2006/relationships/hyperlink" Target="#Page_Navigation"/><Relationship Id="rId24" Type="http://schemas.openxmlformats.org/officeDocument/2006/relationships/hyperlink" Target="#Page_Navigation"/><Relationship Id="rId45" Type="http://schemas.openxmlformats.org/officeDocument/2006/relationships/hyperlink" Target="#Page_Navigation"/><Relationship Id="rId66" Type="http://schemas.openxmlformats.org/officeDocument/2006/relationships/hyperlink" Target="#Page_Navigation"/><Relationship Id="rId87" Type="http://schemas.openxmlformats.org/officeDocument/2006/relationships/hyperlink" Target="#Page_Navigation"/><Relationship Id="rId110" Type="http://schemas.openxmlformats.org/officeDocument/2006/relationships/hyperlink" Target="#Page_Navigation"/><Relationship Id="rId131" Type="http://schemas.openxmlformats.org/officeDocument/2006/relationships/hyperlink" Target="#Page_Navigation"/><Relationship Id="rId327" Type="http://schemas.openxmlformats.org/officeDocument/2006/relationships/hyperlink" Target="#Page_Navigation"/><Relationship Id="rId152" Type="http://schemas.openxmlformats.org/officeDocument/2006/relationships/hyperlink" Target="#Page_Navigation"/><Relationship Id="rId173" Type="http://schemas.openxmlformats.org/officeDocument/2006/relationships/hyperlink" Target="#Page_Navigation"/><Relationship Id="rId194" Type="http://schemas.openxmlformats.org/officeDocument/2006/relationships/hyperlink" Target="#Page_Navigation"/><Relationship Id="rId208" Type="http://schemas.openxmlformats.org/officeDocument/2006/relationships/hyperlink" Target="#Page_Navigation"/><Relationship Id="rId229" Type="http://schemas.openxmlformats.org/officeDocument/2006/relationships/hyperlink" Target="#Page_Navigation"/><Relationship Id="rId240" Type="http://schemas.openxmlformats.org/officeDocument/2006/relationships/hyperlink" Target="#Page_Navigation"/><Relationship Id="rId261" Type="http://schemas.openxmlformats.org/officeDocument/2006/relationships/hyperlink" Target="#Page_Navigation"/><Relationship Id="rId14" Type="http://schemas.openxmlformats.org/officeDocument/2006/relationships/hyperlink" Target="#Page_Navigation"/><Relationship Id="rId35" Type="http://schemas.openxmlformats.org/officeDocument/2006/relationships/hyperlink" Target="#Page_Navigation"/><Relationship Id="rId56" Type="http://schemas.openxmlformats.org/officeDocument/2006/relationships/hyperlink" Target="#Page_Navigation"/><Relationship Id="rId77" Type="http://schemas.openxmlformats.org/officeDocument/2006/relationships/hyperlink" Target="#Page_Navigation"/><Relationship Id="rId100" Type="http://schemas.openxmlformats.org/officeDocument/2006/relationships/hyperlink" Target="#Page_Navigation"/><Relationship Id="rId282" Type="http://schemas.openxmlformats.org/officeDocument/2006/relationships/hyperlink" Target="#Page_Navigation"/><Relationship Id="rId317" Type="http://schemas.openxmlformats.org/officeDocument/2006/relationships/hyperlink" Target="#Page_Navigation"/><Relationship Id="rId338" Type="http://schemas.openxmlformats.org/officeDocument/2006/relationships/fontTable" Target="fontTable.xml"/><Relationship Id="rId8" Type="http://schemas.openxmlformats.org/officeDocument/2006/relationships/hyperlink" Target="#Page_Navigation"/><Relationship Id="rId98" Type="http://schemas.openxmlformats.org/officeDocument/2006/relationships/hyperlink" Target="#Page_Navigation"/><Relationship Id="rId121" Type="http://schemas.openxmlformats.org/officeDocument/2006/relationships/hyperlink" Target="#Page_Navigation"/><Relationship Id="rId142" Type="http://schemas.openxmlformats.org/officeDocument/2006/relationships/hyperlink" Target="#Page_Navigation"/><Relationship Id="rId163" Type="http://schemas.openxmlformats.org/officeDocument/2006/relationships/hyperlink" Target="#Page_Navigation"/><Relationship Id="rId184" Type="http://schemas.openxmlformats.org/officeDocument/2006/relationships/hyperlink" Target="#Page_Navigation"/><Relationship Id="rId219" Type="http://schemas.openxmlformats.org/officeDocument/2006/relationships/hyperlink" Target="#Page_Navigation"/><Relationship Id="rId3" Type="http://schemas.openxmlformats.org/officeDocument/2006/relationships/settings" Target="settings.xml"/><Relationship Id="rId214" Type="http://schemas.openxmlformats.org/officeDocument/2006/relationships/hyperlink" Target="#Page_Navigation"/><Relationship Id="rId230" Type="http://schemas.openxmlformats.org/officeDocument/2006/relationships/hyperlink" Target="#Page_Navigation"/><Relationship Id="rId235" Type="http://schemas.openxmlformats.org/officeDocument/2006/relationships/hyperlink" Target="#Page_Navigation"/><Relationship Id="rId251" Type="http://schemas.openxmlformats.org/officeDocument/2006/relationships/hyperlink" Target="#Page_Navigation"/><Relationship Id="rId256" Type="http://schemas.openxmlformats.org/officeDocument/2006/relationships/hyperlink" Target="#Page_Navigation"/><Relationship Id="rId277" Type="http://schemas.openxmlformats.org/officeDocument/2006/relationships/hyperlink" Target="#Page_Navigation"/><Relationship Id="rId298" Type="http://schemas.openxmlformats.org/officeDocument/2006/relationships/hyperlink" Target="#Page_Navigation"/><Relationship Id="rId25" Type="http://schemas.openxmlformats.org/officeDocument/2006/relationships/hyperlink" Target="#Page_Navigation"/><Relationship Id="rId46" Type="http://schemas.openxmlformats.org/officeDocument/2006/relationships/hyperlink" Target="#Page_Navigation"/><Relationship Id="rId67" Type="http://schemas.openxmlformats.org/officeDocument/2006/relationships/hyperlink" Target="#Page_Navigation"/><Relationship Id="rId116" Type="http://schemas.openxmlformats.org/officeDocument/2006/relationships/hyperlink" Target="#Page_Navigation"/><Relationship Id="rId137" Type="http://schemas.openxmlformats.org/officeDocument/2006/relationships/hyperlink" Target="#Page_Navigation"/><Relationship Id="rId158" Type="http://schemas.openxmlformats.org/officeDocument/2006/relationships/hyperlink" Target="#Page_Navigation"/><Relationship Id="rId272" Type="http://schemas.openxmlformats.org/officeDocument/2006/relationships/hyperlink" Target="#Page_Navigation"/><Relationship Id="rId293" Type="http://schemas.openxmlformats.org/officeDocument/2006/relationships/hyperlink" Target="#Page_Navigation"/><Relationship Id="rId302" Type="http://schemas.openxmlformats.org/officeDocument/2006/relationships/hyperlink" Target="#Page_Navigation"/><Relationship Id="rId307" Type="http://schemas.openxmlformats.org/officeDocument/2006/relationships/hyperlink" Target="#Page_Navigation"/><Relationship Id="rId323" Type="http://schemas.openxmlformats.org/officeDocument/2006/relationships/hyperlink" Target="#Page_Navigation"/><Relationship Id="rId328" Type="http://schemas.openxmlformats.org/officeDocument/2006/relationships/hyperlink" Target="#Page_Navigation"/><Relationship Id="rId20" Type="http://schemas.openxmlformats.org/officeDocument/2006/relationships/hyperlink" Target="#Page_Navigation"/><Relationship Id="rId41" Type="http://schemas.openxmlformats.org/officeDocument/2006/relationships/hyperlink" Target="#Page_Navigation"/><Relationship Id="rId62" Type="http://schemas.openxmlformats.org/officeDocument/2006/relationships/hyperlink" Target="#Page_Navigation"/><Relationship Id="rId83" Type="http://schemas.openxmlformats.org/officeDocument/2006/relationships/hyperlink" Target="#Page_Navigation"/><Relationship Id="rId88" Type="http://schemas.openxmlformats.org/officeDocument/2006/relationships/hyperlink" Target="#Page_Navigation"/><Relationship Id="rId111" Type="http://schemas.openxmlformats.org/officeDocument/2006/relationships/hyperlink" Target="#Page_Navigation"/><Relationship Id="rId132" Type="http://schemas.openxmlformats.org/officeDocument/2006/relationships/hyperlink" Target="#Page_Navigation"/><Relationship Id="rId153" Type="http://schemas.openxmlformats.org/officeDocument/2006/relationships/hyperlink" Target="#Page_Navigation"/><Relationship Id="rId174" Type="http://schemas.openxmlformats.org/officeDocument/2006/relationships/hyperlink" Target="#Page_Navigation"/><Relationship Id="rId179" Type="http://schemas.openxmlformats.org/officeDocument/2006/relationships/hyperlink" Target="#Page_Navigation"/><Relationship Id="rId195" Type="http://schemas.openxmlformats.org/officeDocument/2006/relationships/hyperlink" Target="#Page_Navigation"/><Relationship Id="rId209" Type="http://schemas.openxmlformats.org/officeDocument/2006/relationships/hyperlink" Target="#Page_Navigation"/><Relationship Id="rId190" Type="http://schemas.openxmlformats.org/officeDocument/2006/relationships/hyperlink" Target="#Page_Navigation"/><Relationship Id="rId204" Type="http://schemas.openxmlformats.org/officeDocument/2006/relationships/hyperlink" Target="#Page_Navigation"/><Relationship Id="rId220" Type="http://schemas.openxmlformats.org/officeDocument/2006/relationships/hyperlink" Target="#Page_Navigation"/><Relationship Id="rId225" Type="http://schemas.openxmlformats.org/officeDocument/2006/relationships/hyperlink" Target="#Page_Navigation"/><Relationship Id="rId241" Type="http://schemas.openxmlformats.org/officeDocument/2006/relationships/hyperlink" Target="#Page_Navigation"/><Relationship Id="rId246" Type="http://schemas.openxmlformats.org/officeDocument/2006/relationships/hyperlink" Target="#Page_Navigation"/><Relationship Id="rId267" Type="http://schemas.openxmlformats.org/officeDocument/2006/relationships/hyperlink" Target="#Page_Navigation"/><Relationship Id="rId288" Type="http://schemas.openxmlformats.org/officeDocument/2006/relationships/hyperlink" Target="#Page_Navigation"/><Relationship Id="rId15" Type="http://schemas.openxmlformats.org/officeDocument/2006/relationships/hyperlink" Target="#Page_Navigation"/><Relationship Id="rId36" Type="http://schemas.openxmlformats.org/officeDocument/2006/relationships/hyperlink" Target="#Page_Navigation"/><Relationship Id="rId57" Type="http://schemas.openxmlformats.org/officeDocument/2006/relationships/hyperlink" Target="#Page_Navigation"/><Relationship Id="rId106" Type="http://schemas.openxmlformats.org/officeDocument/2006/relationships/hyperlink" Target="#Page_Navigation"/><Relationship Id="rId127" Type="http://schemas.openxmlformats.org/officeDocument/2006/relationships/hyperlink" Target="#Page_Navigation"/><Relationship Id="rId262" Type="http://schemas.openxmlformats.org/officeDocument/2006/relationships/hyperlink" Target="#Page_Navigation"/><Relationship Id="rId283" Type="http://schemas.openxmlformats.org/officeDocument/2006/relationships/hyperlink" Target="#Page_Navigation"/><Relationship Id="rId313" Type="http://schemas.openxmlformats.org/officeDocument/2006/relationships/hyperlink" Target="#Page_Navigation"/><Relationship Id="rId318" Type="http://schemas.openxmlformats.org/officeDocument/2006/relationships/hyperlink" Target="#Page_Navigation"/><Relationship Id="rId339" Type="http://schemas.openxmlformats.org/officeDocument/2006/relationships/theme" Target="theme/theme1.xml"/><Relationship Id="rId10" Type="http://schemas.openxmlformats.org/officeDocument/2006/relationships/hyperlink" Target="#Page_Navigation"/><Relationship Id="rId31" Type="http://schemas.openxmlformats.org/officeDocument/2006/relationships/hyperlink" Target="#Page_Navigation"/><Relationship Id="rId52" Type="http://schemas.openxmlformats.org/officeDocument/2006/relationships/hyperlink" Target="#Page_Navigation"/><Relationship Id="rId73" Type="http://schemas.openxmlformats.org/officeDocument/2006/relationships/hyperlink" Target="#Page_Navigation"/><Relationship Id="rId78" Type="http://schemas.openxmlformats.org/officeDocument/2006/relationships/hyperlink" Target="#Page_Navigation"/><Relationship Id="rId94" Type="http://schemas.openxmlformats.org/officeDocument/2006/relationships/hyperlink" Target="#Page_Navigation"/><Relationship Id="rId99" Type="http://schemas.openxmlformats.org/officeDocument/2006/relationships/hyperlink" Target="#Page_Navigation"/><Relationship Id="rId101" Type="http://schemas.openxmlformats.org/officeDocument/2006/relationships/hyperlink" Target="#Page_Navigation"/><Relationship Id="rId122" Type="http://schemas.openxmlformats.org/officeDocument/2006/relationships/hyperlink" Target="#Page_Navigation"/><Relationship Id="rId143" Type="http://schemas.openxmlformats.org/officeDocument/2006/relationships/hyperlink" Target="#Page_Navigation"/><Relationship Id="rId148" Type="http://schemas.openxmlformats.org/officeDocument/2006/relationships/hyperlink" Target="#Page_Navigation"/><Relationship Id="rId164" Type="http://schemas.openxmlformats.org/officeDocument/2006/relationships/hyperlink" Target="#Page_Navigation"/><Relationship Id="rId169" Type="http://schemas.openxmlformats.org/officeDocument/2006/relationships/hyperlink" Target="#Page_Navigation"/><Relationship Id="rId185" Type="http://schemas.openxmlformats.org/officeDocument/2006/relationships/hyperlink" Target="#Page_Navigation"/><Relationship Id="rId334" Type="http://schemas.openxmlformats.org/officeDocument/2006/relationships/hyperlink" Target="#Page_Navigation"/><Relationship Id="rId4" Type="http://schemas.openxmlformats.org/officeDocument/2006/relationships/webSettings" Target="webSettings.xml"/><Relationship Id="rId9" Type="http://schemas.openxmlformats.org/officeDocument/2006/relationships/hyperlink" Target="#Page_Navigation"/><Relationship Id="rId180" Type="http://schemas.openxmlformats.org/officeDocument/2006/relationships/hyperlink" Target="#Page_Navigation"/><Relationship Id="rId210" Type="http://schemas.openxmlformats.org/officeDocument/2006/relationships/hyperlink" Target="#Page_Navigation"/><Relationship Id="rId215" Type="http://schemas.openxmlformats.org/officeDocument/2006/relationships/hyperlink" Target="#Page_Navigation"/><Relationship Id="rId236" Type="http://schemas.openxmlformats.org/officeDocument/2006/relationships/hyperlink" Target="#Page_Navigation"/><Relationship Id="rId257" Type="http://schemas.openxmlformats.org/officeDocument/2006/relationships/hyperlink" Target="#Page_Navigation"/><Relationship Id="rId278" Type="http://schemas.openxmlformats.org/officeDocument/2006/relationships/hyperlink" Target="#Page_Navigation"/><Relationship Id="rId26" Type="http://schemas.openxmlformats.org/officeDocument/2006/relationships/hyperlink" Target="#Page_Navigation"/><Relationship Id="rId231" Type="http://schemas.openxmlformats.org/officeDocument/2006/relationships/hyperlink" Target="#Page_Navigation"/><Relationship Id="rId252" Type="http://schemas.openxmlformats.org/officeDocument/2006/relationships/hyperlink" Target="#Page_Navigation"/><Relationship Id="rId273" Type="http://schemas.openxmlformats.org/officeDocument/2006/relationships/hyperlink" Target="#Page_Navigation"/><Relationship Id="rId294" Type="http://schemas.openxmlformats.org/officeDocument/2006/relationships/hyperlink" Target="#Page_Navigation"/><Relationship Id="rId308" Type="http://schemas.openxmlformats.org/officeDocument/2006/relationships/hyperlink" Target="#Page_Navigation"/><Relationship Id="rId329" Type="http://schemas.openxmlformats.org/officeDocument/2006/relationships/hyperlink" Target="#Page_Navigation"/><Relationship Id="rId47" Type="http://schemas.openxmlformats.org/officeDocument/2006/relationships/hyperlink" Target="#Page_Navigation"/><Relationship Id="rId68" Type="http://schemas.openxmlformats.org/officeDocument/2006/relationships/hyperlink" Target="#Page_Navigation"/><Relationship Id="rId89" Type="http://schemas.openxmlformats.org/officeDocument/2006/relationships/hyperlink" Target="#Page_Navigation"/><Relationship Id="rId112" Type="http://schemas.openxmlformats.org/officeDocument/2006/relationships/hyperlink" Target="#Page_Navigation"/><Relationship Id="rId133" Type="http://schemas.openxmlformats.org/officeDocument/2006/relationships/hyperlink" Target="#Page_Navigation"/><Relationship Id="rId154" Type="http://schemas.openxmlformats.org/officeDocument/2006/relationships/hyperlink" Target="#Page_Navigation"/><Relationship Id="rId175" Type="http://schemas.openxmlformats.org/officeDocument/2006/relationships/hyperlink" Target="#Page_Navigation"/><Relationship Id="rId196" Type="http://schemas.openxmlformats.org/officeDocument/2006/relationships/hyperlink" Target="#Page_Navigation"/><Relationship Id="rId200" Type="http://schemas.openxmlformats.org/officeDocument/2006/relationships/hyperlink" Target="#Page_Navigation"/><Relationship Id="rId16" Type="http://schemas.openxmlformats.org/officeDocument/2006/relationships/hyperlink" Target="#Page_Navigation"/><Relationship Id="rId221" Type="http://schemas.openxmlformats.org/officeDocument/2006/relationships/hyperlink" Target="#Page_Navigation"/><Relationship Id="rId242" Type="http://schemas.openxmlformats.org/officeDocument/2006/relationships/hyperlink" Target="#Page_Navigation"/><Relationship Id="rId263" Type="http://schemas.openxmlformats.org/officeDocument/2006/relationships/hyperlink" Target="#Page_Navigation"/><Relationship Id="rId284" Type="http://schemas.openxmlformats.org/officeDocument/2006/relationships/hyperlink" Target="#Page_Navigation"/><Relationship Id="rId319" Type="http://schemas.openxmlformats.org/officeDocument/2006/relationships/hyperlink" Target="#Page_Navigation"/><Relationship Id="rId37" Type="http://schemas.openxmlformats.org/officeDocument/2006/relationships/hyperlink" Target="#Page_Navigation"/><Relationship Id="rId58" Type="http://schemas.openxmlformats.org/officeDocument/2006/relationships/hyperlink" Target="#Page_Navigation"/><Relationship Id="rId79" Type="http://schemas.openxmlformats.org/officeDocument/2006/relationships/hyperlink" Target="#Page_Navigation"/><Relationship Id="rId102" Type="http://schemas.openxmlformats.org/officeDocument/2006/relationships/hyperlink" Target="#Page_Navigation"/><Relationship Id="rId123" Type="http://schemas.openxmlformats.org/officeDocument/2006/relationships/hyperlink" Target="#Page_Navigation"/><Relationship Id="rId144" Type="http://schemas.openxmlformats.org/officeDocument/2006/relationships/hyperlink" Target="#Page_Navigation"/><Relationship Id="rId330" Type="http://schemas.openxmlformats.org/officeDocument/2006/relationships/hyperlink" Target="#Page_Navigation"/><Relationship Id="rId90" Type="http://schemas.openxmlformats.org/officeDocument/2006/relationships/hyperlink" Target="#Page_Navigation"/><Relationship Id="rId165" Type="http://schemas.openxmlformats.org/officeDocument/2006/relationships/hyperlink" Target="#Page_Navigation"/><Relationship Id="rId186" Type="http://schemas.openxmlformats.org/officeDocument/2006/relationships/hyperlink" Target="#Page_Navigation"/><Relationship Id="rId211" Type="http://schemas.openxmlformats.org/officeDocument/2006/relationships/hyperlink" Target="#Page_Navigation"/><Relationship Id="rId232" Type="http://schemas.openxmlformats.org/officeDocument/2006/relationships/hyperlink" Target="#Page_Navigation"/><Relationship Id="rId253" Type="http://schemas.openxmlformats.org/officeDocument/2006/relationships/hyperlink" Target="#Page_Navigation"/><Relationship Id="rId274" Type="http://schemas.openxmlformats.org/officeDocument/2006/relationships/hyperlink" Target="#Page_Navigation"/><Relationship Id="rId295" Type="http://schemas.openxmlformats.org/officeDocument/2006/relationships/hyperlink" Target="#Page_Navigation"/><Relationship Id="rId309" Type="http://schemas.openxmlformats.org/officeDocument/2006/relationships/hyperlink" Target="#Page_Navigation"/><Relationship Id="rId27" Type="http://schemas.openxmlformats.org/officeDocument/2006/relationships/hyperlink" Target="#Page_Navigation"/><Relationship Id="rId48" Type="http://schemas.openxmlformats.org/officeDocument/2006/relationships/hyperlink" Target="#Page_Navigation"/><Relationship Id="rId69" Type="http://schemas.openxmlformats.org/officeDocument/2006/relationships/hyperlink" Target="#Page_Navigation"/><Relationship Id="rId113" Type="http://schemas.openxmlformats.org/officeDocument/2006/relationships/hyperlink" Target="#Page_Navigation"/><Relationship Id="rId134" Type="http://schemas.openxmlformats.org/officeDocument/2006/relationships/hyperlink" Target="#Page_Navigation"/><Relationship Id="rId320" Type="http://schemas.openxmlformats.org/officeDocument/2006/relationships/hyperlink" Target="#Page_Navigation"/><Relationship Id="rId80" Type="http://schemas.openxmlformats.org/officeDocument/2006/relationships/hyperlink" Target="#Page_Navigation"/><Relationship Id="rId155" Type="http://schemas.openxmlformats.org/officeDocument/2006/relationships/hyperlink" Target="#Page_Navigation"/><Relationship Id="rId176" Type="http://schemas.openxmlformats.org/officeDocument/2006/relationships/hyperlink" Target="#Page_Navigation"/><Relationship Id="rId197" Type="http://schemas.openxmlformats.org/officeDocument/2006/relationships/hyperlink" Target="#Page_Navigation"/><Relationship Id="rId201" Type="http://schemas.openxmlformats.org/officeDocument/2006/relationships/hyperlink" Target="#Page_Navigation"/><Relationship Id="rId222" Type="http://schemas.openxmlformats.org/officeDocument/2006/relationships/hyperlink" Target="#Page_Navigation"/><Relationship Id="rId243" Type="http://schemas.openxmlformats.org/officeDocument/2006/relationships/hyperlink" Target="#Page_Navigation"/><Relationship Id="rId264" Type="http://schemas.openxmlformats.org/officeDocument/2006/relationships/hyperlink" Target="#Page_Navigation"/><Relationship Id="rId285" Type="http://schemas.openxmlformats.org/officeDocument/2006/relationships/hyperlink" Target="#Page_Navigation"/><Relationship Id="rId17" Type="http://schemas.openxmlformats.org/officeDocument/2006/relationships/hyperlink" Target="#Page_Navigation"/><Relationship Id="rId38" Type="http://schemas.openxmlformats.org/officeDocument/2006/relationships/hyperlink" Target="#Page_Navigation"/><Relationship Id="rId59" Type="http://schemas.openxmlformats.org/officeDocument/2006/relationships/hyperlink" Target="#Page_Navigation"/><Relationship Id="rId103" Type="http://schemas.openxmlformats.org/officeDocument/2006/relationships/hyperlink" Target="#Page_Navigation"/><Relationship Id="rId124" Type="http://schemas.openxmlformats.org/officeDocument/2006/relationships/hyperlink" Target="#Page_Navigation"/><Relationship Id="rId310" Type="http://schemas.openxmlformats.org/officeDocument/2006/relationships/hyperlink" Target="#Page_Navigation"/><Relationship Id="rId70" Type="http://schemas.openxmlformats.org/officeDocument/2006/relationships/hyperlink" Target="#Page_Navigation"/><Relationship Id="rId91" Type="http://schemas.openxmlformats.org/officeDocument/2006/relationships/hyperlink" Target="#Page_Navigation"/><Relationship Id="rId145" Type="http://schemas.openxmlformats.org/officeDocument/2006/relationships/hyperlink" Target="#Page_Navigation"/><Relationship Id="rId166" Type="http://schemas.openxmlformats.org/officeDocument/2006/relationships/hyperlink" Target="#Page_Navigation"/><Relationship Id="rId187" Type="http://schemas.openxmlformats.org/officeDocument/2006/relationships/hyperlink" Target="#Page_Navigation"/><Relationship Id="rId331" Type="http://schemas.openxmlformats.org/officeDocument/2006/relationships/hyperlink" Target="#Page_Navigation"/><Relationship Id="rId1" Type="http://schemas.openxmlformats.org/officeDocument/2006/relationships/numbering" Target="numbering.xml"/><Relationship Id="rId212" Type="http://schemas.openxmlformats.org/officeDocument/2006/relationships/hyperlink" Target="#Page_Navigation"/><Relationship Id="rId233" Type="http://schemas.openxmlformats.org/officeDocument/2006/relationships/hyperlink" Target="#Page_Navigation"/><Relationship Id="rId254" Type="http://schemas.openxmlformats.org/officeDocument/2006/relationships/hyperlink" Target="#Page_Navigation"/><Relationship Id="rId28" Type="http://schemas.openxmlformats.org/officeDocument/2006/relationships/hyperlink" Target="#Page_Navigation"/><Relationship Id="rId49" Type="http://schemas.openxmlformats.org/officeDocument/2006/relationships/hyperlink" Target="#Page_Navigation"/><Relationship Id="rId114" Type="http://schemas.openxmlformats.org/officeDocument/2006/relationships/hyperlink" Target="#Page_Navigation"/><Relationship Id="rId275" Type="http://schemas.openxmlformats.org/officeDocument/2006/relationships/hyperlink" Target="#Page_Navigation"/><Relationship Id="rId296" Type="http://schemas.openxmlformats.org/officeDocument/2006/relationships/hyperlink" Target="#Page_Navigation"/><Relationship Id="rId300" Type="http://schemas.openxmlformats.org/officeDocument/2006/relationships/hyperlink" Target="#Page_Navigation"/><Relationship Id="rId60" Type="http://schemas.openxmlformats.org/officeDocument/2006/relationships/hyperlink" Target="#Page_Navigation"/><Relationship Id="rId81" Type="http://schemas.openxmlformats.org/officeDocument/2006/relationships/hyperlink" Target="#Page_Navigation"/><Relationship Id="rId135" Type="http://schemas.openxmlformats.org/officeDocument/2006/relationships/hyperlink" Target="#Page_Navigation"/><Relationship Id="rId156" Type="http://schemas.openxmlformats.org/officeDocument/2006/relationships/hyperlink" Target="#Page_Navigation"/><Relationship Id="rId177" Type="http://schemas.openxmlformats.org/officeDocument/2006/relationships/hyperlink" Target="#Page_Navigation"/><Relationship Id="rId198" Type="http://schemas.openxmlformats.org/officeDocument/2006/relationships/hyperlink" Target="#Page_Navigation"/><Relationship Id="rId321" Type="http://schemas.openxmlformats.org/officeDocument/2006/relationships/hyperlink" Target="#Page_Navigation"/><Relationship Id="rId202" Type="http://schemas.openxmlformats.org/officeDocument/2006/relationships/hyperlink" Target="#Page_Navigation"/><Relationship Id="rId223" Type="http://schemas.openxmlformats.org/officeDocument/2006/relationships/hyperlink" Target="#Page_Navigation"/><Relationship Id="rId244" Type="http://schemas.openxmlformats.org/officeDocument/2006/relationships/hyperlink" Target="#Page_Navigation"/><Relationship Id="rId18" Type="http://schemas.openxmlformats.org/officeDocument/2006/relationships/hyperlink" Target="#Page_Navigation"/><Relationship Id="rId39" Type="http://schemas.openxmlformats.org/officeDocument/2006/relationships/hyperlink" Target="#Page_Navigation"/><Relationship Id="rId265" Type="http://schemas.openxmlformats.org/officeDocument/2006/relationships/hyperlink" Target="#Page_Navigation"/><Relationship Id="rId286" Type="http://schemas.openxmlformats.org/officeDocument/2006/relationships/hyperlink" Target="#Page_Navigation"/><Relationship Id="rId50" Type="http://schemas.openxmlformats.org/officeDocument/2006/relationships/hyperlink" Target="#Page_Navigation"/><Relationship Id="rId104" Type="http://schemas.openxmlformats.org/officeDocument/2006/relationships/image" Target="media/image1.wmf"/><Relationship Id="rId125" Type="http://schemas.openxmlformats.org/officeDocument/2006/relationships/hyperlink" Target="#Page_Navigation"/><Relationship Id="rId146" Type="http://schemas.openxmlformats.org/officeDocument/2006/relationships/hyperlink" Target="#Page_Navigation"/><Relationship Id="rId167" Type="http://schemas.openxmlformats.org/officeDocument/2006/relationships/hyperlink" Target="#Page_Navigation"/><Relationship Id="rId188" Type="http://schemas.openxmlformats.org/officeDocument/2006/relationships/hyperlink" Target="#Page_Navigation"/><Relationship Id="rId311" Type="http://schemas.openxmlformats.org/officeDocument/2006/relationships/hyperlink" Target="#Page_Navigation"/><Relationship Id="rId332" Type="http://schemas.openxmlformats.org/officeDocument/2006/relationships/hyperlink" Target="#Page_Navigation"/><Relationship Id="rId71" Type="http://schemas.openxmlformats.org/officeDocument/2006/relationships/hyperlink" Target="#Page_Navigation"/><Relationship Id="rId92" Type="http://schemas.openxmlformats.org/officeDocument/2006/relationships/hyperlink" Target="#Page_Navigation"/><Relationship Id="rId213" Type="http://schemas.openxmlformats.org/officeDocument/2006/relationships/hyperlink" Target="#Page_Navigation"/><Relationship Id="rId234" Type="http://schemas.openxmlformats.org/officeDocument/2006/relationships/hyperlink" Target="#Page_Navigation"/><Relationship Id="rId2" Type="http://schemas.openxmlformats.org/officeDocument/2006/relationships/styles" Target="styles.xml"/><Relationship Id="rId29" Type="http://schemas.openxmlformats.org/officeDocument/2006/relationships/hyperlink" Target="#Page_Navigation"/><Relationship Id="rId255" Type="http://schemas.openxmlformats.org/officeDocument/2006/relationships/hyperlink" Target="#Page_Navigation"/><Relationship Id="rId276" Type="http://schemas.openxmlformats.org/officeDocument/2006/relationships/hyperlink" Target="#Page_Navigation"/><Relationship Id="rId297" Type="http://schemas.openxmlformats.org/officeDocument/2006/relationships/hyperlink" Target="#Page_Navigation"/><Relationship Id="rId40" Type="http://schemas.openxmlformats.org/officeDocument/2006/relationships/hyperlink" Target="#Page_Navigation"/><Relationship Id="rId115" Type="http://schemas.openxmlformats.org/officeDocument/2006/relationships/hyperlink" Target="#Page_Navigation"/><Relationship Id="rId136" Type="http://schemas.openxmlformats.org/officeDocument/2006/relationships/hyperlink" Target="#Page_Navigation"/><Relationship Id="rId157" Type="http://schemas.openxmlformats.org/officeDocument/2006/relationships/hyperlink" Target="#Page_Navigation"/><Relationship Id="rId178" Type="http://schemas.openxmlformats.org/officeDocument/2006/relationships/hyperlink" Target="#Page_Navigation"/><Relationship Id="rId301" Type="http://schemas.openxmlformats.org/officeDocument/2006/relationships/hyperlink" Target="#Page_Navigation"/><Relationship Id="rId322" Type="http://schemas.openxmlformats.org/officeDocument/2006/relationships/hyperlink" Target="#Page_Navigation"/><Relationship Id="rId61" Type="http://schemas.openxmlformats.org/officeDocument/2006/relationships/hyperlink" Target="#Page_Navigation"/><Relationship Id="rId82" Type="http://schemas.openxmlformats.org/officeDocument/2006/relationships/hyperlink" Target="#Page_Navigation"/><Relationship Id="rId199" Type="http://schemas.openxmlformats.org/officeDocument/2006/relationships/hyperlink" Target="#Page_Navigation"/><Relationship Id="rId203" Type="http://schemas.openxmlformats.org/officeDocument/2006/relationships/hyperlink" Target="#Page_Navigation"/><Relationship Id="rId19" Type="http://schemas.openxmlformats.org/officeDocument/2006/relationships/hyperlink" Target="#Page_Navigation"/><Relationship Id="rId224" Type="http://schemas.openxmlformats.org/officeDocument/2006/relationships/hyperlink" Target="#Page_Navigation"/><Relationship Id="rId245" Type="http://schemas.openxmlformats.org/officeDocument/2006/relationships/hyperlink" Target="#Page_Navigation"/><Relationship Id="rId266" Type="http://schemas.openxmlformats.org/officeDocument/2006/relationships/hyperlink" Target="#Page_Navigation"/><Relationship Id="rId287" Type="http://schemas.openxmlformats.org/officeDocument/2006/relationships/control" Target="activeX/activeX3.xml"/><Relationship Id="rId30" Type="http://schemas.openxmlformats.org/officeDocument/2006/relationships/hyperlink" Target="#Page_Navigation"/><Relationship Id="rId105" Type="http://schemas.openxmlformats.org/officeDocument/2006/relationships/control" Target="activeX/activeX1.xml"/><Relationship Id="rId126" Type="http://schemas.openxmlformats.org/officeDocument/2006/relationships/hyperlink" Target="#Page_Navigation"/><Relationship Id="rId147" Type="http://schemas.openxmlformats.org/officeDocument/2006/relationships/hyperlink" Target="#Page_Navigation"/><Relationship Id="rId168" Type="http://schemas.openxmlformats.org/officeDocument/2006/relationships/hyperlink" Target="#Page_Navigation"/><Relationship Id="rId312" Type="http://schemas.openxmlformats.org/officeDocument/2006/relationships/hyperlink" Target="#Page_Navigation"/><Relationship Id="rId333" Type="http://schemas.openxmlformats.org/officeDocument/2006/relationships/hyperlink" Target="#Page_Navigation"/><Relationship Id="rId51" Type="http://schemas.openxmlformats.org/officeDocument/2006/relationships/hyperlink" Target="#Page_Navigation"/><Relationship Id="rId72" Type="http://schemas.openxmlformats.org/officeDocument/2006/relationships/hyperlink" Target="#Page_Navigation"/><Relationship Id="rId93" Type="http://schemas.openxmlformats.org/officeDocument/2006/relationships/hyperlink" Target="#Page_Navigation"/><Relationship Id="rId189"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activeX/activeX3.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216</Pages>
  <Words>63142</Words>
  <Characters>359911</Characters>
  <Application>Microsoft Office Word</Application>
  <DocSecurity>0</DocSecurity>
  <Lines>2999</Lines>
  <Paragraphs>844</Paragraphs>
  <ScaleCrop>false</ScaleCrop>
  <Company>Hewlett-Packard Company</Company>
  <LinksUpToDate>false</LinksUpToDate>
  <CharactersWithSpaces>422209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2011-11-27T20:34:00Z</dcterms:created>
  <dcterms:modified xsi:type="dcterms:W3CDTF">2011-11-27T20:38:00Z</dcterms:modified>
</cp:coreProperties>
</file>